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9426" w14:textId="71EB32CA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2B3C5C34" w14:textId="45A9FADA" w:rsidR="00B0250C" w:rsidRDefault="00E87784" w:rsidP="00B0250C">
      <w:pPr>
        <w:jc w:val="center"/>
        <w:rPr>
          <w:rFonts w:ascii="Arial" w:hAnsi="Arial" w:cs="Arial"/>
          <w:sz w:val="24"/>
          <w:szCs w:val="24"/>
        </w:rPr>
      </w:pPr>
      <w:r w:rsidRPr="00E87784">
        <w:rPr>
          <w:rFonts w:ascii="Arial" w:hAnsi="Arial" w:cs="Arial"/>
          <w:sz w:val="24"/>
          <w:szCs w:val="24"/>
        </w:rPr>
        <w:t>Ministerstvo školstva, výskumu, vývoja a mládeže S</w:t>
      </w:r>
      <w:r>
        <w:rPr>
          <w:rFonts w:ascii="Arial" w:hAnsi="Arial" w:cs="Arial"/>
          <w:sz w:val="24"/>
          <w:szCs w:val="24"/>
        </w:rPr>
        <w:t>R</w:t>
      </w:r>
      <w:r w:rsidR="00234B54" w:rsidRPr="11F8BAB2">
        <w:rPr>
          <w:rFonts w:ascii="Arial" w:hAnsi="Arial" w:cs="Arial"/>
          <w:sz w:val="24"/>
          <w:szCs w:val="24"/>
        </w:rPr>
        <w:t>;</w:t>
      </w:r>
    </w:p>
    <w:p w14:paraId="57CA2B31" w14:textId="1F6AEEB0" w:rsidR="00234B54" w:rsidRPr="00ED1A9A" w:rsidRDefault="00234B54" w:rsidP="00B0250C">
      <w:pPr>
        <w:ind w:left="2124" w:firstLine="708"/>
        <w:rPr>
          <w:rFonts w:ascii="Arial" w:hAnsi="Arial" w:cs="Arial"/>
          <w:sz w:val="24"/>
          <w:szCs w:val="24"/>
        </w:rPr>
      </w:pPr>
      <w:r w:rsidRPr="11F8BAB2">
        <w:rPr>
          <w:rFonts w:ascii="Arial" w:hAnsi="Arial" w:cs="Arial"/>
          <w:sz w:val="24"/>
          <w:szCs w:val="24"/>
        </w:rPr>
        <w:t xml:space="preserve">aktualizované </w:t>
      </w:r>
      <w:r w:rsidR="00B0250C">
        <w:rPr>
          <w:rFonts w:ascii="Arial" w:hAnsi="Arial" w:cs="Arial"/>
          <w:sz w:val="24"/>
          <w:szCs w:val="24"/>
        </w:rPr>
        <w:t>august</w:t>
      </w:r>
      <w:r w:rsidR="00CC7D52">
        <w:rPr>
          <w:rFonts w:ascii="Arial" w:hAnsi="Arial" w:cs="Arial"/>
          <w:sz w:val="24"/>
          <w:szCs w:val="24"/>
        </w:rPr>
        <w:t xml:space="preserve"> </w:t>
      </w:r>
      <w:r w:rsidR="007671D7">
        <w:rPr>
          <w:rFonts w:ascii="Arial" w:hAnsi="Arial" w:cs="Arial"/>
          <w:sz w:val="24"/>
          <w:szCs w:val="24"/>
        </w:rPr>
        <w:t>2025</w:t>
      </w:r>
    </w:p>
    <w:p w14:paraId="0A37501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DAB6C7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2EB378F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A05A809" w14:textId="38D80DAA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A39BBE3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1C8F39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2A3D3E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D0B940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E27B00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0061E4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4EAFD9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B94D5A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DEEC66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656B9A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5FB081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49F31C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20CF4C" w14:textId="520992E0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4CDD83D">
        <w:rPr>
          <w:rFonts w:ascii="Arial" w:hAnsi="Arial" w:cs="Arial"/>
          <w:b/>
          <w:bCs/>
          <w:sz w:val="24"/>
          <w:szCs w:val="24"/>
        </w:rPr>
        <w:t>Príručka k zberu údajov o počte žiakov základných umeleckých škôl,</w:t>
      </w:r>
      <w:r w:rsidR="208214F6" w:rsidRPr="54CDD8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751837" w14:textId="720ADC90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B35">
        <w:rPr>
          <w:rFonts w:ascii="Arial" w:hAnsi="Arial" w:cs="Arial"/>
          <w:b/>
          <w:bCs/>
          <w:sz w:val="24"/>
          <w:szCs w:val="24"/>
        </w:rPr>
        <w:t xml:space="preserve">detí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školských zariadení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a poslucháčov jazykových škôl</w:t>
      </w:r>
    </w:p>
    <w:p w14:paraId="65DD7ABE" w14:textId="7366DDB4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v územnej pôsobnosti obce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4CDD83D">
        <w:rPr>
          <w:rFonts w:ascii="Arial" w:hAnsi="Arial" w:cs="Arial"/>
          <w:b/>
          <w:bCs/>
          <w:color w:val="000000" w:themeColor="text1"/>
          <w:sz w:val="24"/>
          <w:szCs w:val="24"/>
        </w:rPr>
        <w:t>podľa stavu k 15. 09.</w:t>
      </w:r>
      <w:r w:rsidRPr="54CDD83D">
        <w:rPr>
          <w:rFonts w:ascii="Arial" w:hAnsi="Arial" w:cs="Arial"/>
          <w:b/>
          <w:bCs/>
          <w:sz w:val="24"/>
          <w:szCs w:val="24"/>
        </w:rPr>
        <w:t xml:space="preserve"> </w:t>
      </w:r>
      <w:r w:rsidR="007671D7">
        <w:rPr>
          <w:rFonts w:ascii="Arial" w:hAnsi="Arial" w:cs="Arial"/>
          <w:b/>
          <w:bCs/>
          <w:sz w:val="24"/>
          <w:szCs w:val="24"/>
        </w:rPr>
        <w:t>2025</w:t>
      </w:r>
    </w:p>
    <w:p w14:paraId="53128261" w14:textId="77777777" w:rsidR="001378E4" w:rsidRPr="00804B92" w:rsidRDefault="001378E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486C05" w14:textId="77777777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01652C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9056E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075D" w14:textId="4C10F452" w:rsidR="00234B54" w:rsidRPr="009A4B35" w:rsidRDefault="00234B54" w:rsidP="00BC1C4A">
      <w:pPr>
        <w:jc w:val="center"/>
        <w:rPr>
          <w:rFonts w:ascii="Arial" w:hAnsi="Arial" w:cs="Arial"/>
          <w:i/>
          <w:sz w:val="24"/>
          <w:szCs w:val="24"/>
        </w:rPr>
      </w:pPr>
      <w:r w:rsidRPr="009A4B35">
        <w:rPr>
          <w:rFonts w:ascii="Arial" w:hAnsi="Arial" w:cs="Arial"/>
          <w:i/>
          <w:sz w:val="24"/>
          <w:szCs w:val="24"/>
        </w:rPr>
        <w:t>(</w:t>
      </w:r>
      <w:r w:rsidR="00313E65" w:rsidRPr="009A4B35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proofErr w:type="spellStart"/>
      <w:r w:rsidR="00313E65" w:rsidRPr="009A4B35">
        <w:rPr>
          <w:rFonts w:ascii="Arial" w:hAnsi="Arial" w:cs="Arial"/>
          <w:i/>
          <w:sz w:val="24"/>
          <w:szCs w:val="24"/>
        </w:rPr>
        <w:t>Škol</w:t>
      </w:r>
      <w:proofErr w:type="spellEnd"/>
      <w:r w:rsidR="00313E65" w:rsidRPr="009A4B35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E87784" w:rsidRPr="00E87784">
        <w:rPr>
          <w:rFonts w:ascii="Arial" w:hAnsi="Arial" w:cs="Arial"/>
          <w:i/>
          <w:sz w:val="24"/>
          <w:szCs w:val="24"/>
        </w:rPr>
        <w:t>MŠVVaM</w:t>
      </w:r>
      <w:proofErr w:type="spellEnd"/>
      <w:r w:rsidR="00E87784" w:rsidRPr="00E87784">
        <w:rPr>
          <w:rFonts w:ascii="Arial" w:hAnsi="Arial" w:cs="Arial"/>
          <w:i/>
          <w:sz w:val="24"/>
          <w:szCs w:val="24"/>
        </w:rPr>
        <w:t xml:space="preserve"> SR</w:t>
      </w:r>
      <w:r w:rsidR="00313E65" w:rsidRPr="009A4B35">
        <w:rPr>
          <w:rFonts w:ascii="Arial" w:hAnsi="Arial" w:cs="Arial"/>
          <w:i/>
          <w:sz w:val="24"/>
          <w:szCs w:val="24"/>
        </w:rPr>
        <w:t>) 40–01</w:t>
      </w:r>
      <w:r w:rsidR="00313E65" w:rsidRPr="009A4B35">
        <w:rPr>
          <w:i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o počte žiakov základných umeleckých škôl, detí školských zariadení</w:t>
      </w:r>
      <w:r w:rsidR="00CC7D52">
        <w:rPr>
          <w:rFonts w:ascii="Arial" w:hAnsi="Arial" w:cs="Arial"/>
          <w:i/>
          <w:sz w:val="24"/>
          <w:szCs w:val="24"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a poslucháčov jazykových škôl v územnej pôsobnosti obce)</w:t>
      </w:r>
    </w:p>
    <w:p w14:paraId="1299C43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DDBEF00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461D7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CF2D8B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FB7827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1FC3994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562CB0E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419280F" w14:textId="37D6789C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055937E" w14:textId="0EA8B56A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4CE0A4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2EBF3C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D98A12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2946DB82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97CC1D" w14:textId="77777777" w:rsidR="0095530D" w:rsidRPr="009A4B35" w:rsidRDefault="0095530D" w:rsidP="00DA1023">
      <w:pPr>
        <w:rPr>
          <w:rFonts w:ascii="Arial" w:hAnsi="Arial" w:cs="Arial"/>
          <w:sz w:val="24"/>
          <w:szCs w:val="24"/>
        </w:rPr>
      </w:pPr>
    </w:p>
    <w:p w14:paraId="2C0EA77A" w14:textId="59091174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6B6993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FE9F23F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1F72F646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25F8B4EE" w14:textId="5FD3BD4D" w:rsidR="2CCA4C08" w:rsidRDefault="2CCA4C08" w:rsidP="2CCA4C08">
      <w:pPr>
        <w:jc w:val="center"/>
        <w:rPr>
          <w:sz w:val="24"/>
          <w:szCs w:val="24"/>
        </w:rPr>
      </w:pPr>
    </w:p>
    <w:p w14:paraId="2BD80C9E" w14:textId="1C862982" w:rsidR="2CCA4C08" w:rsidRDefault="2CCA4C08" w:rsidP="2CCA4C08">
      <w:pPr>
        <w:jc w:val="center"/>
        <w:rPr>
          <w:sz w:val="24"/>
          <w:szCs w:val="24"/>
        </w:rPr>
      </w:pPr>
    </w:p>
    <w:p w14:paraId="08CE6F9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1CDCEAD" w14:textId="77777777" w:rsidR="00234B54" w:rsidRPr="009A4B35" w:rsidRDefault="00234B54" w:rsidP="00DA1023"/>
    <w:p w14:paraId="452254E7" w14:textId="77777777" w:rsidR="00234B54" w:rsidRPr="009A4B35" w:rsidRDefault="00234B54">
      <w:pPr>
        <w:pStyle w:val="TOC1"/>
      </w:pPr>
      <w:r w:rsidRPr="009A4B35">
        <w:t>Obsah</w:t>
      </w:r>
    </w:p>
    <w:p w14:paraId="5939D996" w14:textId="4818A918" w:rsidR="00AD3155" w:rsidRDefault="00114A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A4B35">
        <w:rPr>
          <w:kern w:val="32"/>
        </w:rPr>
        <w:fldChar w:fldCharType="begin"/>
      </w:r>
      <w:r w:rsidRPr="009A4B35">
        <w:rPr>
          <w:kern w:val="32"/>
        </w:rPr>
        <w:instrText xml:space="preserve"> TOC \o "1-2" \h \z \u </w:instrText>
      </w:r>
      <w:r w:rsidRPr="009A4B35">
        <w:rPr>
          <w:kern w:val="32"/>
        </w:rPr>
        <w:fldChar w:fldCharType="separate"/>
      </w:r>
      <w:hyperlink w:anchor="_Toc175901554" w:history="1">
        <w:r w:rsidR="00AD3155" w:rsidRPr="00653F38">
          <w:rPr>
            <w:rStyle w:val="Hyperlink"/>
            <w:noProof/>
          </w:rPr>
          <w:t>1      Zoznam používaných skratiek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_Toc175901554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3</w:t>
        </w:r>
        <w:r w:rsidR="00AD3155">
          <w:rPr>
            <w:noProof/>
            <w:webHidden/>
          </w:rPr>
          <w:fldChar w:fldCharType="end"/>
        </w:r>
      </w:hyperlink>
    </w:p>
    <w:p w14:paraId="1B5D2F7A" w14:textId="386C7B94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5" w:history="1">
        <w:r w:rsidRPr="00653F38">
          <w:rPr>
            <w:rStyle w:val="Hyperlink"/>
            <w:noProof/>
          </w:rPr>
          <w:t>2      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F328F2" w14:textId="029755D1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6" w:history="1">
        <w:r w:rsidRPr="00653F3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53F38">
          <w:rPr>
            <w:rStyle w:val="Hyperlink"/>
            <w:noProof/>
          </w:rPr>
          <w:t>Definície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76ACA5" w14:textId="42959FAB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7" w:history="1">
        <w:r w:rsidRPr="00653F3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53F38">
          <w:rPr>
            <w:rStyle w:val="Hyperlink"/>
            <w:noProof/>
          </w:rPr>
          <w:t>Upozornenia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CA22E3" w14:textId="67E81894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8" w:history="1">
        <w:r w:rsidRPr="00653F38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53F38">
          <w:rPr>
            <w:rStyle w:val="Hyperlink"/>
            <w:noProof/>
          </w:rPr>
          <w:t>Povinnosti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FA93C80" w14:textId="1B9D8E76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9" w:history="1">
        <w:r w:rsidRPr="00653F38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53F38">
          <w:rPr>
            <w:rStyle w:val="Hyperlink"/>
            <w:noProof/>
          </w:rPr>
          <w:t>Administrácia zberu údajov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82D2C3" w14:textId="549B06A2" w:rsidR="00AD3155" w:rsidRDefault="00AD315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0" w:history="1">
        <w:r w:rsidRPr="00653F38">
          <w:rPr>
            <w:rStyle w:val="Hyperlink"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53F38">
          <w:rPr>
            <w:rStyle w:val="Hyperlink"/>
          </w:rPr>
          <w:t>Ako postupuje škola, ŠZ pri vytváraní výkazu V40-01 za ŠaŠZ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_Toc175901560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DC81FF" w14:textId="63C462BC" w:rsidR="00AD3155" w:rsidRDefault="00AD315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1" w:history="1">
        <w:r w:rsidRPr="00653F38">
          <w:rPr>
            <w:rStyle w:val="Hyperlink"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53F38">
          <w:rPr>
            <w:rStyle w:val="Hyperlink"/>
          </w:rPr>
          <w:t>Ako postupuje zriaďovateľ pri schvaľovaní/zamietaní výkazu V40-01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_Toc175901561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173D08E" w14:textId="4ED3A3AB" w:rsidR="00AD3155" w:rsidRDefault="00AD315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2" w:history="1">
        <w:r w:rsidRPr="00653F38">
          <w:rPr>
            <w:rStyle w:val="Hyperlink"/>
          </w:rPr>
          <w:t>6.3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53F38">
          <w:rPr>
            <w:rStyle w:val="Hyperlink"/>
          </w:rPr>
          <w:t>Ako postupuje obec ako územná jednotka pri spracovaní protokolu V40-01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_Toc175901562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314A4E9" w14:textId="14EBE5EF" w:rsidR="00AD3155" w:rsidRDefault="00AD3155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3" w:history="1">
        <w:r w:rsidRPr="00653F38">
          <w:rPr>
            <w:rStyle w:val="Hyperlink"/>
          </w:rPr>
          <w:t>6.4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53F38">
          <w:rPr>
            <w:rStyle w:val="Hyperlink"/>
          </w:rPr>
          <w:t>Ako postupuje RÚŠS pri spracovaní protokolu V40-01 za príslušný kraj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_Toc175901563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A0769DF" w14:textId="7747DB8C" w:rsidR="00AD3155" w:rsidRDefault="00AD315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64" w:history="1">
        <w:r w:rsidRPr="00653F38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53F38">
          <w:rPr>
            <w:rStyle w:val="Hyperlink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_Toc175901564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A320580" w14:textId="4A026718" w:rsidR="00B0250C" w:rsidRDefault="00114A40" w:rsidP="0083087C">
      <w:pPr>
        <w:pStyle w:val="TOC1"/>
      </w:pPr>
      <w:r w:rsidRPr="009A4B35">
        <w:rPr>
          <w:kern w:val="32"/>
        </w:rPr>
        <w:fldChar w:fldCharType="end"/>
      </w:r>
      <w:bookmarkStart w:id="0" w:name="_Toc111452090"/>
      <w:bookmarkStart w:id="1" w:name="_Toc111509410"/>
      <w:bookmarkStart w:id="2" w:name="_Toc111531204"/>
      <w:bookmarkStart w:id="3" w:name="_Toc268153768"/>
      <w:r w:rsidR="00B0250C">
        <w:br w:type="page"/>
      </w:r>
    </w:p>
    <w:p w14:paraId="217277C9" w14:textId="77777777" w:rsidR="00CC5465" w:rsidRPr="00D27249" w:rsidRDefault="00570234" w:rsidP="00570234">
      <w:pPr>
        <w:pStyle w:val="Heading1"/>
        <w:numPr>
          <w:ilvl w:val="0"/>
          <w:numId w:val="0"/>
        </w:numPr>
      </w:pPr>
      <w:bookmarkStart w:id="4" w:name="_Toc175901554"/>
      <w:r w:rsidRPr="00D27249">
        <w:lastRenderedPageBreak/>
        <w:t>1</w:t>
      </w:r>
      <w:r w:rsidR="005B2ECE" w:rsidRPr="00D27249">
        <w:t xml:space="preserve">    </w:t>
      </w:r>
      <w:r w:rsidRPr="00D27249">
        <w:t xml:space="preserve"> </w:t>
      </w:r>
      <w:r w:rsidR="005B2ECE" w:rsidRPr="00D27249">
        <w:t xml:space="preserve"> </w:t>
      </w:r>
      <w:r w:rsidRPr="00D27249">
        <w:t>Zoznam používaných skratiek</w:t>
      </w:r>
      <w:bookmarkEnd w:id="4"/>
    </w:p>
    <w:p w14:paraId="52E56223" w14:textId="77777777" w:rsidR="00CC5465" w:rsidRPr="00D27249" w:rsidRDefault="00CC5465" w:rsidP="00CC5465"/>
    <w:p w14:paraId="549757F6" w14:textId="24FD1CF1" w:rsidR="00CC5465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MŠ – materská škola</w:t>
      </w:r>
    </w:p>
    <w:p w14:paraId="1BB0FAF6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ŠMŠ – materská škola pre deti so špeciálnymi výchovno-vzdelávacími potrebami</w:t>
      </w:r>
    </w:p>
    <w:p w14:paraId="787ACB6D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ŠMŠI – materská škola pre deti so špeciálnymi výchovno-vzdelávacími potrebami internátna</w:t>
      </w:r>
    </w:p>
    <w:p w14:paraId="004F92A6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 – základná škola</w:t>
      </w:r>
    </w:p>
    <w:p w14:paraId="5D8700EF" w14:textId="77777777" w:rsidR="00354A49" w:rsidRPr="00D2724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ZŠI – základná škola internátna</w:t>
      </w:r>
    </w:p>
    <w:p w14:paraId="2ABAA4E9" w14:textId="77777777" w:rsidR="00354A49" w:rsidRPr="00D2724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 – základná škola pre žiakov so špeciálnymi výchovno-vzdelávacími potrebami</w:t>
      </w:r>
    </w:p>
    <w:p w14:paraId="7360CFEF" w14:textId="77777777" w:rsidR="00B12FEB" w:rsidRPr="00D27249" w:rsidRDefault="00B12FEB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ŠZŠI – základná škola pre žiakov so špeciálnymi výchovno-vzdelávacími potrebami internátna</w:t>
      </w:r>
    </w:p>
    <w:p w14:paraId="4BA0EC42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SŠ – stredná škola</w:t>
      </w:r>
    </w:p>
    <w:p w14:paraId="0DA7127B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SŠI – stredná škola internátna</w:t>
      </w:r>
    </w:p>
    <w:p w14:paraId="1F08BADA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ŠVVP – špeciálne výchovno-vzdelávacie potreby</w:t>
      </w:r>
    </w:p>
    <w:p w14:paraId="3DB2B751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ZUŠ – základná umelecká škola</w:t>
      </w:r>
    </w:p>
    <w:p w14:paraId="0C844F83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JŠ – jazyková škola</w:t>
      </w:r>
    </w:p>
    <w:p w14:paraId="5EBCD21B" w14:textId="04706FC6" w:rsidR="00C16D65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 – školské zariadenie</w:t>
      </w:r>
    </w:p>
    <w:p w14:paraId="687CAE48" w14:textId="3659AD10" w:rsidR="00FD2FC3" w:rsidRPr="00C006DB" w:rsidRDefault="00FD2FC3" w:rsidP="00B12FEB">
      <w:pPr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 – školský klub detí</w:t>
      </w:r>
    </w:p>
    <w:p w14:paraId="1097A83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RC – reedukačné centrum</w:t>
      </w:r>
    </w:p>
    <w:p w14:paraId="5A471DD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LVS – liečebno-výchovné sanatórium</w:t>
      </w:r>
    </w:p>
    <w:p w14:paraId="193EE3A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EP – </w:t>
      </w:r>
      <w:proofErr w:type="spellStart"/>
      <w:r w:rsidRPr="00D27249">
        <w:rPr>
          <w:rFonts w:ascii="Arial" w:hAnsi="Arial" w:cs="Arial"/>
          <w:sz w:val="24"/>
          <w:szCs w:val="24"/>
        </w:rPr>
        <w:t>elokované</w:t>
      </w:r>
      <w:proofErr w:type="spellEnd"/>
      <w:r w:rsidRPr="00D27249">
        <w:rPr>
          <w:rFonts w:ascii="Arial" w:hAnsi="Arial" w:cs="Arial"/>
          <w:sz w:val="24"/>
          <w:szCs w:val="24"/>
        </w:rPr>
        <w:t xml:space="preserve"> pracovisko</w:t>
      </w:r>
    </w:p>
    <w:p w14:paraId="4F9AF6E6" w14:textId="77777777" w:rsidR="00CC6E10" w:rsidRPr="00D27249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RÚŠS – regionálny úrad školskej správy</w:t>
      </w:r>
    </w:p>
    <w:p w14:paraId="5CCF44BE" w14:textId="59A51627" w:rsidR="00CC6E10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Ministerstvo – </w:t>
      </w:r>
      <w:r w:rsidR="00E87784" w:rsidRPr="00E87784">
        <w:rPr>
          <w:rFonts w:ascii="Arial" w:hAnsi="Arial" w:cs="Arial"/>
          <w:sz w:val="24"/>
          <w:szCs w:val="24"/>
        </w:rPr>
        <w:t>Ministerstvo školstva, výskumu, vývoja a mládeže Slovenskej republiky</w:t>
      </w:r>
    </w:p>
    <w:p w14:paraId="6AEB3158" w14:textId="77777777" w:rsidR="00C72B77" w:rsidRPr="00D27249" w:rsidRDefault="00C72B77" w:rsidP="00B1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DPFO – daň z príjmu fyzických osôb</w:t>
      </w:r>
    </w:p>
    <w:p w14:paraId="5A518C9E" w14:textId="77777777" w:rsidR="00B0250C" w:rsidRDefault="00B0250C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</w:p>
    <w:p w14:paraId="4340DE3F" w14:textId="5AA72C0B" w:rsidR="00234B54" w:rsidRPr="00D27249" w:rsidRDefault="00570234" w:rsidP="00570234">
      <w:pPr>
        <w:pStyle w:val="Heading1"/>
        <w:numPr>
          <w:ilvl w:val="0"/>
          <w:numId w:val="0"/>
        </w:numPr>
        <w:ind w:left="431"/>
      </w:pPr>
      <w:bookmarkStart w:id="5" w:name="_Toc175901555"/>
      <w:r w:rsidRPr="00D27249">
        <w:lastRenderedPageBreak/>
        <w:t>2</w:t>
      </w:r>
      <w:r w:rsidR="005B2ECE" w:rsidRPr="00D27249">
        <w:t xml:space="preserve"> </w:t>
      </w:r>
      <w:r w:rsidRPr="00D27249">
        <w:t xml:space="preserve"> </w:t>
      </w:r>
      <w:r w:rsidR="005B2ECE" w:rsidRPr="00D27249">
        <w:t xml:space="preserve">    </w:t>
      </w:r>
      <w:r w:rsidR="00234B54" w:rsidRPr="00D27249">
        <w:t>Úvod</w:t>
      </w:r>
      <w:bookmarkEnd w:id="0"/>
      <w:bookmarkEnd w:id="1"/>
      <w:bookmarkEnd w:id="2"/>
      <w:bookmarkEnd w:id="3"/>
      <w:bookmarkEnd w:id="5"/>
    </w:p>
    <w:p w14:paraId="2DBF0D7D" w14:textId="77777777" w:rsidR="00234B54" w:rsidRPr="00D27249" w:rsidRDefault="00234B54" w:rsidP="001D4DE0"/>
    <w:p w14:paraId="184325E1" w14:textId="5618C3B9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6B20B4F8">
        <w:rPr>
          <w:rFonts w:ascii="Arial" w:hAnsi="Arial" w:cs="Arial"/>
          <w:sz w:val="24"/>
          <w:szCs w:val="24"/>
        </w:rPr>
        <w:t>Príručka a metodický pokyn určujú rozsah a spôsob vypĺňania</w:t>
      </w:r>
      <w:r>
        <w:br/>
      </w:r>
      <w:r w:rsidRPr="6B20B4F8">
        <w:rPr>
          <w:rFonts w:ascii="Arial" w:hAnsi="Arial" w:cs="Arial"/>
          <w:sz w:val="24"/>
          <w:szCs w:val="24"/>
        </w:rPr>
        <w:t xml:space="preserve">a predkladania údajov o počte žiakov </w:t>
      </w:r>
      <w:r w:rsidR="00F95F52" w:rsidRPr="6B20B4F8">
        <w:rPr>
          <w:rFonts w:ascii="Arial" w:hAnsi="Arial" w:cs="Arial"/>
          <w:sz w:val="24"/>
          <w:szCs w:val="24"/>
        </w:rPr>
        <w:t>ZUŠ</w:t>
      </w:r>
      <w:r w:rsidRPr="6B20B4F8">
        <w:rPr>
          <w:rFonts w:ascii="Arial" w:hAnsi="Arial" w:cs="Arial"/>
          <w:sz w:val="24"/>
          <w:szCs w:val="24"/>
        </w:rPr>
        <w:t xml:space="preserve">, detí </w:t>
      </w:r>
      <w:r w:rsidR="00F95F52" w:rsidRPr="6B20B4F8">
        <w:rPr>
          <w:rFonts w:ascii="Arial" w:hAnsi="Arial" w:cs="Arial"/>
          <w:sz w:val="24"/>
          <w:szCs w:val="24"/>
        </w:rPr>
        <w:t>ŠZ</w:t>
      </w:r>
      <w:r w:rsidRPr="6B20B4F8">
        <w:rPr>
          <w:rFonts w:ascii="Arial" w:hAnsi="Arial" w:cs="Arial"/>
          <w:sz w:val="24"/>
          <w:szCs w:val="24"/>
        </w:rPr>
        <w:t xml:space="preserve"> a</w:t>
      </w:r>
      <w:r w:rsidR="000B0F8B" w:rsidRPr="6B20B4F8">
        <w:rPr>
          <w:rFonts w:ascii="Arial" w:hAnsi="Arial" w:cs="Arial"/>
          <w:sz w:val="24"/>
          <w:szCs w:val="24"/>
        </w:rPr>
        <w:t> </w:t>
      </w:r>
      <w:r w:rsidRPr="6B20B4F8">
        <w:rPr>
          <w:rFonts w:ascii="Arial" w:hAnsi="Arial" w:cs="Arial"/>
          <w:sz w:val="24"/>
          <w:szCs w:val="24"/>
        </w:rPr>
        <w:t>poslucháčov</w:t>
      </w:r>
      <w:r w:rsidR="000B0F8B" w:rsidRPr="6B20B4F8">
        <w:rPr>
          <w:rFonts w:ascii="Arial" w:hAnsi="Arial" w:cs="Arial"/>
          <w:sz w:val="24"/>
          <w:szCs w:val="24"/>
        </w:rPr>
        <w:t xml:space="preserve"> </w:t>
      </w:r>
      <w:r w:rsidR="00F95F52" w:rsidRPr="6B20B4F8">
        <w:rPr>
          <w:rFonts w:ascii="Arial" w:hAnsi="Arial" w:cs="Arial"/>
          <w:sz w:val="24"/>
          <w:szCs w:val="24"/>
        </w:rPr>
        <w:t>JŠ</w:t>
      </w:r>
      <w:r w:rsidRPr="6B20B4F8">
        <w:rPr>
          <w:rFonts w:ascii="Arial" w:hAnsi="Arial" w:cs="Arial"/>
          <w:sz w:val="24"/>
          <w:szCs w:val="24"/>
        </w:rPr>
        <w:t xml:space="preserve"> v územnej pôsobnosti obce podľa stavu k 15. 09. </w:t>
      </w:r>
      <w:r w:rsidR="007671D7">
        <w:rPr>
          <w:rFonts w:ascii="Arial" w:hAnsi="Arial" w:cs="Arial"/>
          <w:sz w:val="24"/>
          <w:szCs w:val="24"/>
        </w:rPr>
        <w:t>2025</w:t>
      </w:r>
      <w:r w:rsidRPr="6B20B4F8">
        <w:rPr>
          <w:rFonts w:ascii="Arial" w:hAnsi="Arial" w:cs="Arial"/>
          <w:sz w:val="24"/>
          <w:szCs w:val="24"/>
        </w:rPr>
        <w:t>.</w:t>
      </w:r>
    </w:p>
    <w:p w14:paraId="6B62F1B3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67A3C80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Zisťovanie sa vykonáva na základe § 7 a 7a zákona č. 597/2003 Z. z. </w:t>
      </w:r>
      <w:r w:rsidRPr="00D27249">
        <w:rPr>
          <w:rFonts w:ascii="Arial" w:hAnsi="Arial" w:cs="Arial"/>
          <w:sz w:val="24"/>
          <w:szCs w:val="24"/>
        </w:rPr>
        <w:br/>
        <w:t xml:space="preserve">o financovaní </w:t>
      </w:r>
      <w:r w:rsidR="00115D28" w:rsidRPr="00D27249">
        <w:rPr>
          <w:rFonts w:ascii="Arial" w:hAnsi="Arial" w:cs="Arial"/>
          <w:sz w:val="24"/>
          <w:szCs w:val="24"/>
        </w:rPr>
        <w:t>ZŠ</w:t>
      </w:r>
      <w:r w:rsidRPr="00D27249">
        <w:rPr>
          <w:rFonts w:ascii="Arial" w:hAnsi="Arial" w:cs="Arial"/>
          <w:sz w:val="24"/>
          <w:szCs w:val="24"/>
        </w:rPr>
        <w:t xml:space="preserve">, </w:t>
      </w:r>
      <w:r w:rsidR="00115D28" w:rsidRPr="00D27249">
        <w:rPr>
          <w:rFonts w:ascii="Arial" w:hAnsi="Arial" w:cs="Arial"/>
          <w:sz w:val="24"/>
          <w:szCs w:val="24"/>
        </w:rPr>
        <w:t xml:space="preserve">SŠ </w:t>
      </w:r>
      <w:r w:rsidRPr="00D27249">
        <w:rPr>
          <w:rFonts w:ascii="Arial" w:hAnsi="Arial" w:cs="Arial"/>
          <w:sz w:val="24"/>
          <w:szCs w:val="24"/>
        </w:rPr>
        <w:t>a</w:t>
      </w:r>
      <w:r w:rsidR="00115D28" w:rsidRPr="00D27249">
        <w:rPr>
          <w:rFonts w:ascii="Arial" w:hAnsi="Arial" w:cs="Arial"/>
          <w:sz w:val="24"/>
          <w:szCs w:val="24"/>
        </w:rPr>
        <w:t xml:space="preserve"> ŠZ </w:t>
      </w:r>
      <w:r w:rsidRPr="00D27249">
        <w:rPr>
          <w:rFonts w:ascii="Arial" w:hAnsi="Arial" w:cs="Arial"/>
          <w:sz w:val="24"/>
          <w:szCs w:val="24"/>
        </w:rPr>
        <w:t>v znení neskorších predpisov (ďalej len „zákon č. 597/2003 Z. z.“).</w:t>
      </w:r>
    </w:p>
    <w:p w14:paraId="02F2C34E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7E28433" w14:textId="5E39B231" w:rsidR="00AF4F2D" w:rsidRPr="00D2724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54CDD83D">
        <w:rPr>
          <w:rFonts w:ascii="Arial" w:hAnsi="Arial" w:cs="Arial"/>
          <w:sz w:val="24"/>
          <w:szCs w:val="24"/>
        </w:rPr>
        <w:t xml:space="preserve">Údaje o počte žiakov </w:t>
      </w:r>
      <w:r w:rsidR="00D847E0" w:rsidRPr="54CDD83D">
        <w:rPr>
          <w:rFonts w:ascii="Arial" w:hAnsi="Arial" w:cs="Arial"/>
          <w:sz w:val="24"/>
          <w:szCs w:val="24"/>
        </w:rPr>
        <w:t>ZUŠ</w:t>
      </w:r>
      <w:r w:rsidRPr="54CDD83D">
        <w:rPr>
          <w:rFonts w:ascii="Arial" w:hAnsi="Arial" w:cs="Arial"/>
          <w:sz w:val="24"/>
          <w:szCs w:val="24"/>
        </w:rPr>
        <w:t>, detí </w:t>
      </w:r>
      <w:r w:rsidR="00D847E0" w:rsidRPr="54CDD83D">
        <w:rPr>
          <w:rFonts w:ascii="Arial" w:hAnsi="Arial" w:cs="Arial"/>
          <w:sz w:val="24"/>
          <w:szCs w:val="24"/>
        </w:rPr>
        <w:t>ŠZ</w:t>
      </w:r>
      <w:r w:rsidRPr="54CDD83D">
        <w:rPr>
          <w:rFonts w:ascii="Arial" w:hAnsi="Arial" w:cs="Arial"/>
          <w:sz w:val="24"/>
          <w:szCs w:val="24"/>
        </w:rPr>
        <w:t xml:space="preserve"> a poslucháčov </w:t>
      </w:r>
      <w:r w:rsidR="00D847E0" w:rsidRPr="54CDD83D">
        <w:rPr>
          <w:rFonts w:ascii="Arial" w:hAnsi="Arial" w:cs="Arial"/>
          <w:sz w:val="24"/>
          <w:szCs w:val="24"/>
        </w:rPr>
        <w:t>JŠ</w:t>
      </w:r>
      <w:r w:rsidRPr="54CDD83D">
        <w:rPr>
          <w:rFonts w:ascii="Arial" w:hAnsi="Arial" w:cs="Arial"/>
          <w:sz w:val="24"/>
          <w:szCs w:val="24"/>
        </w:rPr>
        <w:t xml:space="preserve"> v územnej pôsobnosti obce sa poskytujú podľa stavu k 15. </w:t>
      </w:r>
      <w:r w:rsidR="001E030E" w:rsidRPr="54CDD83D">
        <w:rPr>
          <w:rFonts w:ascii="Arial" w:hAnsi="Arial" w:cs="Arial"/>
          <w:sz w:val="24"/>
          <w:szCs w:val="24"/>
        </w:rPr>
        <w:t>09.</w:t>
      </w:r>
      <w:r w:rsidRPr="54CDD83D">
        <w:rPr>
          <w:rFonts w:ascii="Arial" w:hAnsi="Arial" w:cs="Arial"/>
          <w:sz w:val="24"/>
          <w:szCs w:val="24"/>
        </w:rPr>
        <w:t xml:space="preserve"> </w:t>
      </w:r>
      <w:r w:rsidR="007671D7">
        <w:rPr>
          <w:rFonts w:ascii="Arial" w:hAnsi="Arial" w:cs="Arial"/>
          <w:sz w:val="24"/>
          <w:szCs w:val="24"/>
        </w:rPr>
        <w:t>2025</w:t>
      </w:r>
      <w:r w:rsidRPr="54CDD83D">
        <w:rPr>
          <w:rFonts w:ascii="Arial" w:hAnsi="Arial" w:cs="Arial"/>
          <w:sz w:val="24"/>
          <w:szCs w:val="24"/>
        </w:rPr>
        <w:t>, ak zákon č. 597/2003 Z. z. neurčuje inak.</w:t>
      </w:r>
    </w:p>
    <w:p w14:paraId="680A4E5D" w14:textId="77777777" w:rsidR="00AF4F2D" w:rsidRPr="00C006DB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63E63D6" w14:textId="0C219363" w:rsidR="00AF4F2D" w:rsidRPr="00C006DB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Údaje poskytujú obce, štátom uznaná cirkev alebo náboženská spoločnosť a iná právnická osoba alebo fyzická osoba a v osobitnom prípade</w:t>
      </w:r>
      <w:r w:rsidR="00EE75F0" w:rsidRPr="00C006DB">
        <w:rPr>
          <w:rFonts w:ascii="Arial" w:hAnsi="Arial" w:cs="Arial"/>
          <w:sz w:val="24"/>
          <w:szCs w:val="24"/>
        </w:rPr>
        <w:t>,</w:t>
      </w:r>
      <w:r w:rsidRPr="00C006DB">
        <w:rPr>
          <w:rFonts w:ascii="Arial" w:hAnsi="Arial" w:cs="Arial"/>
          <w:sz w:val="24"/>
          <w:szCs w:val="24"/>
        </w:rPr>
        <w:t xml:space="preserve"> v oblasti stravovania</w:t>
      </w:r>
      <w:r w:rsidR="00EE75F0" w:rsidRPr="00C006DB">
        <w:rPr>
          <w:rFonts w:ascii="Arial" w:hAnsi="Arial" w:cs="Arial"/>
          <w:sz w:val="24"/>
          <w:szCs w:val="24"/>
        </w:rPr>
        <w:t>,</w:t>
      </w:r>
      <w:r w:rsidRPr="00C006DB">
        <w:rPr>
          <w:rFonts w:ascii="Arial" w:hAnsi="Arial" w:cs="Arial"/>
          <w:sz w:val="24"/>
          <w:szCs w:val="24"/>
        </w:rPr>
        <w:t xml:space="preserve"> </w:t>
      </w:r>
      <w:r w:rsidR="00432CBC" w:rsidRPr="00C006DB">
        <w:rPr>
          <w:rFonts w:ascii="Arial" w:hAnsi="Arial" w:cs="Arial"/>
          <w:sz w:val="24"/>
          <w:szCs w:val="24"/>
        </w:rPr>
        <w:t>RÚŠS</w:t>
      </w:r>
      <w:r w:rsidR="00B60BC2" w:rsidRPr="00C006DB">
        <w:rPr>
          <w:rFonts w:ascii="Arial" w:hAnsi="Arial" w:cs="Arial"/>
          <w:sz w:val="24"/>
          <w:szCs w:val="24"/>
        </w:rPr>
        <w:t>.</w:t>
      </w:r>
    </w:p>
    <w:p w14:paraId="19219836" w14:textId="77777777" w:rsidR="00AF4F2D" w:rsidRPr="00C006DB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F1CA06B" w14:textId="1DD2B1B3" w:rsidR="00AF4F2D" w:rsidRPr="00C006DB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Zriaďovate</w:t>
      </w:r>
      <w:r w:rsidR="00C006DB" w:rsidRPr="00C006DB">
        <w:rPr>
          <w:rFonts w:ascii="Arial" w:hAnsi="Arial" w:cs="Arial"/>
          <w:strike/>
          <w:sz w:val="24"/>
          <w:szCs w:val="24"/>
        </w:rPr>
        <w:t>l</w:t>
      </w:r>
      <w:r w:rsidR="000E0AA7" w:rsidRPr="00C006DB">
        <w:rPr>
          <w:rFonts w:ascii="Arial" w:hAnsi="Arial" w:cs="Arial"/>
          <w:sz w:val="24"/>
          <w:szCs w:val="24"/>
        </w:rPr>
        <w:t xml:space="preserve">ia </w:t>
      </w:r>
      <w:r w:rsidRPr="00C006DB">
        <w:rPr>
          <w:rFonts w:ascii="Arial" w:hAnsi="Arial" w:cs="Arial"/>
          <w:sz w:val="24"/>
          <w:szCs w:val="24"/>
        </w:rPr>
        <w:t>škôl a </w:t>
      </w:r>
      <w:r w:rsidR="00C60F9B" w:rsidRPr="00C006DB">
        <w:rPr>
          <w:rFonts w:ascii="Arial" w:hAnsi="Arial" w:cs="Arial"/>
          <w:sz w:val="24"/>
          <w:szCs w:val="24"/>
        </w:rPr>
        <w:t>ŠZ</w:t>
      </w:r>
      <w:r w:rsidRPr="00C006DB">
        <w:rPr>
          <w:rFonts w:ascii="Arial" w:hAnsi="Arial" w:cs="Arial"/>
          <w:sz w:val="24"/>
          <w:szCs w:val="24"/>
        </w:rPr>
        <w:t xml:space="preserve"> (</w:t>
      </w:r>
      <w:r w:rsidR="00F8782B" w:rsidRPr="00C006DB">
        <w:rPr>
          <w:rFonts w:ascii="Arial" w:hAnsi="Arial" w:cs="Arial"/>
          <w:sz w:val="24"/>
          <w:szCs w:val="24"/>
        </w:rPr>
        <w:t xml:space="preserve">RÚŠS, </w:t>
      </w:r>
      <w:r w:rsidRPr="00C006DB">
        <w:rPr>
          <w:rFonts w:ascii="Arial" w:hAnsi="Arial" w:cs="Arial"/>
          <w:sz w:val="24"/>
          <w:szCs w:val="24"/>
        </w:rPr>
        <w:t xml:space="preserve">štátom uznaná cirkev alebo náboženská spoločnosť a iná právnická a fyzická osoba) </w:t>
      </w:r>
      <w:r w:rsidR="000E0AA7" w:rsidRPr="00C006DB">
        <w:rPr>
          <w:rFonts w:ascii="Arial" w:hAnsi="Arial" w:cs="Arial"/>
          <w:sz w:val="24"/>
          <w:szCs w:val="24"/>
        </w:rPr>
        <w:t xml:space="preserve">sú </w:t>
      </w:r>
      <w:r w:rsidR="000E0AA7" w:rsidRPr="00C006DB">
        <w:rPr>
          <w:rFonts w:ascii="Arial" w:hAnsi="Arial" w:cs="Arial"/>
          <w:b/>
          <w:sz w:val="24"/>
          <w:szCs w:val="24"/>
        </w:rPr>
        <w:t>povinní</w:t>
      </w:r>
      <w:r w:rsidRPr="00C006DB">
        <w:rPr>
          <w:rFonts w:ascii="Arial" w:hAnsi="Arial" w:cs="Arial"/>
          <w:b/>
          <w:sz w:val="24"/>
          <w:szCs w:val="24"/>
        </w:rPr>
        <w:t xml:space="preserve"> oznámiť</w:t>
      </w:r>
      <w:r w:rsidRPr="00C006DB">
        <w:rPr>
          <w:rFonts w:ascii="Arial" w:hAnsi="Arial" w:cs="Arial"/>
          <w:sz w:val="24"/>
          <w:szCs w:val="24"/>
        </w:rPr>
        <w:t xml:space="preserve"> požadované údaje obci do </w:t>
      </w:r>
      <w:r w:rsidRPr="00C006DB">
        <w:rPr>
          <w:rFonts w:ascii="Arial" w:hAnsi="Arial" w:cs="Arial"/>
          <w:b/>
          <w:bCs/>
          <w:sz w:val="24"/>
          <w:szCs w:val="24"/>
        </w:rPr>
        <w:t xml:space="preserve">25. </w:t>
      </w:r>
      <w:r w:rsidR="00700AF7" w:rsidRPr="00C006DB">
        <w:rPr>
          <w:rFonts w:ascii="Arial" w:hAnsi="Arial" w:cs="Arial"/>
          <w:b/>
          <w:bCs/>
          <w:sz w:val="24"/>
          <w:szCs w:val="24"/>
        </w:rPr>
        <w:t>09.</w:t>
      </w:r>
      <w:r w:rsidRPr="00C006DB">
        <w:rPr>
          <w:rFonts w:ascii="Arial" w:hAnsi="Arial" w:cs="Arial"/>
          <w:sz w:val="24"/>
          <w:szCs w:val="24"/>
        </w:rPr>
        <w:t xml:space="preserve"> kalendárneho roka.</w:t>
      </w:r>
    </w:p>
    <w:p w14:paraId="606645B4" w14:textId="77777777" w:rsidR="00AF4F2D" w:rsidRPr="00D2724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27249">
        <w:rPr>
          <w:rFonts w:ascii="Arial" w:hAnsi="Arial" w:cs="Arial"/>
          <w:sz w:val="24"/>
          <w:szCs w:val="24"/>
        </w:rPr>
        <w:t>Obec je povinná poskytnúť tieto údaje za všetky školy a </w:t>
      </w:r>
      <w:r w:rsidR="00324A3D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so sídlom na jej území príslušnému </w:t>
      </w:r>
      <w:r w:rsidR="00710937" w:rsidRPr="00D27249">
        <w:rPr>
          <w:rFonts w:ascii="Arial" w:hAnsi="Arial" w:cs="Arial"/>
          <w:sz w:val="24"/>
          <w:szCs w:val="24"/>
        </w:rPr>
        <w:t xml:space="preserve">RÚŠS </w:t>
      </w:r>
      <w:r w:rsidRPr="00D27249">
        <w:rPr>
          <w:rFonts w:ascii="Arial" w:hAnsi="Arial" w:cs="Arial"/>
          <w:sz w:val="24"/>
          <w:szCs w:val="24"/>
        </w:rPr>
        <w:t xml:space="preserve">do </w:t>
      </w:r>
      <w:r w:rsidRPr="00D27249">
        <w:rPr>
          <w:rFonts w:ascii="Arial" w:hAnsi="Arial" w:cs="Arial"/>
          <w:b/>
          <w:bCs/>
          <w:sz w:val="24"/>
          <w:szCs w:val="24"/>
        </w:rPr>
        <w:t>30.</w:t>
      </w:r>
      <w:r w:rsidR="00710937" w:rsidRPr="00D27249">
        <w:rPr>
          <w:rFonts w:ascii="Arial" w:hAnsi="Arial" w:cs="Arial"/>
          <w:b/>
          <w:bCs/>
          <w:sz w:val="24"/>
          <w:szCs w:val="24"/>
        </w:rPr>
        <w:t xml:space="preserve"> 09.</w:t>
      </w:r>
      <w:r w:rsidRPr="00D27249">
        <w:rPr>
          <w:rFonts w:ascii="Arial" w:hAnsi="Arial" w:cs="Arial"/>
          <w:sz w:val="24"/>
          <w:szCs w:val="24"/>
        </w:rPr>
        <w:t xml:space="preserve"> kalendárneho roka</w:t>
      </w:r>
      <w:r w:rsidRPr="00D27249">
        <w:rPr>
          <w:rFonts w:ascii="Arial" w:hAnsi="Arial" w:cs="Arial"/>
          <w:sz w:val="22"/>
          <w:szCs w:val="22"/>
        </w:rPr>
        <w:t>.</w:t>
      </w:r>
    </w:p>
    <w:p w14:paraId="10CB0B4C" w14:textId="77777777" w:rsidR="00AF4F2D" w:rsidRPr="00D27249" w:rsidRDefault="00E27B8C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RÚŠS</w:t>
      </w:r>
      <w:r w:rsidR="00AF4F2D" w:rsidRPr="00D27249">
        <w:rPr>
          <w:rFonts w:ascii="Arial" w:hAnsi="Arial" w:cs="Arial"/>
          <w:sz w:val="24"/>
          <w:szCs w:val="24"/>
        </w:rPr>
        <w:t xml:space="preserve"> je povinný oznámiť údaje poskytnuté obcami vo svojej územnej pôsobnosti ministerstv</w:t>
      </w:r>
      <w:r w:rsidR="00B463C7">
        <w:rPr>
          <w:rFonts w:ascii="Arial" w:hAnsi="Arial" w:cs="Arial"/>
          <w:sz w:val="24"/>
          <w:szCs w:val="24"/>
        </w:rPr>
        <w:t>u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AF4F2D" w:rsidRPr="00D27249">
        <w:rPr>
          <w:rFonts w:ascii="Arial" w:hAnsi="Arial" w:cs="Arial"/>
          <w:bCs/>
          <w:sz w:val="24"/>
          <w:szCs w:val="24"/>
        </w:rPr>
        <w:t>do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7152C1" w:rsidRPr="00D27249">
        <w:rPr>
          <w:rFonts w:ascii="Arial" w:hAnsi="Arial" w:cs="Arial"/>
          <w:b/>
          <w:bCs/>
          <w:sz w:val="24"/>
          <w:szCs w:val="24"/>
        </w:rPr>
        <w:t>0</w:t>
      </w:r>
      <w:r w:rsidR="00F550F2" w:rsidRPr="00D27249">
        <w:rPr>
          <w:rFonts w:ascii="Arial" w:hAnsi="Arial" w:cs="Arial"/>
          <w:b/>
          <w:bCs/>
          <w:sz w:val="24"/>
          <w:szCs w:val="24"/>
        </w:rPr>
        <w:t>7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. </w:t>
      </w:r>
      <w:r w:rsidR="007152C1" w:rsidRPr="00D27249">
        <w:rPr>
          <w:rFonts w:ascii="Arial" w:hAnsi="Arial" w:cs="Arial"/>
          <w:b/>
          <w:bCs/>
          <w:sz w:val="24"/>
          <w:szCs w:val="24"/>
        </w:rPr>
        <w:t>10.</w:t>
      </w:r>
      <w:r w:rsidR="00AF4F2D" w:rsidRPr="00D27249">
        <w:rPr>
          <w:rFonts w:ascii="Arial" w:hAnsi="Arial" w:cs="Arial"/>
          <w:sz w:val="24"/>
          <w:szCs w:val="24"/>
        </w:rPr>
        <w:t xml:space="preserve"> kalendárneho roka.</w:t>
      </w:r>
    </w:p>
    <w:p w14:paraId="296FEF7D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99E9145" w14:textId="469B3E64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>Údaje sú potrebné na rozdeľovanie a poukazovanie výnosu dane z príjmov obciam na nasledujúci kalendárny rok.</w:t>
      </w:r>
    </w:p>
    <w:p w14:paraId="7194DBDC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2280253" w14:textId="77777777" w:rsidR="00AF4F2D" w:rsidRPr="00D27249" w:rsidRDefault="00AF4F2D" w:rsidP="001B1EE6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27249">
        <w:rPr>
          <w:rFonts w:ascii="Arial" w:hAnsi="Arial" w:cs="Arial"/>
          <w:b/>
          <w:bCs/>
          <w:sz w:val="24"/>
          <w:szCs w:val="24"/>
        </w:rPr>
        <w:t>Údaje</w:t>
      </w:r>
      <w:r w:rsidRPr="00D27249">
        <w:rPr>
          <w:rFonts w:ascii="Arial" w:hAnsi="Arial" w:cs="Arial"/>
          <w:sz w:val="24"/>
          <w:szCs w:val="24"/>
        </w:rPr>
        <w:t xml:space="preserve"> potrebné na rozdeľovanie a poukazovanie výnosu dane z príjmov obciam na nasledujúci kalendárny rok (ďalej len „údaje“) 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poskytujú </w:t>
      </w:r>
      <w:r w:rsidRPr="00D27249">
        <w:rPr>
          <w:rFonts w:ascii="Arial" w:hAnsi="Arial" w:cs="Arial"/>
          <w:sz w:val="24"/>
          <w:szCs w:val="24"/>
        </w:rPr>
        <w:t>zriaďovatelia škôl a </w:t>
      </w:r>
      <w:r w:rsidR="006E67C5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 súčinnosti so školami a </w:t>
      </w:r>
      <w:r w:rsidR="006E67C5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 ich zriaďovateľskej pôsobnosti a obce prostredníctvom Centrálneho registra (CR) cez Rezortný informačný systém (RIS) </w:t>
      </w:r>
      <w:r w:rsidRPr="00D27249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Pr="00D27249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https://crinfo.iedu.sk</w:t>
        </w:r>
      </w:hyperlink>
      <w:r w:rsidRPr="00D27249">
        <w:rPr>
          <w:rFonts w:ascii="Arial" w:hAnsi="Arial" w:cs="Arial"/>
          <w:bCs/>
          <w:sz w:val="24"/>
          <w:szCs w:val="24"/>
        </w:rPr>
        <w:t>.</w:t>
      </w:r>
    </w:p>
    <w:p w14:paraId="769D0D3C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FD7978C" w14:textId="4CB54FE1" w:rsidR="00AF4F2D" w:rsidRPr="00D2724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ab/>
      </w:r>
      <w:r w:rsidRPr="54CDD83D">
        <w:rPr>
          <w:rFonts w:ascii="Arial" w:hAnsi="Arial" w:cs="Arial"/>
          <w:b/>
          <w:bCs/>
          <w:sz w:val="24"/>
          <w:szCs w:val="24"/>
        </w:rPr>
        <w:t>Zriaďovatelia</w:t>
      </w:r>
      <w:r w:rsidRPr="00D27249">
        <w:rPr>
          <w:rFonts w:ascii="Arial" w:hAnsi="Arial" w:cs="Arial"/>
          <w:sz w:val="24"/>
          <w:szCs w:val="24"/>
        </w:rPr>
        <w:t xml:space="preserve"> škôl a </w:t>
      </w:r>
      <w:r w:rsidR="002F444B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54CDD83D">
        <w:rPr>
          <w:rFonts w:ascii="Arial" w:hAnsi="Arial" w:cs="Arial"/>
          <w:b/>
          <w:bCs/>
          <w:sz w:val="24"/>
          <w:szCs w:val="24"/>
        </w:rPr>
        <w:t>môžu uviesť vo výkaze</w:t>
      </w:r>
      <w:r w:rsidR="612FB07F" w:rsidRPr="54CDD8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br/>
      </w:r>
      <w:proofErr w:type="spellStart"/>
      <w:r w:rsidRPr="00D27249">
        <w:rPr>
          <w:rFonts w:ascii="Arial" w:hAnsi="Arial" w:cs="Arial"/>
          <w:sz w:val="24"/>
          <w:szCs w:val="24"/>
        </w:rPr>
        <w:t>Škol</w:t>
      </w:r>
      <w:proofErr w:type="spellEnd"/>
      <w:r w:rsidRPr="00D272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7784" w:rsidRPr="00E87784">
        <w:rPr>
          <w:rFonts w:ascii="Arial" w:hAnsi="Arial" w:cs="Arial"/>
          <w:sz w:val="24"/>
          <w:szCs w:val="24"/>
        </w:rPr>
        <w:t>MŠVVaM</w:t>
      </w:r>
      <w:proofErr w:type="spellEnd"/>
      <w:r w:rsidR="00E87784" w:rsidRPr="00E87784">
        <w:rPr>
          <w:rFonts w:ascii="Arial" w:hAnsi="Arial" w:cs="Arial"/>
          <w:sz w:val="24"/>
          <w:szCs w:val="24"/>
        </w:rPr>
        <w:t xml:space="preserve"> SR</w:t>
      </w:r>
      <w:r w:rsidRPr="00D27249">
        <w:rPr>
          <w:rFonts w:ascii="Arial" w:hAnsi="Arial" w:cs="Arial"/>
          <w:sz w:val="24"/>
          <w:szCs w:val="24"/>
        </w:rPr>
        <w:t xml:space="preserve">) 40–01 </w:t>
      </w:r>
      <w:r w:rsidRPr="54CDD83D">
        <w:rPr>
          <w:rFonts w:ascii="Arial" w:hAnsi="Arial" w:cs="Arial"/>
          <w:b/>
          <w:bCs/>
          <w:sz w:val="24"/>
          <w:szCs w:val="24"/>
        </w:rPr>
        <w:t xml:space="preserve">iba </w:t>
      </w:r>
      <w:r w:rsidRPr="4F3C8CEC">
        <w:rPr>
          <w:rFonts w:ascii="Arial" w:hAnsi="Arial" w:cs="Arial"/>
          <w:sz w:val="24"/>
          <w:szCs w:val="24"/>
        </w:rPr>
        <w:t>počet detí</w:t>
      </w:r>
      <w:r w:rsidRPr="000B1EF9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žiakov a poslucháčov, </w:t>
      </w:r>
      <w:r w:rsidRPr="54CDD83D">
        <w:rPr>
          <w:rFonts w:ascii="Arial" w:hAnsi="Arial" w:cs="Arial"/>
          <w:b/>
          <w:bCs/>
          <w:sz w:val="24"/>
          <w:szCs w:val="24"/>
        </w:rPr>
        <w:t>ktorí sú</w:t>
      </w:r>
      <w:r w:rsidRPr="00D27249">
        <w:rPr>
          <w:rFonts w:ascii="Arial" w:hAnsi="Arial" w:cs="Arial"/>
          <w:sz w:val="24"/>
          <w:szCs w:val="24"/>
        </w:rPr>
        <w:t xml:space="preserve"> do </w:t>
      </w:r>
      <w:r w:rsidR="002F444B" w:rsidRPr="00D27249">
        <w:rPr>
          <w:rFonts w:ascii="Arial" w:hAnsi="Arial" w:cs="Arial"/>
          <w:sz w:val="24"/>
          <w:szCs w:val="24"/>
        </w:rPr>
        <w:t>ZUŠ</w:t>
      </w:r>
      <w:r w:rsidRPr="00D27249">
        <w:rPr>
          <w:rFonts w:ascii="Arial" w:hAnsi="Arial" w:cs="Arial"/>
          <w:sz w:val="24"/>
          <w:szCs w:val="24"/>
        </w:rPr>
        <w:t xml:space="preserve">, </w:t>
      </w:r>
      <w:r w:rsidR="002F444B" w:rsidRPr="00D27249">
        <w:rPr>
          <w:rFonts w:ascii="Arial" w:hAnsi="Arial" w:cs="Arial"/>
          <w:sz w:val="24"/>
          <w:szCs w:val="24"/>
        </w:rPr>
        <w:t>JŠ a ŠZ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b/>
          <w:bCs/>
          <w:sz w:val="24"/>
          <w:szCs w:val="24"/>
        </w:rPr>
        <w:t>prijatí na základe rozhodnutia riaditeľa podľa § 5 zákona č. 596/2003 Z. z.</w:t>
      </w:r>
      <w:r w:rsidR="000966E1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o štátnej správe v školstve a školskej samospráve a o zmene a doplnení niektorých zákonov v znení neskorších predpisov (ďalej len „zákon č. 596/2003 Z. z.“) 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podľa stavu k 15. </w:t>
      </w:r>
      <w:r w:rsidR="00FF62C9" w:rsidRPr="00D27249">
        <w:rPr>
          <w:rFonts w:ascii="Arial" w:hAnsi="Arial" w:cs="Arial"/>
          <w:b/>
          <w:bCs/>
          <w:sz w:val="24"/>
          <w:szCs w:val="24"/>
        </w:rPr>
        <w:t xml:space="preserve">09. </w:t>
      </w:r>
      <w:r w:rsidRPr="00D27249">
        <w:rPr>
          <w:rFonts w:ascii="Arial" w:hAnsi="Arial" w:cs="Arial"/>
          <w:b/>
          <w:bCs/>
          <w:sz w:val="24"/>
          <w:szCs w:val="24"/>
        </w:rPr>
        <w:t>kalendárneho roka,</w:t>
      </w:r>
      <w:r w:rsidRPr="00D27249">
        <w:rPr>
          <w:rFonts w:ascii="Arial" w:hAnsi="Arial" w:cs="Arial"/>
          <w:sz w:val="24"/>
          <w:szCs w:val="24"/>
        </w:rPr>
        <w:t xml:space="preserve"> ak zákon č. 597/2003 Z. z. neustanovuje inak.</w:t>
      </w:r>
    </w:p>
    <w:p w14:paraId="3C9EAE0F" w14:textId="31497AD1" w:rsidR="54CDD83D" w:rsidRDefault="54CDD83D" w:rsidP="54CDD83D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CAB5284" w14:textId="239F05C8" w:rsidR="00AF4F2D" w:rsidRPr="00D2724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ab/>
        <w:t>V prípade žiakov</w:t>
      </w:r>
      <w:r w:rsidR="008C25C0" w:rsidRPr="00D27249">
        <w:rPr>
          <w:rFonts w:ascii="Arial" w:hAnsi="Arial" w:cs="Arial"/>
          <w:sz w:val="24"/>
          <w:szCs w:val="24"/>
        </w:rPr>
        <w:t xml:space="preserve"> ZUŠ</w:t>
      </w:r>
      <w:r w:rsidR="00292A81">
        <w:rPr>
          <w:rFonts w:ascii="Arial" w:hAnsi="Arial" w:cs="Arial"/>
          <w:sz w:val="24"/>
          <w:szCs w:val="24"/>
        </w:rPr>
        <w:t xml:space="preserve">, </w:t>
      </w:r>
      <w:r w:rsidRPr="00D27249">
        <w:rPr>
          <w:rFonts w:ascii="Arial" w:hAnsi="Arial" w:cs="Arial"/>
          <w:sz w:val="24"/>
          <w:szCs w:val="24"/>
        </w:rPr>
        <w:t xml:space="preserve">poslucháčov </w:t>
      </w:r>
      <w:r w:rsidR="008C25C0" w:rsidRPr="00D27249">
        <w:rPr>
          <w:rFonts w:ascii="Arial" w:hAnsi="Arial" w:cs="Arial"/>
          <w:sz w:val="24"/>
          <w:szCs w:val="24"/>
        </w:rPr>
        <w:t>JŠ</w:t>
      </w:r>
      <w:r w:rsidR="00292A81">
        <w:rPr>
          <w:rFonts w:ascii="Arial" w:hAnsi="Arial" w:cs="Arial"/>
          <w:sz w:val="24"/>
          <w:szCs w:val="24"/>
        </w:rPr>
        <w:t xml:space="preserve"> a detí ŠZ</w:t>
      </w:r>
      <w:r w:rsidRPr="00D27249">
        <w:rPr>
          <w:rFonts w:ascii="Arial" w:hAnsi="Arial" w:cs="Arial"/>
          <w:sz w:val="24"/>
          <w:szCs w:val="24"/>
        </w:rPr>
        <w:t>, ktoré navštevujú viac škôl</w:t>
      </w:r>
      <w:r w:rsidR="00354B7A">
        <w:rPr>
          <w:rFonts w:ascii="Arial" w:hAnsi="Arial" w:cs="Arial"/>
          <w:sz w:val="24"/>
          <w:szCs w:val="24"/>
        </w:rPr>
        <w:t>/ŠZ</w:t>
      </w:r>
      <w:r w:rsidRPr="00D27249">
        <w:rPr>
          <w:rFonts w:ascii="Arial" w:hAnsi="Arial" w:cs="Arial"/>
          <w:sz w:val="24"/>
          <w:szCs w:val="24"/>
        </w:rPr>
        <w:t xml:space="preserve"> rovnakého druhu</w:t>
      </w:r>
      <w:r w:rsidR="00396C3D" w:rsidRPr="00B0250C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b/>
          <w:bCs/>
          <w:sz w:val="24"/>
          <w:szCs w:val="24"/>
        </w:rPr>
        <w:t>doložia</w:t>
      </w:r>
      <w:r w:rsidRPr="00D27249">
        <w:rPr>
          <w:rFonts w:ascii="Arial" w:hAnsi="Arial" w:cs="Arial"/>
          <w:sz w:val="24"/>
          <w:szCs w:val="24"/>
        </w:rPr>
        <w:t xml:space="preserve"> aj </w:t>
      </w:r>
      <w:r w:rsidRPr="4F3C8CEC">
        <w:rPr>
          <w:rFonts w:ascii="Arial" w:hAnsi="Arial" w:cs="Arial"/>
          <w:b/>
          <w:bCs/>
          <w:sz w:val="24"/>
          <w:szCs w:val="24"/>
        </w:rPr>
        <w:t>čestné vyhlásenie</w:t>
      </w:r>
      <w:r w:rsidRPr="00D27249">
        <w:rPr>
          <w:rFonts w:ascii="Arial" w:hAnsi="Arial" w:cs="Arial"/>
          <w:sz w:val="24"/>
          <w:szCs w:val="24"/>
        </w:rPr>
        <w:t xml:space="preserve"> o tom, že poskytli súhlas </w:t>
      </w:r>
      <w:r w:rsidRPr="00D27249">
        <w:rPr>
          <w:rFonts w:ascii="Arial" w:hAnsi="Arial" w:cs="Arial"/>
          <w:b/>
          <w:bCs/>
          <w:sz w:val="24"/>
          <w:szCs w:val="24"/>
        </w:rPr>
        <w:t>na započítanie do zberu údajov len jednej škole</w:t>
      </w:r>
      <w:r w:rsidR="00354B7A">
        <w:rPr>
          <w:rFonts w:ascii="Arial" w:hAnsi="Arial" w:cs="Arial"/>
          <w:b/>
          <w:bCs/>
          <w:sz w:val="24"/>
          <w:szCs w:val="24"/>
        </w:rPr>
        <w:t>/ŠZ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 rovnakého druhu</w:t>
      </w:r>
      <w:r w:rsidRPr="00D27249">
        <w:rPr>
          <w:rFonts w:ascii="Arial" w:hAnsi="Arial" w:cs="Arial"/>
          <w:sz w:val="24"/>
          <w:szCs w:val="24"/>
        </w:rPr>
        <w:t xml:space="preserve"> v súlade s § 7a ods. 5 zákona č. 597/2003 Z. z.</w:t>
      </w:r>
    </w:p>
    <w:p w14:paraId="1E8346A3" w14:textId="36C4AD70" w:rsidR="2CCA4C08" w:rsidRDefault="2CCA4C08" w:rsidP="2CCA4C08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5FB058F" w14:textId="77777777" w:rsidR="00234B54" w:rsidRPr="00D27249" w:rsidRDefault="00234B54" w:rsidP="00570234">
      <w:pPr>
        <w:pStyle w:val="Heading1"/>
        <w:numPr>
          <w:ilvl w:val="0"/>
          <w:numId w:val="37"/>
        </w:numPr>
      </w:pPr>
      <w:bookmarkStart w:id="6" w:name="_Toc175901556"/>
      <w:r w:rsidRPr="00D27249">
        <w:lastRenderedPageBreak/>
        <w:t>Definície</w:t>
      </w:r>
      <w:bookmarkEnd w:id="6"/>
    </w:p>
    <w:p w14:paraId="54CD245A" w14:textId="77777777" w:rsidR="00CF5431" w:rsidRPr="00D27249" w:rsidRDefault="00CF5431" w:rsidP="00CF5431"/>
    <w:p w14:paraId="391E522D" w14:textId="62C64480" w:rsidR="00AF4F2D" w:rsidRPr="00D27249" w:rsidRDefault="00AF4F2D" w:rsidP="00AF4F2D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b/>
          <w:bCs/>
          <w:sz w:val="24"/>
          <w:szCs w:val="24"/>
        </w:rPr>
        <w:t xml:space="preserve">Za dieťa vo veku do 15 rokov </w:t>
      </w:r>
      <w:r w:rsidRPr="4F3C8CEC">
        <w:rPr>
          <w:rFonts w:ascii="Arial" w:hAnsi="Arial" w:cs="Arial"/>
          <w:sz w:val="24"/>
          <w:szCs w:val="24"/>
        </w:rPr>
        <w:t xml:space="preserve">sa považuje dieťa, ktoré k 1. januáru kalendárneho roka, v ktorom sa zisťovanie uskutočňuje, </w:t>
      </w:r>
      <w:r w:rsidRPr="4F3C8CEC">
        <w:rPr>
          <w:rFonts w:ascii="Arial" w:hAnsi="Arial" w:cs="Arial"/>
          <w:b/>
          <w:bCs/>
          <w:sz w:val="24"/>
          <w:szCs w:val="24"/>
        </w:rPr>
        <w:t xml:space="preserve">nedovŕšilo </w:t>
      </w:r>
      <w:r w:rsidRPr="4F3C8CEC">
        <w:rPr>
          <w:rFonts w:ascii="Arial" w:hAnsi="Arial" w:cs="Arial"/>
          <w:sz w:val="24"/>
          <w:szCs w:val="24"/>
        </w:rPr>
        <w:t>15 rokov veku, t. j. deti narodené 0</w:t>
      </w:r>
      <w:r w:rsidR="760CB0BD" w:rsidRPr="4F3C8CEC">
        <w:rPr>
          <w:rFonts w:ascii="Arial" w:hAnsi="Arial" w:cs="Arial"/>
          <w:sz w:val="24"/>
          <w:szCs w:val="24"/>
        </w:rPr>
        <w:t>2.</w:t>
      </w:r>
      <w:r w:rsidRPr="4F3C8CEC">
        <w:rPr>
          <w:rFonts w:ascii="Arial" w:hAnsi="Arial" w:cs="Arial"/>
          <w:sz w:val="24"/>
          <w:szCs w:val="24"/>
        </w:rPr>
        <w:t xml:space="preserve"> 01. </w:t>
      </w:r>
      <w:r w:rsidR="7C9A1FCF" w:rsidRPr="4F3C8CEC">
        <w:rPr>
          <w:rFonts w:ascii="Arial" w:hAnsi="Arial" w:cs="Arial"/>
          <w:sz w:val="24"/>
          <w:szCs w:val="24"/>
        </w:rPr>
        <w:t>200</w:t>
      </w:r>
      <w:r w:rsidR="00E41485" w:rsidRPr="4F3C8CEC">
        <w:rPr>
          <w:rFonts w:ascii="Arial" w:hAnsi="Arial" w:cs="Arial"/>
          <w:sz w:val="24"/>
          <w:szCs w:val="24"/>
        </w:rPr>
        <w:t>9</w:t>
      </w:r>
      <w:r w:rsidR="7C9A1FCF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>a neskôr.</w:t>
      </w:r>
    </w:p>
    <w:p w14:paraId="1F673380" w14:textId="6419D5EC" w:rsidR="4232867B" w:rsidRDefault="4232867B" w:rsidP="58E1BFF8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13F7">
        <w:rPr>
          <w:rFonts w:ascii="Arial" w:hAnsi="Arial" w:cs="Arial"/>
          <w:b/>
          <w:bCs/>
          <w:sz w:val="24"/>
          <w:szCs w:val="24"/>
        </w:rPr>
        <w:t>Za žiaka/poslucháča vo veku do 25 rokov</w:t>
      </w:r>
      <w:r w:rsidRPr="58E1BFF8">
        <w:rPr>
          <w:rFonts w:ascii="Arial" w:hAnsi="Arial" w:cs="Arial"/>
          <w:sz w:val="24"/>
          <w:szCs w:val="24"/>
        </w:rPr>
        <w:t xml:space="preserve"> sa považuje žiak/poslucháč, ktorý k 1. januáru kalendárneho roka, v ktorom sa zisťovanie uskutočňuje, </w:t>
      </w:r>
      <w:r w:rsidRPr="00EA13F7">
        <w:rPr>
          <w:rFonts w:ascii="Arial" w:hAnsi="Arial" w:cs="Arial"/>
          <w:b/>
          <w:bCs/>
          <w:sz w:val="24"/>
          <w:szCs w:val="24"/>
        </w:rPr>
        <w:t xml:space="preserve">nedovŕšil </w:t>
      </w:r>
      <w:r w:rsidRPr="58E1BFF8">
        <w:rPr>
          <w:rFonts w:ascii="Arial" w:hAnsi="Arial" w:cs="Arial"/>
          <w:sz w:val="24"/>
          <w:szCs w:val="24"/>
        </w:rPr>
        <w:t>25 rokov veku, t. j. žiak/posluch</w:t>
      </w:r>
      <w:r w:rsidR="3CBEEAE3" w:rsidRPr="58E1BFF8">
        <w:rPr>
          <w:rFonts w:ascii="Arial" w:hAnsi="Arial" w:cs="Arial"/>
          <w:sz w:val="24"/>
          <w:szCs w:val="24"/>
        </w:rPr>
        <w:t>áč narodený 02. 01. 199</w:t>
      </w:r>
      <w:r w:rsidR="00AF47F6">
        <w:rPr>
          <w:rFonts w:ascii="Arial" w:hAnsi="Arial" w:cs="Arial"/>
          <w:sz w:val="24"/>
          <w:szCs w:val="24"/>
        </w:rPr>
        <w:t>9</w:t>
      </w:r>
      <w:r w:rsidR="3CBEEAE3" w:rsidRPr="58E1BFF8">
        <w:rPr>
          <w:rFonts w:ascii="Arial" w:hAnsi="Arial" w:cs="Arial"/>
          <w:sz w:val="24"/>
          <w:szCs w:val="24"/>
        </w:rPr>
        <w:t xml:space="preserve"> a neskôr.</w:t>
      </w:r>
    </w:p>
    <w:p w14:paraId="19EDBC2D" w14:textId="2519D0C5" w:rsidR="006C59A1" w:rsidRPr="006C59A1" w:rsidRDefault="00AF4F2D" w:rsidP="006C59A1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58E1BFF8">
        <w:rPr>
          <w:rFonts w:ascii="Arial" w:hAnsi="Arial" w:cs="Arial"/>
          <w:b/>
          <w:bCs/>
          <w:sz w:val="24"/>
          <w:szCs w:val="24"/>
        </w:rPr>
        <w:t>Potenciálny stravník je</w:t>
      </w:r>
      <w:r w:rsidRPr="58E1BFF8">
        <w:rPr>
          <w:rFonts w:ascii="Arial" w:hAnsi="Arial" w:cs="Arial"/>
          <w:sz w:val="24"/>
          <w:szCs w:val="24"/>
        </w:rPr>
        <w:t xml:space="preserve"> každ</w:t>
      </w:r>
      <w:r w:rsidR="006C59A1">
        <w:rPr>
          <w:rFonts w:ascii="Arial" w:hAnsi="Arial" w:cs="Arial"/>
          <w:sz w:val="24"/>
          <w:szCs w:val="24"/>
        </w:rPr>
        <w:t>é dieťa</w:t>
      </w:r>
      <w:r w:rsidR="00CB1E8D">
        <w:rPr>
          <w:rFonts w:ascii="Arial" w:hAnsi="Arial" w:cs="Arial"/>
          <w:sz w:val="24"/>
          <w:szCs w:val="24"/>
        </w:rPr>
        <w:t>/</w:t>
      </w:r>
      <w:r w:rsidR="006C59A1">
        <w:rPr>
          <w:rFonts w:ascii="Arial" w:hAnsi="Arial" w:cs="Arial"/>
          <w:sz w:val="24"/>
          <w:szCs w:val="24"/>
        </w:rPr>
        <w:t>každý</w:t>
      </w:r>
      <w:r w:rsidRPr="58E1BFF8">
        <w:rPr>
          <w:rFonts w:ascii="Arial" w:hAnsi="Arial" w:cs="Arial"/>
          <w:sz w:val="24"/>
          <w:szCs w:val="24"/>
        </w:rPr>
        <w:t xml:space="preserve"> žiak</w:t>
      </w:r>
      <w:r w:rsidR="000C6046">
        <w:rPr>
          <w:rFonts w:ascii="Arial" w:hAnsi="Arial" w:cs="Arial"/>
          <w:sz w:val="24"/>
          <w:szCs w:val="24"/>
        </w:rPr>
        <w:t>:</w:t>
      </w:r>
    </w:p>
    <w:p w14:paraId="5207C8F1" w14:textId="3A5EEF94" w:rsidR="00D468FE" w:rsidRPr="00D27249" w:rsidRDefault="006C59A1" w:rsidP="00D468FE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MŠ, </w:t>
      </w:r>
      <w:r w:rsidR="002F236E" w:rsidRPr="7CBF962F">
        <w:rPr>
          <w:rFonts w:ascii="Arial" w:hAnsi="Arial" w:cs="Arial"/>
          <w:sz w:val="24"/>
          <w:szCs w:val="24"/>
        </w:rPr>
        <w:t>ZŠ, ZŠI</w:t>
      </w:r>
      <w:r w:rsidR="009148FD" w:rsidRPr="7CBF962F">
        <w:rPr>
          <w:rFonts w:ascii="Arial" w:hAnsi="Arial" w:cs="Arial"/>
          <w:sz w:val="24"/>
          <w:szCs w:val="24"/>
        </w:rPr>
        <w:t xml:space="preserve">, </w:t>
      </w:r>
      <w:r w:rsidR="00D468FE" w:rsidRPr="7CBF962F">
        <w:rPr>
          <w:rFonts w:ascii="Arial" w:hAnsi="Arial" w:cs="Arial"/>
          <w:sz w:val="24"/>
          <w:szCs w:val="24"/>
        </w:rPr>
        <w:t xml:space="preserve">žiak </w:t>
      </w:r>
      <w:r w:rsidR="12B91562" w:rsidRPr="7CBF962F">
        <w:rPr>
          <w:rFonts w:ascii="Arial" w:hAnsi="Arial" w:cs="Arial"/>
          <w:sz w:val="24"/>
          <w:szCs w:val="24"/>
        </w:rPr>
        <w:t>strednej školy</w:t>
      </w:r>
      <w:r w:rsidR="55BA9CA9" w:rsidRPr="7CBF962F">
        <w:rPr>
          <w:rFonts w:ascii="Arial" w:hAnsi="Arial" w:cs="Arial"/>
          <w:sz w:val="24"/>
          <w:szCs w:val="24"/>
        </w:rPr>
        <w:t xml:space="preserve"> a strednej školy internátnej</w:t>
      </w:r>
      <w:r w:rsidR="12B91562" w:rsidRPr="7CBF962F">
        <w:rPr>
          <w:rFonts w:ascii="Arial" w:hAnsi="Arial" w:cs="Arial"/>
          <w:sz w:val="24"/>
          <w:szCs w:val="24"/>
        </w:rPr>
        <w:t xml:space="preserve"> (vrátane </w:t>
      </w:r>
      <w:r w:rsidR="5BEC9268" w:rsidRPr="7CBF962F">
        <w:rPr>
          <w:rFonts w:ascii="Arial" w:hAnsi="Arial" w:cs="Arial"/>
          <w:sz w:val="24"/>
          <w:szCs w:val="24"/>
        </w:rPr>
        <w:t>5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BEC9268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gymnázia, 5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BEC9268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gymnázia internátneho, 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konzervatória, 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konzervatória internátneho</w:t>
      </w:r>
      <w:r w:rsidR="06166CD3" w:rsidRPr="7CBF962F">
        <w:rPr>
          <w:rFonts w:ascii="Arial" w:hAnsi="Arial" w:cs="Arial"/>
          <w:sz w:val="24"/>
          <w:szCs w:val="24"/>
        </w:rPr>
        <w:t>)</w:t>
      </w:r>
      <w:r w:rsidR="00D468FE" w:rsidRPr="7CBF962F">
        <w:rPr>
          <w:rFonts w:ascii="Arial" w:hAnsi="Arial" w:cs="Arial"/>
          <w:sz w:val="24"/>
          <w:szCs w:val="24"/>
        </w:rPr>
        <w:t xml:space="preserve"> so sídlom na území obce zriaden</w:t>
      </w:r>
      <w:r w:rsidR="560A2E26" w:rsidRPr="7CBF962F">
        <w:rPr>
          <w:rFonts w:ascii="Arial" w:hAnsi="Arial" w:cs="Arial"/>
          <w:sz w:val="24"/>
          <w:szCs w:val="24"/>
        </w:rPr>
        <w:t>ej</w:t>
      </w:r>
      <w:r w:rsidR="00D468FE" w:rsidRPr="7CBF962F">
        <w:rPr>
          <w:rFonts w:ascii="Arial" w:hAnsi="Arial" w:cs="Arial"/>
          <w:sz w:val="24"/>
          <w:szCs w:val="24"/>
        </w:rPr>
        <w:t xml:space="preserve"> obcou, ak je na území obce zriadené zariadenie školského stravovania.</w:t>
      </w:r>
    </w:p>
    <w:p w14:paraId="3917ED7D" w14:textId="6A6AD2DB" w:rsidR="009148FD" w:rsidRPr="00D27249" w:rsidRDefault="007E59BE" w:rsidP="009148FD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MŠ, </w:t>
      </w:r>
      <w:r w:rsidR="00F624E1">
        <w:rPr>
          <w:rFonts w:ascii="Arial" w:hAnsi="Arial" w:cs="Arial"/>
          <w:sz w:val="24"/>
          <w:szCs w:val="24"/>
        </w:rPr>
        <w:t xml:space="preserve">ŠMŠ, ŠMŠI, </w:t>
      </w:r>
      <w:r w:rsidR="009E1B3A" w:rsidRPr="00D27249">
        <w:rPr>
          <w:rFonts w:ascii="Arial" w:hAnsi="Arial" w:cs="Arial"/>
          <w:sz w:val="24"/>
          <w:szCs w:val="24"/>
        </w:rPr>
        <w:t>ZŠ, ZŠI</w:t>
      </w:r>
      <w:r w:rsidR="005F20C5" w:rsidRPr="00D27249">
        <w:rPr>
          <w:rFonts w:ascii="Arial" w:hAnsi="Arial" w:cs="Arial"/>
          <w:sz w:val="24"/>
          <w:szCs w:val="24"/>
        </w:rPr>
        <w:t>,</w:t>
      </w:r>
      <w:r w:rsidR="009E1B3A" w:rsidRPr="00D27249">
        <w:rPr>
          <w:rFonts w:ascii="Arial" w:hAnsi="Arial" w:cs="Arial"/>
          <w:sz w:val="24"/>
          <w:szCs w:val="24"/>
        </w:rPr>
        <w:t xml:space="preserve"> ŠZŠ,</w:t>
      </w:r>
      <w:r w:rsidR="005F20C5" w:rsidRPr="00D27249">
        <w:rPr>
          <w:rFonts w:ascii="Arial" w:hAnsi="Arial" w:cs="Arial"/>
          <w:sz w:val="24"/>
          <w:szCs w:val="24"/>
        </w:rPr>
        <w:t xml:space="preserve"> ŠZŠI so sídlom na území obce zriadenej cirkevnými</w:t>
      </w:r>
      <w:r w:rsidR="009148FD" w:rsidRPr="00D27249">
        <w:rPr>
          <w:rFonts w:ascii="Arial" w:hAnsi="Arial" w:cs="Arial"/>
          <w:sz w:val="24"/>
          <w:szCs w:val="24"/>
        </w:rPr>
        <w:t xml:space="preserve"> alebo súkromnými zriaďovateľmi, ak je na území obce zriadené zariadenie školského stravovania.</w:t>
      </w:r>
    </w:p>
    <w:p w14:paraId="773954ED" w14:textId="2284B42C" w:rsidR="005F20C5" w:rsidRPr="00D27249" w:rsidRDefault="04FDE066" w:rsidP="00EB4637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7CBF962F">
        <w:rPr>
          <w:rFonts w:ascii="Arial" w:hAnsi="Arial" w:cs="Arial"/>
          <w:sz w:val="24"/>
          <w:szCs w:val="24"/>
        </w:rPr>
        <w:t xml:space="preserve">strednej školy a strednej školy internátnej (vrátane </w:t>
      </w:r>
      <w:r w:rsidR="5C70C48A" w:rsidRPr="7CBF962F">
        <w:rPr>
          <w:rFonts w:ascii="Arial" w:hAnsi="Arial" w:cs="Arial"/>
          <w:sz w:val="24"/>
          <w:szCs w:val="24"/>
        </w:rPr>
        <w:t>5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C70C48A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gymnázia, 5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C70C48A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gymnázia internátneho, 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konzervatória, 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konzervatória internátneho</w:t>
      </w:r>
      <w:r w:rsidR="1C5591F0" w:rsidRPr="7CBF962F">
        <w:rPr>
          <w:rFonts w:ascii="Arial" w:hAnsi="Arial" w:cs="Arial"/>
          <w:sz w:val="24"/>
          <w:szCs w:val="24"/>
        </w:rPr>
        <w:t>)</w:t>
      </w:r>
      <w:r w:rsidR="00FC06CC" w:rsidRPr="7CBF962F">
        <w:rPr>
          <w:rFonts w:ascii="Arial" w:hAnsi="Arial" w:cs="Arial"/>
          <w:b/>
          <w:bCs/>
          <w:sz w:val="24"/>
          <w:szCs w:val="24"/>
        </w:rPr>
        <w:t xml:space="preserve"> </w:t>
      </w:r>
      <w:r w:rsidR="005F20C5" w:rsidRPr="7CBF962F">
        <w:rPr>
          <w:rFonts w:ascii="Arial" w:hAnsi="Arial" w:cs="Arial"/>
          <w:sz w:val="24"/>
          <w:szCs w:val="24"/>
        </w:rPr>
        <w:t>do 15 rokov veku so sídlom na území obce zriaden</w:t>
      </w:r>
      <w:r w:rsidR="3C39302B" w:rsidRPr="7CBF962F">
        <w:rPr>
          <w:rFonts w:ascii="Arial" w:hAnsi="Arial" w:cs="Arial"/>
          <w:sz w:val="24"/>
          <w:szCs w:val="24"/>
        </w:rPr>
        <w:t>ej</w:t>
      </w:r>
      <w:r w:rsidR="005F20C5" w:rsidRPr="7CBF962F">
        <w:rPr>
          <w:rFonts w:ascii="Arial" w:hAnsi="Arial" w:cs="Arial"/>
          <w:sz w:val="24"/>
          <w:szCs w:val="24"/>
        </w:rPr>
        <w:t xml:space="preserve"> cirkevnými alebo súkromnými zriaďovateľmi, ak je na území obce zriadené zariadenie školského stravovania.</w:t>
      </w:r>
    </w:p>
    <w:p w14:paraId="163D240F" w14:textId="5E56B530" w:rsidR="00BE0EEA" w:rsidRDefault="009F54D0" w:rsidP="00BE0EEA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2B7A90">
        <w:rPr>
          <w:rFonts w:ascii="Arial" w:hAnsi="Arial" w:cs="Arial"/>
          <w:sz w:val="24"/>
          <w:szCs w:val="24"/>
        </w:rPr>
        <w:t>ZŠ, ZŠI, ŠZŠ a ŠZŠI na území obce zriadenej orgánom miestnej štátnej správy v školstve, ktorý sa stravuje v zariadení školského stravovania so sídlom na území obce zriadeného obcou, cirkevnými alebo súkromnými zriaďovateľmi z dôvodu, že táto škola nemá na území obce zriadené vlastné zariadenie školského stravovania</w:t>
      </w:r>
      <w:r w:rsidRPr="003539DC">
        <w:rPr>
          <w:rFonts w:ascii="Arial" w:hAnsi="Arial" w:cs="Arial"/>
          <w:color w:val="2E74B5" w:themeColor="accent5" w:themeShade="BF"/>
          <w:sz w:val="24"/>
          <w:szCs w:val="24"/>
        </w:rPr>
        <w:t>.</w:t>
      </w:r>
    </w:p>
    <w:p w14:paraId="2DD81338" w14:textId="2996FDC6" w:rsidR="00EA33C8" w:rsidRPr="002B7A90" w:rsidRDefault="00A00D1F" w:rsidP="00FC67E5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58E1BFF8">
        <w:rPr>
          <w:rFonts w:ascii="Arial" w:hAnsi="Arial" w:cs="Arial"/>
          <w:b/>
          <w:bCs/>
          <w:color w:val="000000" w:themeColor="text1"/>
          <w:sz w:val="24"/>
          <w:szCs w:val="24"/>
        </w:rPr>
        <w:t>EP</w:t>
      </w:r>
      <w:r w:rsidR="00AF4F2D" w:rsidRPr="58E1BFF8">
        <w:rPr>
          <w:rFonts w:ascii="Arial" w:hAnsi="Arial" w:cs="Arial"/>
          <w:color w:val="000000" w:themeColor="text1"/>
          <w:sz w:val="24"/>
          <w:szCs w:val="24"/>
        </w:rPr>
        <w:t xml:space="preserve"> sa rozumie trvalo zriadený uzatvorený priestor, v ktorom sa uskutočňuje pravidelná výchovno-vzdelávacia činnosť a riadi sa školským vzdelávacím programom školy, ktorej je súčasťou, alebo výchovno-vzdelávacím programom školského zariadenia</w:t>
      </w:r>
      <w:r w:rsidR="00AF4F2D" w:rsidRPr="58E1BFF8">
        <w:rPr>
          <w:rFonts w:ascii="Arial" w:hAnsi="Arial" w:cs="Arial"/>
          <w:sz w:val="24"/>
          <w:szCs w:val="24"/>
        </w:rPr>
        <w:t>, ktorého je súčasťou. Sídlo EP sa nachádza na inej adrese ako kmeňová škola/</w:t>
      </w:r>
      <w:r w:rsidRPr="58E1BFF8">
        <w:rPr>
          <w:rFonts w:ascii="Arial" w:hAnsi="Arial" w:cs="Arial"/>
          <w:sz w:val="24"/>
          <w:szCs w:val="24"/>
        </w:rPr>
        <w:t>ŠZ</w:t>
      </w:r>
      <w:r w:rsidR="00AF4F2D" w:rsidRPr="58E1BFF8">
        <w:rPr>
          <w:rFonts w:ascii="Arial" w:hAnsi="Arial" w:cs="Arial"/>
          <w:sz w:val="24"/>
          <w:szCs w:val="24"/>
        </w:rPr>
        <w:t>.</w:t>
      </w:r>
    </w:p>
    <w:p w14:paraId="1231BE67" w14:textId="77777777" w:rsidR="007A4897" w:rsidRPr="002B7A90" w:rsidRDefault="007A4897" w:rsidP="007A4897"/>
    <w:p w14:paraId="669C905A" w14:textId="1C41BB37" w:rsidR="665C694D" w:rsidRDefault="665C694D"/>
    <w:p w14:paraId="2D3F35F7" w14:textId="4E5F443C" w:rsidR="665C694D" w:rsidRDefault="665C694D"/>
    <w:p w14:paraId="1DB64692" w14:textId="20725338" w:rsidR="665C694D" w:rsidRDefault="665C694D"/>
    <w:p w14:paraId="108AC125" w14:textId="058C7573" w:rsidR="00B0250C" w:rsidRDefault="00B0250C">
      <w:r>
        <w:br w:type="page"/>
      </w:r>
    </w:p>
    <w:p w14:paraId="771D725E" w14:textId="77777777" w:rsidR="00234B54" w:rsidRPr="00D27249" w:rsidRDefault="00234B54" w:rsidP="00570234">
      <w:pPr>
        <w:pStyle w:val="Heading1"/>
        <w:numPr>
          <w:ilvl w:val="0"/>
          <w:numId w:val="37"/>
        </w:numPr>
      </w:pPr>
      <w:bookmarkStart w:id="7" w:name="_Toc175901557"/>
      <w:r w:rsidRPr="00D27249">
        <w:lastRenderedPageBreak/>
        <w:t>Upozornenia</w:t>
      </w:r>
      <w:bookmarkEnd w:id="7"/>
    </w:p>
    <w:p w14:paraId="30D7AA69" w14:textId="77777777" w:rsidR="00234B54" w:rsidRPr="00D27249" w:rsidRDefault="00234B54" w:rsidP="00F157AA">
      <w:pPr>
        <w:pStyle w:val="BodyText3"/>
        <w:spacing w:before="0" w:line="240" w:lineRule="auto"/>
        <w:jc w:val="left"/>
        <w:rPr>
          <w:rFonts w:ascii="Arial" w:hAnsi="Arial" w:cs="Arial"/>
          <w:b/>
          <w:bCs/>
          <w:spacing w:val="0"/>
          <w:sz w:val="24"/>
          <w:szCs w:val="24"/>
        </w:rPr>
      </w:pPr>
    </w:p>
    <w:p w14:paraId="63E944C8" w14:textId="77777777" w:rsidR="00AF4F2D" w:rsidRPr="00D27249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b/>
          <w:sz w:val="24"/>
          <w:szCs w:val="24"/>
        </w:rPr>
        <w:t>V Bratislave</w:t>
      </w:r>
      <w:r w:rsidRPr="00D27249">
        <w:rPr>
          <w:rFonts w:ascii="Arial" w:hAnsi="Arial" w:cs="Arial"/>
          <w:sz w:val="24"/>
          <w:szCs w:val="24"/>
        </w:rPr>
        <w:t xml:space="preserve"> za súkromné a cirkevné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a za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 zriaďovateľskej pôsobnosti hlavného mesta Slovenskej republiky Bratislavy zabezpečí zber údajov </w:t>
      </w:r>
      <w:r w:rsidRPr="00A92406">
        <w:rPr>
          <w:rFonts w:ascii="Arial" w:hAnsi="Arial" w:cs="Arial"/>
          <w:b/>
          <w:sz w:val="24"/>
          <w:szCs w:val="24"/>
        </w:rPr>
        <w:t>magistrát mesta Bratislavy</w:t>
      </w:r>
      <w:r w:rsidRPr="00D27249">
        <w:rPr>
          <w:rFonts w:ascii="Arial" w:hAnsi="Arial" w:cs="Arial"/>
          <w:sz w:val="24"/>
          <w:szCs w:val="24"/>
        </w:rPr>
        <w:t>. Zber údajov za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 zriaďovateľskej pôsobnosti mestských častí zabezpečia mestské časti. Vytvorenie a odoslanie sumárneho protokolu na </w:t>
      </w:r>
      <w:r w:rsidR="00964714" w:rsidRPr="00D27249">
        <w:rPr>
          <w:rFonts w:ascii="Arial" w:hAnsi="Arial" w:cs="Arial"/>
          <w:sz w:val="24"/>
          <w:szCs w:val="24"/>
        </w:rPr>
        <w:t xml:space="preserve">RÚŠS </w:t>
      </w:r>
      <w:r w:rsidRPr="00D27249">
        <w:rPr>
          <w:rFonts w:ascii="Arial" w:hAnsi="Arial" w:cs="Arial"/>
          <w:sz w:val="24"/>
          <w:szCs w:val="24"/>
        </w:rPr>
        <w:t>zabezpečí magistrát mesta Bratislavy.</w:t>
      </w:r>
    </w:p>
    <w:p w14:paraId="7196D064" w14:textId="77777777" w:rsidR="005A1DA6" w:rsidRPr="00D27249" w:rsidRDefault="005A1DA6" w:rsidP="005A1DA6">
      <w:pPr>
        <w:pStyle w:val="BodyText3"/>
        <w:spacing w:before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3F05C0" w14:textId="7EF851C5" w:rsidR="00AF4F2D" w:rsidRPr="00C006DB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b/>
          <w:bCs/>
          <w:spacing w:val="0"/>
          <w:sz w:val="24"/>
          <w:szCs w:val="24"/>
        </w:rPr>
        <w:t>V Košiciach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 vytvorenie a odoslanie sumárneho protokolu na </w:t>
      </w:r>
      <w:r w:rsidR="00E819B3" w:rsidRPr="00D27249">
        <w:rPr>
          <w:rFonts w:ascii="Arial" w:hAnsi="Arial" w:cs="Arial"/>
          <w:sz w:val="24"/>
          <w:szCs w:val="24"/>
        </w:rPr>
        <w:t>RÚŠS</w:t>
      </w:r>
      <w:r w:rsidR="00E819B3" w:rsidRPr="00D27249">
        <w:rPr>
          <w:rFonts w:ascii="Arial" w:hAnsi="Arial" w:cs="Arial"/>
          <w:spacing w:val="0"/>
          <w:sz w:val="24"/>
          <w:szCs w:val="24"/>
        </w:rPr>
        <w:t xml:space="preserve"> 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zabezpečí </w:t>
      </w:r>
      <w:r w:rsidRPr="00A92406">
        <w:rPr>
          <w:rFonts w:ascii="Arial" w:hAnsi="Arial" w:cs="Arial"/>
          <w:b/>
          <w:spacing w:val="0"/>
          <w:sz w:val="24"/>
          <w:szCs w:val="24"/>
        </w:rPr>
        <w:t>magistrát mesta Košíc</w:t>
      </w:r>
      <w:r w:rsidRPr="00D27249">
        <w:rPr>
          <w:rFonts w:ascii="Arial" w:hAnsi="Arial" w:cs="Arial"/>
          <w:spacing w:val="0"/>
          <w:sz w:val="24"/>
          <w:szCs w:val="24"/>
        </w:rPr>
        <w:t>.</w:t>
      </w:r>
      <w:r w:rsidR="00A92406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A92406" w:rsidRPr="00C006DB">
        <w:rPr>
          <w:rFonts w:ascii="Arial" w:hAnsi="Arial" w:cs="Arial"/>
          <w:spacing w:val="0"/>
          <w:sz w:val="24"/>
          <w:szCs w:val="24"/>
        </w:rPr>
        <w:t>Zber údajov za školy/ŠZ v zriaďovateľskej pôsobnosti mestských častí zabezpečia mestské časti. Vytvorenie a odoslanie sumárneho protokolu na RÚŠS zabezpečí magistrát mesta Košice.</w:t>
      </w:r>
    </w:p>
    <w:p w14:paraId="34FF1C98" w14:textId="77777777" w:rsidR="00AF4F2D" w:rsidRPr="00D27249" w:rsidRDefault="00AF4F2D" w:rsidP="00AF4F2D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3AB7F1" w14:textId="554F3388" w:rsidR="00AF4F2D" w:rsidRPr="00D27249" w:rsidRDefault="00AF4F2D" w:rsidP="00255C4E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pacing w:val="0"/>
          <w:sz w:val="24"/>
          <w:szCs w:val="24"/>
        </w:rPr>
        <w:t xml:space="preserve">Každá </w:t>
      </w:r>
      <w:r w:rsidRPr="54CDD83D">
        <w:rPr>
          <w:rFonts w:ascii="Arial" w:hAnsi="Arial" w:cs="Arial"/>
          <w:b/>
          <w:bCs/>
          <w:spacing w:val="0"/>
          <w:sz w:val="24"/>
          <w:szCs w:val="24"/>
        </w:rPr>
        <w:t xml:space="preserve">obec </w:t>
      </w:r>
      <w:r w:rsidRPr="00D27249">
        <w:rPr>
          <w:rFonts w:ascii="Arial" w:hAnsi="Arial" w:cs="Arial"/>
          <w:b/>
          <w:bCs/>
          <w:spacing w:val="0"/>
          <w:sz w:val="24"/>
          <w:szCs w:val="24"/>
        </w:rPr>
        <w:t>vykoná kontrolu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 počtov </w:t>
      </w:r>
      <w:r w:rsidRPr="00D27249">
        <w:rPr>
          <w:rFonts w:ascii="Arial" w:hAnsi="Arial" w:cs="Arial"/>
          <w:sz w:val="24"/>
          <w:szCs w:val="24"/>
        </w:rPr>
        <w:t xml:space="preserve">žiakov, detí a poslucháčov v jej územnej pôsobnosti za každú </w:t>
      </w:r>
      <w:r w:rsidR="00C76548" w:rsidRPr="00D27249">
        <w:rPr>
          <w:rFonts w:ascii="Arial" w:hAnsi="Arial" w:cs="Arial"/>
          <w:sz w:val="24"/>
          <w:szCs w:val="24"/>
        </w:rPr>
        <w:t>ZUŠ</w:t>
      </w:r>
      <w:r w:rsidR="00706F00" w:rsidRPr="00D27249">
        <w:rPr>
          <w:rFonts w:ascii="Arial" w:hAnsi="Arial" w:cs="Arial"/>
          <w:sz w:val="24"/>
          <w:szCs w:val="24"/>
        </w:rPr>
        <w:t xml:space="preserve">, </w:t>
      </w:r>
      <w:r w:rsidR="00C76548" w:rsidRPr="00D27249">
        <w:rPr>
          <w:rFonts w:ascii="Arial" w:hAnsi="Arial" w:cs="Arial"/>
          <w:sz w:val="24"/>
          <w:szCs w:val="24"/>
        </w:rPr>
        <w:t>JŠ</w:t>
      </w:r>
      <w:r w:rsidR="00706F00" w:rsidRPr="00D27249">
        <w:rPr>
          <w:rFonts w:ascii="Arial" w:hAnsi="Arial" w:cs="Arial"/>
          <w:sz w:val="24"/>
          <w:szCs w:val="24"/>
        </w:rPr>
        <w:t xml:space="preserve"> a </w:t>
      </w:r>
      <w:r w:rsidR="001B2962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a počty potenciálnych stravníkov v</w:t>
      </w:r>
      <w:r w:rsidR="00EC36A7">
        <w:rPr>
          <w:rFonts w:ascii="Arial" w:hAnsi="Arial" w:cs="Arial"/>
          <w:sz w:val="24"/>
          <w:szCs w:val="24"/>
        </w:rPr>
        <w:t> MŠ, ŠM</w:t>
      </w:r>
      <w:r w:rsidR="00A17466">
        <w:rPr>
          <w:rFonts w:ascii="Arial" w:hAnsi="Arial" w:cs="Arial"/>
          <w:sz w:val="24"/>
          <w:szCs w:val="24"/>
        </w:rPr>
        <w:t>Š</w:t>
      </w:r>
      <w:r w:rsidR="00EC36A7">
        <w:rPr>
          <w:rFonts w:ascii="Arial" w:hAnsi="Arial" w:cs="Arial"/>
          <w:sz w:val="24"/>
          <w:szCs w:val="24"/>
        </w:rPr>
        <w:t xml:space="preserve">, ŠMŠI, </w:t>
      </w:r>
      <w:r w:rsidR="001B2962" w:rsidRPr="00D27249">
        <w:rPr>
          <w:rFonts w:ascii="Arial" w:hAnsi="Arial" w:cs="Arial"/>
          <w:sz w:val="24"/>
          <w:szCs w:val="24"/>
        </w:rPr>
        <w:t>ZŠ</w:t>
      </w:r>
      <w:r w:rsidRPr="00D27249">
        <w:rPr>
          <w:rFonts w:ascii="Arial" w:hAnsi="Arial" w:cs="Arial"/>
          <w:sz w:val="24"/>
          <w:szCs w:val="24"/>
        </w:rPr>
        <w:t xml:space="preserve">, ZŠI, ŠZŠ, ŠZŠI, </w:t>
      </w:r>
      <w:r w:rsidR="00805CDD">
        <w:rPr>
          <w:rFonts w:ascii="Arial" w:hAnsi="Arial" w:cs="Arial"/>
          <w:sz w:val="24"/>
          <w:szCs w:val="24"/>
        </w:rPr>
        <w:t xml:space="preserve">stredných škôl (vrátane </w:t>
      </w:r>
      <w:r w:rsidRPr="00D27249">
        <w:rPr>
          <w:rFonts w:ascii="Arial" w:hAnsi="Arial" w:cs="Arial"/>
          <w:sz w:val="24"/>
          <w:szCs w:val="24"/>
        </w:rPr>
        <w:t>5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 xml:space="preserve"> a</w:t>
      </w:r>
      <w:r w:rsidR="007C7446">
        <w:rPr>
          <w:rFonts w:ascii="Arial" w:hAnsi="Arial" w:cs="Arial"/>
          <w:sz w:val="24"/>
          <w:szCs w:val="24"/>
        </w:rPr>
        <w:t> </w:t>
      </w:r>
      <w:r w:rsidRPr="00D27249">
        <w:rPr>
          <w:rFonts w:ascii="Arial" w:hAnsi="Arial" w:cs="Arial"/>
          <w:sz w:val="24"/>
          <w:szCs w:val="24"/>
        </w:rPr>
        <w:t>8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>ročných gymnázií, 8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>ročných</w:t>
      </w:r>
      <w:r w:rsidR="00176DDB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konzervatórií</w:t>
      </w:r>
      <w:r w:rsidR="00805CDD">
        <w:rPr>
          <w:rFonts w:ascii="Arial" w:hAnsi="Arial" w:cs="Arial"/>
          <w:sz w:val="24"/>
          <w:szCs w:val="24"/>
        </w:rPr>
        <w:t>)a</w:t>
      </w:r>
      <w:r w:rsidR="00E51211" w:rsidRPr="00D27249">
        <w:rPr>
          <w:rFonts w:ascii="Arial" w:hAnsi="Arial" w:cs="Arial"/>
          <w:sz w:val="24"/>
          <w:szCs w:val="24"/>
        </w:rPr>
        <w:t xml:space="preserve"> </w:t>
      </w:r>
      <w:r w:rsidR="364892CF" w:rsidRPr="00D27249">
        <w:rPr>
          <w:rFonts w:ascii="Arial" w:hAnsi="Arial" w:cs="Arial"/>
          <w:sz w:val="24"/>
          <w:szCs w:val="24"/>
        </w:rPr>
        <w:t>stredných škôl</w:t>
      </w:r>
      <w:r w:rsidR="00805CDD">
        <w:rPr>
          <w:rFonts w:ascii="Arial" w:hAnsi="Arial" w:cs="Arial"/>
          <w:sz w:val="24"/>
          <w:szCs w:val="24"/>
        </w:rPr>
        <w:t xml:space="preserve"> internátnych (vrátane 5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 xml:space="preserve"> a</w:t>
      </w:r>
      <w:r w:rsidR="007C7446">
        <w:rPr>
          <w:rFonts w:ascii="Arial" w:hAnsi="Arial" w:cs="Arial"/>
          <w:sz w:val="24"/>
          <w:szCs w:val="24"/>
        </w:rPr>
        <w:t> </w:t>
      </w:r>
      <w:r w:rsidR="00805CDD">
        <w:rPr>
          <w:rFonts w:ascii="Arial" w:hAnsi="Arial" w:cs="Arial"/>
          <w:sz w:val="24"/>
          <w:szCs w:val="24"/>
        </w:rPr>
        <w:t>8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>ročných gymnázií, 8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>ročných konzervatórií) na území obce zriadených obcou, súkromnými alebo cirkevnými zriaďovateľmi</w:t>
      </w:r>
      <w:r w:rsidR="364892CF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a počty potenciálnych stravníkov ZŠ, ŠZŠ, ZŠI a ŠZŠI na území obce zriadenej </w:t>
      </w:r>
      <w:r w:rsidR="0006225A" w:rsidRPr="00D27249">
        <w:rPr>
          <w:rFonts w:ascii="Arial" w:hAnsi="Arial" w:cs="Arial"/>
          <w:sz w:val="24"/>
          <w:szCs w:val="24"/>
        </w:rPr>
        <w:t>RÚŠS,</w:t>
      </w:r>
      <w:r w:rsidRPr="00D27249">
        <w:rPr>
          <w:rFonts w:ascii="Arial" w:hAnsi="Arial" w:cs="Arial"/>
          <w:sz w:val="24"/>
          <w:szCs w:val="24"/>
        </w:rPr>
        <w:t xml:space="preserve"> ktorí sa stravujú v zariadení školského stravovania zriadeného obcou, súkromnými alebo cirkevnými zriaďovateľmi podľa stavu k 15. </w:t>
      </w:r>
      <w:r w:rsidR="0006225A" w:rsidRPr="00D27249">
        <w:rPr>
          <w:rFonts w:ascii="Arial" w:hAnsi="Arial" w:cs="Arial"/>
          <w:sz w:val="24"/>
          <w:szCs w:val="24"/>
        </w:rPr>
        <w:t>0</w:t>
      </w:r>
      <w:r w:rsidRPr="00D27249">
        <w:rPr>
          <w:rFonts w:ascii="Arial" w:hAnsi="Arial" w:cs="Arial"/>
          <w:sz w:val="24"/>
          <w:szCs w:val="24"/>
        </w:rPr>
        <w:t xml:space="preserve">9. </w:t>
      </w:r>
      <w:r w:rsidR="007671D7">
        <w:rPr>
          <w:rFonts w:ascii="Arial" w:hAnsi="Arial" w:cs="Arial"/>
          <w:sz w:val="24"/>
          <w:szCs w:val="24"/>
        </w:rPr>
        <w:t>2025</w:t>
      </w:r>
      <w:r w:rsidR="4A4E08D7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(ak zákon č. 597/2003 Z. z. neustanovuje inak) v súlade s § 6 ods. 2</w:t>
      </w:r>
      <w:r w:rsidR="00334F74">
        <w:rPr>
          <w:rFonts w:ascii="Arial" w:hAnsi="Arial" w:cs="Arial"/>
          <w:sz w:val="24"/>
          <w:szCs w:val="24"/>
        </w:rPr>
        <w:t>6</w:t>
      </w:r>
      <w:r w:rsidRPr="00D27249">
        <w:rPr>
          <w:rFonts w:ascii="Arial" w:hAnsi="Arial" w:cs="Arial"/>
          <w:sz w:val="24"/>
          <w:szCs w:val="24"/>
        </w:rPr>
        <w:t xml:space="preserve"> zákona č. 596/2003 Z. z. vrátane EP, ktoré patria kmeňovým školám/ŠZ so</w:t>
      </w:r>
      <w:r w:rsidR="0063391E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sídlom na území obce.</w:t>
      </w:r>
    </w:p>
    <w:p w14:paraId="6D072C0D" w14:textId="77777777" w:rsidR="00234B54" w:rsidRPr="00D27249" w:rsidRDefault="00234B54" w:rsidP="00F157AA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A21919" w14:textId="77777777" w:rsidR="00975D77" w:rsidRPr="00D27249" w:rsidRDefault="00975D77" w:rsidP="00975D77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8FE732" w14:textId="3FA90028" w:rsidR="00234B54" w:rsidRPr="00D27249" w:rsidRDefault="00A409C2" w:rsidP="00217C1B">
      <w:pPr>
        <w:pStyle w:val="Heading1"/>
        <w:ind w:left="431" w:hanging="431"/>
      </w:pPr>
      <w:r>
        <w:br w:type="page"/>
      </w:r>
      <w:bookmarkStart w:id="8" w:name="_Toc175901558"/>
      <w:r w:rsidR="00234B54">
        <w:lastRenderedPageBreak/>
        <w:t>Povinnosti obce</w:t>
      </w:r>
      <w:bookmarkEnd w:id="8"/>
    </w:p>
    <w:p w14:paraId="6BD18F9B" w14:textId="77777777" w:rsidR="00234B54" w:rsidRPr="00D27249" w:rsidRDefault="00234B54" w:rsidP="00F157AA">
      <w:pPr>
        <w:rPr>
          <w:highlight w:val="yellow"/>
        </w:rPr>
      </w:pPr>
    </w:p>
    <w:p w14:paraId="05B22188" w14:textId="7CD5C53A" w:rsidR="00AF4F2D" w:rsidRPr="00D27249" w:rsidRDefault="00AF4F2D" w:rsidP="00AF4F2D">
      <w:pPr>
        <w:spacing w:before="6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27249">
        <w:rPr>
          <w:rFonts w:ascii="Arial" w:hAnsi="Arial" w:cs="Arial"/>
          <w:b/>
          <w:bCs/>
          <w:sz w:val="24"/>
          <w:szCs w:val="24"/>
        </w:rPr>
        <w:t xml:space="preserve">Obec </w:t>
      </w:r>
      <w:r w:rsidRPr="00D27249">
        <w:rPr>
          <w:rFonts w:ascii="Arial" w:hAnsi="Arial" w:cs="Arial"/>
          <w:sz w:val="24"/>
          <w:szCs w:val="24"/>
        </w:rPr>
        <w:t xml:space="preserve">do spracovania tohto výkazu uvedie údaje iba za tie </w:t>
      </w:r>
      <w:r w:rsidR="00A44B92" w:rsidRPr="00D27249">
        <w:rPr>
          <w:rFonts w:ascii="Arial" w:hAnsi="Arial" w:cs="Arial"/>
          <w:sz w:val="24"/>
          <w:szCs w:val="24"/>
        </w:rPr>
        <w:t>ZUŠ, JŠ a ŠZ</w:t>
      </w:r>
      <w:r w:rsidRPr="00D27249">
        <w:rPr>
          <w:rFonts w:ascii="Arial" w:hAnsi="Arial" w:cs="Arial"/>
          <w:sz w:val="24"/>
          <w:szCs w:val="24"/>
        </w:rPr>
        <w:t xml:space="preserve"> zriadené na území obce, ktoré sú zaradené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 do siete škôl a</w:t>
      </w:r>
      <w:r w:rsidR="00A44B92" w:rsidRPr="00D27249">
        <w:rPr>
          <w:rFonts w:ascii="Arial" w:hAnsi="Arial" w:cs="Arial"/>
          <w:b/>
          <w:bCs/>
          <w:sz w:val="24"/>
          <w:szCs w:val="24"/>
        </w:rPr>
        <w:t> ŠZ.</w:t>
      </w:r>
    </w:p>
    <w:p w14:paraId="238601FE" w14:textId="77777777" w:rsidR="00AF4F2D" w:rsidRPr="00D27249" w:rsidRDefault="00AF4F2D" w:rsidP="00AF4F2D">
      <w:pPr>
        <w:spacing w:before="6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79A6F6" w14:textId="77777777" w:rsidR="00AF4F2D" w:rsidRPr="00D2724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27249">
        <w:rPr>
          <w:rFonts w:ascii="Arial" w:hAnsi="Arial" w:cs="Arial"/>
          <w:b/>
          <w:bCs/>
          <w:sz w:val="24"/>
          <w:szCs w:val="24"/>
          <w:lang w:eastAsia="sk-SK"/>
        </w:rPr>
        <w:t>Obce poskytujú údaje</w:t>
      </w:r>
      <w:r w:rsidRPr="00D27249">
        <w:rPr>
          <w:rFonts w:ascii="Arial" w:hAnsi="Arial" w:cs="Arial"/>
          <w:sz w:val="24"/>
          <w:szCs w:val="24"/>
          <w:lang w:eastAsia="sk-SK"/>
        </w:rPr>
        <w:t xml:space="preserve"> za školy a </w:t>
      </w:r>
      <w:r w:rsidR="00A44B92" w:rsidRPr="00D27249">
        <w:rPr>
          <w:rFonts w:ascii="Arial" w:hAnsi="Arial" w:cs="Arial"/>
          <w:sz w:val="24"/>
          <w:szCs w:val="24"/>
          <w:lang w:eastAsia="sk-SK"/>
        </w:rPr>
        <w:t>ŠZ</w:t>
      </w:r>
      <w:r w:rsidRPr="00D27249">
        <w:rPr>
          <w:rFonts w:ascii="Arial" w:hAnsi="Arial" w:cs="Arial"/>
          <w:sz w:val="24"/>
          <w:szCs w:val="24"/>
          <w:lang w:eastAsia="sk-SK"/>
        </w:rPr>
        <w:t xml:space="preserve"> so sídlom na svojom území, a to </w:t>
      </w:r>
      <w:r w:rsidRPr="00D27249">
        <w:rPr>
          <w:rFonts w:ascii="Arial" w:hAnsi="Arial" w:cs="Arial"/>
          <w:b/>
          <w:bCs/>
          <w:sz w:val="24"/>
          <w:szCs w:val="24"/>
          <w:lang w:eastAsia="sk-SK"/>
        </w:rPr>
        <w:t>za:</w:t>
      </w:r>
    </w:p>
    <w:p w14:paraId="0F3CABC7" w14:textId="77777777" w:rsidR="00AF4F2D" w:rsidRPr="00D2724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sk-SK"/>
        </w:rPr>
      </w:pPr>
    </w:p>
    <w:p w14:paraId="282B3966" w14:textId="77777777" w:rsidR="00AF4F2D" w:rsidRPr="00D2724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7249">
        <w:rPr>
          <w:rFonts w:ascii="Arial" w:hAnsi="Arial" w:cs="Arial"/>
          <w:i/>
          <w:iCs/>
          <w:sz w:val="24"/>
          <w:szCs w:val="24"/>
        </w:rPr>
        <w:t>obecné, súkromné a cirkevné</w:t>
      </w:r>
    </w:p>
    <w:p w14:paraId="5B08B5D1" w14:textId="77777777" w:rsidR="00AF4F2D" w:rsidRPr="00D27249" w:rsidRDefault="00AF4F2D" w:rsidP="00AF4F2D">
      <w:pPr>
        <w:spacing w:before="40"/>
        <w:ind w:left="643"/>
        <w:jc w:val="both"/>
        <w:rPr>
          <w:rFonts w:ascii="Arial" w:hAnsi="Arial" w:cs="Arial"/>
          <w:i/>
          <w:iCs/>
          <w:sz w:val="24"/>
          <w:szCs w:val="24"/>
        </w:rPr>
      </w:pPr>
    </w:p>
    <w:p w14:paraId="56E0CED9" w14:textId="322A57B4" w:rsidR="00AF4F2D" w:rsidRDefault="009968E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ZUŠ,</w:t>
      </w:r>
    </w:p>
    <w:p w14:paraId="1D73550E" w14:textId="56B33DC1" w:rsidR="00AC2CED" w:rsidRPr="00C006DB" w:rsidRDefault="00AC2CE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ŠKD,</w:t>
      </w:r>
    </w:p>
    <w:p w14:paraId="66DF1ADE" w14:textId="750CF4C3" w:rsidR="006E3057" w:rsidRPr="00D27249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MŠ, ktorý</w:t>
      </w:r>
      <w:r>
        <w:rPr>
          <w:rFonts w:ascii="Arial" w:hAnsi="Arial" w:cs="Arial"/>
          <w:sz w:val="24"/>
          <w:szCs w:val="24"/>
        </w:rPr>
        <w:t>ch deti sú potenciálnymi stravníkmi v zariadeniach školského stravovania,</w:t>
      </w:r>
    </w:p>
    <w:p w14:paraId="1C5F44DD" w14:textId="77777777" w:rsidR="00AF4F2D" w:rsidRPr="00D2724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 a ZŠ</w:t>
      </w:r>
      <w:r w:rsidR="00FF3D47" w:rsidRPr="00D27249">
        <w:rPr>
          <w:rFonts w:ascii="Arial" w:hAnsi="Arial" w:cs="Arial"/>
          <w:sz w:val="24"/>
          <w:szCs w:val="24"/>
        </w:rPr>
        <w:t>I</w:t>
      </w:r>
      <w:r w:rsidRPr="00D27249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431D28CD" w14:textId="1B81FDD8" w:rsidR="00AF4F2D" w:rsidRDefault="63D3C7A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5B0363ED">
        <w:rPr>
          <w:rFonts w:ascii="Arial" w:hAnsi="Arial" w:cs="Arial"/>
          <w:sz w:val="24"/>
          <w:szCs w:val="24"/>
        </w:rPr>
        <w:t xml:space="preserve">stredné školy (vrátane </w:t>
      </w:r>
      <w:r w:rsidR="00AF4F2D" w:rsidRPr="5B0363ED">
        <w:rPr>
          <w:rFonts w:ascii="Arial" w:hAnsi="Arial" w:cs="Arial"/>
          <w:sz w:val="24"/>
          <w:szCs w:val="24"/>
        </w:rPr>
        <w:t>5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 xml:space="preserve"> a</w:t>
      </w:r>
      <w:r w:rsidR="00411597">
        <w:rPr>
          <w:rFonts w:ascii="Arial" w:hAnsi="Arial" w:cs="Arial"/>
          <w:sz w:val="24"/>
          <w:szCs w:val="24"/>
        </w:rPr>
        <w:t> </w:t>
      </w:r>
      <w:r w:rsidR="00AF4F2D" w:rsidRPr="5B0363ED">
        <w:rPr>
          <w:rFonts w:ascii="Arial" w:hAnsi="Arial" w:cs="Arial"/>
          <w:sz w:val="24"/>
          <w:szCs w:val="24"/>
        </w:rPr>
        <w:t>8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>ročn</w:t>
      </w:r>
      <w:r w:rsidR="5ED872E7" w:rsidRPr="5B0363ED">
        <w:rPr>
          <w:rFonts w:ascii="Arial" w:hAnsi="Arial" w:cs="Arial"/>
          <w:sz w:val="24"/>
          <w:szCs w:val="24"/>
        </w:rPr>
        <w:t>ých</w:t>
      </w:r>
      <w:r w:rsidR="00AF4F2D" w:rsidRPr="5B0363ED">
        <w:rPr>
          <w:rFonts w:ascii="Arial" w:hAnsi="Arial" w:cs="Arial"/>
          <w:sz w:val="24"/>
          <w:szCs w:val="24"/>
        </w:rPr>
        <w:t xml:space="preserve"> gymnázi</w:t>
      </w:r>
      <w:r w:rsidR="3171A91E" w:rsidRPr="5B0363ED">
        <w:rPr>
          <w:rFonts w:ascii="Arial" w:hAnsi="Arial" w:cs="Arial"/>
          <w:sz w:val="24"/>
          <w:szCs w:val="24"/>
        </w:rPr>
        <w:t>í</w:t>
      </w:r>
      <w:r w:rsidR="004370A7" w:rsidRPr="5B0363ED">
        <w:rPr>
          <w:rFonts w:ascii="Arial" w:hAnsi="Arial" w:cs="Arial"/>
          <w:sz w:val="24"/>
          <w:szCs w:val="24"/>
        </w:rPr>
        <w:t>,</w:t>
      </w:r>
      <w:r w:rsidR="00AF4F2D" w:rsidRPr="5B0363ED">
        <w:rPr>
          <w:rFonts w:ascii="Arial" w:hAnsi="Arial" w:cs="Arial"/>
          <w:sz w:val="24"/>
          <w:szCs w:val="24"/>
        </w:rPr>
        <w:t> 8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>ročn</w:t>
      </w:r>
      <w:r w:rsidR="35F9A4F6" w:rsidRPr="5B0363ED">
        <w:rPr>
          <w:rFonts w:ascii="Arial" w:hAnsi="Arial" w:cs="Arial"/>
          <w:sz w:val="24"/>
          <w:szCs w:val="24"/>
        </w:rPr>
        <w:t>ých</w:t>
      </w:r>
      <w:r w:rsidR="004C52AD" w:rsidRPr="5B0363ED">
        <w:rPr>
          <w:rFonts w:ascii="Arial" w:hAnsi="Arial" w:cs="Arial"/>
          <w:sz w:val="24"/>
          <w:szCs w:val="24"/>
        </w:rPr>
        <w:t xml:space="preserve"> </w:t>
      </w:r>
      <w:r w:rsidR="00AF4F2D" w:rsidRPr="5B0363ED">
        <w:rPr>
          <w:rFonts w:ascii="Arial" w:hAnsi="Arial" w:cs="Arial"/>
          <w:sz w:val="24"/>
          <w:szCs w:val="24"/>
        </w:rPr>
        <w:t xml:space="preserve"> konzervatóri</w:t>
      </w:r>
      <w:r w:rsidR="6A3A5E05" w:rsidRPr="5B0363ED">
        <w:rPr>
          <w:rFonts w:ascii="Arial" w:hAnsi="Arial" w:cs="Arial"/>
          <w:sz w:val="24"/>
          <w:szCs w:val="24"/>
        </w:rPr>
        <w:t>í</w:t>
      </w:r>
      <w:r w:rsidR="09D44FE4" w:rsidRPr="5B0363ED">
        <w:rPr>
          <w:rFonts w:ascii="Arial" w:hAnsi="Arial" w:cs="Arial"/>
          <w:sz w:val="24"/>
          <w:szCs w:val="24"/>
        </w:rPr>
        <w:t>)</w:t>
      </w:r>
      <w:r w:rsidR="00AF4F2D" w:rsidRPr="5B0363ED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75085DC2" w14:textId="650591F4" w:rsidR="00A8059F" w:rsidRPr="00D27249" w:rsidRDefault="00A8059F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stredné školy internátne (vrátane 5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</w:t>
      </w:r>
      <w:r w:rsidR="0041159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ročných gymnázií internátnych, 8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ročných konzervatórií internátnych),</w:t>
      </w:r>
      <w:r w:rsidR="007A45E9">
        <w:rPr>
          <w:rFonts w:ascii="Arial" w:hAnsi="Arial" w:cs="Arial"/>
          <w:sz w:val="24"/>
          <w:szCs w:val="24"/>
        </w:rPr>
        <w:t xml:space="preserve"> ktorých žiaci sú potenciálnymi stravníkmi v zariadeniach školského stravovania,</w:t>
      </w:r>
    </w:p>
    <w:p w14:paraId="757C79F7" w14:textId="4A869A79" w:rsidR="00AF4F2D" w:rsidRPr="00873AC7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</w:t>
      </w:r>
      <w:r w:rsidR="00D27249" w:rsidRPr="00873AC7">
        <w:rPr>
          <w:rFonts w:ascii="Arial" w:hAnsi="Arial" w:cs="Arial"/>
          <w:color w:val="000000" w:themeColor="text1"/>
          <w:sz w:val="24"/>
          <w:szCs w:val="24"/>
        </w:rPr>
        <w:t>azykové školy</w:t>
      </w:r>
      <w:r w:rsidR="008706A4" w:rsidRPr="00873AC7">
        <w:rPr>
          <w:rFonts w:ascii="Arial" w:hAnsi="Arial" w:cs="Arial"/>
          <w:color w:val="000000" w:themeColor="text1"/>
          <w:sz w:val="24"/>
          <w:szCs w:val="24"/>
        </w:rPr>
        <w:t xml:space="preserve"> pri ZŠ,</w:t>
      </w:r>
    </w:p>
    <w:p w14:paraId="3A592C6A" w14:textId="64473F2F" w:rsidR="00AF4F2D" w:rsidRPr="00D2724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 xml:space="preserve">školské internáty pre deti </w:t>
      </w:r>
      <w:r w:rsidR="00374159" w:rsidRPr="4F3C8CEC">
        <w:rPr>
          <w:rFonts w:ascii="Arial" w:hAnsi="Arial" w:cs="Arial"/>
          <w:sz w:val="24"/>
          <w:szCs w:val="24"/>
        </w:rPr>
        <w:t>MŠ</w:t>
      </w:r>
      <w:r w:rsidRPr="4F3C8CEC">
        <w:rPr>
          <w:rFonts w:ascii="Arial" w:hAnsi="Arial" w:cs="Arial"/>
          <w:sz w:val="24"/>
          <w:szCs w:val="24"/>
        </w:rPr>
        <w:t xml:space="preserve"> a žiakov </w:t>
      </w:r>
      <w:r w:rsidR="00374159" w:rsidRPr="4F3C8CEC">
        <w:rPr>
          <w:rFonts w:ascii="Arial" w:hAnsi="Arial" w:cs="Arial"/>
          <w:sz w:val="24"/>
          <w:szCs w:val="24"/>
        </w:rPr>
        <w:t>ZŠ</w:t>
      </w:r>
      <w:r w:rsidR="5D0DABAF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 xml:space="preserve">a školské internáty pre žiakov </w:t>
      </w:r>
      <w:r w:rsidR="009433FC" w:rsidRPr="4F3C8CEC">
        <w:rPr>
          <w:rFonts w:ascii="Arial" w:hAnsi="Arial" w:cs="Arial"/>
          <w:sz w:val="24"/>
          <w:szCs w:val="24"/>
        </w:rPr>
        <w:t xml:space="preserve">stredných škôl (vrátane </w:t>
      </w:r>
      <w:r w:rsidRPr="4F3C8CEC">
        <w:rPr>
          <w:rFonts w:ascii="Arial" w:hAnsi="Arial" w:cs="Arial"/>
          <w:sz w:val="24"/>
          <w:szCs w:val="24"/>
        </w:rPr>
        <w:t>5</w:t>
      </w:r>
      <w:r w:rsidR="00411597" w:rsidRPr="4F3C8CEC">
        <w:rPr>
          <w:rFonts w:ascii="Arial" w:hAnsi="Arial" w:cs="Arial"/>
          <w:sz w:val="24"/>
          <w:szCs w:val="24"/>
        </w:rPr>
        <w:t xml:space="preserve">- </w:t>
      </w:r>
      <w:r w:rsidRPr="4F3C8CEC">
        <w:rPr>
          <w:rFonts w:ascii="Arial" w:hAnsi="Arial" w:cs="Arial"/>
          <w:sz w:val="24"/>
          <w:szCs w:val="24"/>
        </w:rPr>
        <w:t>a</w:t>
      </w:r>
      <w:r w:rsidR="00411597" w:rsidRPr="4F3C8CEC">
        <w:rPr>
          <w:rFonts w:ascii="Arial" w:hAnsi="Arial" w:cs="Arial"/>
          <w:sz w:val="24"/>
          <w:szCs w:val="24"/>
        </w:rPr>
        <w:t> </w:t>
      </w:r>
      <w:r w:rsidRPr="4F3C8CEC">
        <w:rPr>
          <w:rFonts w:ascii="Arial" w:hAnsi="Arial" w:cs="Arial"/>
          <w:sz w:val="24"/>
          <w:szCs w:val="24"/>
        </w:rPr>
        <w:t>8</w:t>
      </w:r>
      <w:r w:rsidR="00411597" w:rsidRPr="4F3C8CEC">
        <w:rPr>
          <w:rFonts w:ascii="Arial" w:hAnsi="Arial" w:cs="Arial"/>
          <w:sz w:val="24"/>
          <w:szCs w:val="24"/>
        </w:rPr>
        <w:t xml:space="preserve">- </w:t>
      </w:r>
      <w:r w:rsidRPr="4F3C8CEC">
        <w:rPr>
          <w:rFonts w:ascii="Arial" w:hAnsi="Arial" w:cs="Arial"/>
          <w:sz w:val="24"/>
          <w:szCs w:val="24"/>
        </w:rPr>
        <w:t>ročného gymnázia</w:t>
      </w:r>
      <w:r w:rsidR="0011559E" w:rsidRPr="4F3C8CEC">
        <w:rPr>
          <w:rFonts w:ascii="Arial" w:hAnsi="Arial" w:cs="Arial"/>
          <w:sz w:val="24"/>
          <w:szCs w:val="24"/>
        </w:rPr>
        <w:t xml:space="preserve">, </w:t>
      </w:r>
      <w:r w:rsidRPr="4F3C8CEC">
        <w:rPr>
          <w:rFonts w:ascii="Arial" w:hAnsi="Arial" w:cs="Arial"/>
          <w:sz w:val="24"/>
          <w:szCs w:val="24"/>
        </w:rPr>
        <w:t>8</w:t>
      </w:r>
      <w:r w:rsidR="00411597" w:rsidRPr="4F3C8CEC">
        <w:rPr>
          <w:rFonts w:ascii="Arial" w:hAnsi="Arial" w:cs="Arial"/>
          <w:sz w:val="24"/>
          <w:szCs w:val="24"/>
        </w:rPr>
        <w:t>-</w:t>
      </w:r>
      <w:r w:rsidRPr="4F3C8CEC">
        <w:rPr>
          <w:rFonts w:ascii="Arial" w:hAnsi="Arial" w:cs="Arial"/>
          <w:sz w:val="24"/>
          <w:szCs w:val="24"/>
        </w:rPr>
        <w:t>ročného</w:t>
      </w:r>
      <w:r w:rsidR="00A1018B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>konzervatória</w:t>
      </w:r>
      <w:r w:rsidR="009433FC" w:rsidRPr="4F3C8CEC">
        <w:rPr>
          <w:rFonts w:ascii="Arial" w:hAnsi="Arial" w:cs="Arial"/>
          <w:sz w:val="24"/>
          <w:szCs w:val="24"/>
        </w:rPr>
        <w:t>)</w:t>
      </w:r>
      <w:r w:rsidR="00374159" w:rsidRPr="4F3C8CEC">
        <w:rPr>
          <w:rFonts w:ascii="Arial" w:hAnsi="Arial" w:cs="Arial"/>
          <w:sz w:val="24"/>
          <w:szCs w:val="24"/>
        </w:rPr>
        <w:t>.</w:t>
      </w:r>
    </w:p>
    <w:p w14:paraId="16DEB4AB" w14:textId="77777777" w:rsidR="00AF4F2D" w:rsidRPr="00D2724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</w:rPr>
      </w:pPr>
    </w:p>
    <w:p w14:paraId="156BD6A1" w14:textId="77777777" w:rsidR="00AF4F2D" w:rsidRPr="00D2724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7249">
        <w:rPr>
          <w:rFonts w:ascii="Arial" w:hAnsi="Arial" w:cs="Arial"/>
          <w:i/>
          <w:iCs/>
          <w:sz w:val="24"/>
          <w:szCs w:val="24"/>
        </w:rPr>
        <w:t>súkromné a cirkevné</w:t>
      </w:r>
    </w:p>
    <w:p w14:paraId="5BD7E9DE" w14:textId="4C4614E4" w:rsidR="00DF09B8" w:rsidRDefault="00DF09B8" w:rsidP="00DF09B8">
      <w:pPr>
        <w:spacing w:before="40"/>
        <w:jc w:val="both"/>
        <w:rPr>
          <w:rFonts w:ascii="Arial" w:hAnsi="Arial" w:cs="Arial"/>
          <w:iCs/>
          <w:sz w:val="24"/>
          <w:szCs w:val="24"/>
        </w:rPr>
      </w:pPr>
    </w:p>
    <w:p w14:paraId="379C4CCA" w14:textId="3CFD8B26" w:rsidR="00DF09B8" w:rsidRPr="00DF09B8" w:rsidRDefault="00DF09B8" w:rsidP="00DF09B8">
      <w:pPr>
        <w:pStyle w:val="ListParagraph"/>
        <w:numPr>
          <w:ilvl w:val="0"/>
          <w:numId w:val="41"/>
        </w:numPr>
        <w:spacing w:before="40" w:after="0"/>
        <w:ind w:left="998" w:hanging="357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ŠMŠ a ŠMŠI, ktorých deti sú potenciálnymi stravníkmi v zariadeniach školského stravovania,</w:t>
      </w:r>
    </w:p>
    <w:p w14:paraId="67E2D75A" w14:textId="788B3B25" w:rsidR="00AF4F2D" w:rsidRDefault="00AF4F2D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 a ŠZŠI, ktorých žiaci sú potenciálnymi stravníkmi v zariadeniach školského stravovania,</w:t>
      </w:r>
    </w:p>
    <w:p w14:paraId="1068E2E5" w14:textId="1F6D834D" w:rsidR="001C254F" w:rsidRPr="00C006DB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>ŠKD pri ŠZŠ</w:t>
      </w:r>
      <w:r w:rsidR="32919833" w:rsidRPr="4F3C8CEC">
        <w:rPr>
          <w:rFonts w:ascii="Arial" w:hAnsi="Arial" w:cs="Arial"/>
          <w:sz w:val="24"/>
          <w:szCs w:val="24"/>
        </w:rPr>
        <w:t xml:space="preserve"> a ŠZŠI</w:t>
      </w:r>
      <w:r w:rsidRPr="4F3C8CEC">
        <w:rPr>
          <w:rFonts w:ascii="Arial" w:hAnsi="Arial" w:cs="Arial"/>
          <w:sz w:val="24"/>
          <w:szCs w:val="24"/>
        </w:rPr>
        <w:t>,</w:t>
      </w:r>
    </w:p>
    <w:p w14:paraId="2E5177B7" w14:textId="75AA5DC9" w:rsidR="001C254F" w:rsidRPr="00C006DB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 pri zdravotníckom zariadení,</w:t>
      </w:r>
    </w:p>
    <w:p w14:paraId="0E662140" w14:textId="77777777" w:rsidR="00AF4F2D" w:rsidRPr="00873AC7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AC7">
        <w:rPr>
          <w:rFonts w:ascii="Arial" w:hAnsi="Arial" w:cs="Arial"/>
          <w:color w:val="000000" w:themeColor="text1"/>
          <w:sz w:val="24"/>
          <w:szCs w:val="24"/>
        </w:rPr>
        <w:t>RC</w:t>
      </w:r>
      <w:r w:rsidR="00AF4F2D" w:rsidRPr="00873A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3DC72C" w14:textId="77777777" w:rsidR="00AF4F2D" w:rsidRPr="00873AC7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AC7">
        <w:rPr>
          <w:rFonts w:ascii="Arial" w:hAnsi="Arial" w:cs="Arial"/>
          <w:color w:val="000000" w:themeColor="text1"/>
          <w:sz w:val="24"/>
          <w:szCs w:val="24"/>
        </w:rPr>
        <w:t>LVS</w:t>
      </w:r>
      <w:r w:rsidR="00AF4F2D" w:rsidRPr="00873A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F5274E3" w14:textId="77777777" w:rsidR="00AF4F2D" w:rsidRPr="00D27249" w:rsidRDefault="00AF4F2D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školské internáty pre deti </w:t>
      </w:r>
      <w:r w:rsidR="009A375F" w:rsidRPr="00D27249">
        <w:rPr>
          <w:rFonts w:ascii="Arial" w:hAnsi="Arial" w:cs="Arial"/>
          <w:sz w:val="24"/>
          <w:szCs w:val="24"/>
        </w:rPr>
        <w:t>ŠMŠI</w:t>
      </w:r>
      <w:r w:rsidRPr="00D27249">
        <w:rPr>
          <w:rFonts w:ascii="Arial" w:hAnsi="Arial" w:cs="Arial"/>
          <w:sz w:val="24"/>
          <w:szCs w:val="24"/>
        </w:rPr>
        <w:t xml:space="preserve"> a školské internáty pre žiakov </w:t>
      </w:r>
      <w:r w:rsidR="009A375F" w:rsidRPr="00D27249">
        <w:rPr>
          <w:rFonts w:ascii="Arial" w:hAnsi="Arial" w:cs="Arial"/>
          <w:sz w:val="24"/>
          <w:szCs w:val="24"/>
        </w:rPr>
        <w:t>ŠZŠI.</w:t>
      </w:r>
    </w:p>
    <w:p w14:paraId="4B1F511A" w14:textId="77777777" w:rsidR="00AF4F2D" w:rsidRPr="00D2724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E38561" w14:textId="704CA702" w:rsidR="00AF4F2D" w:rsidRPr="003539DC" w:rsidRDefault="00AF4F2D" w:rsidP="001B1EE6">
      <w:pPr>
        <w:numPr>
          <w:ilvl w:val="0"/>
          <w:numId w:val="30"/>
        </w:numPr>
        <w:spacing w:before="40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</w:t>
      </w:r>
      <w:r w:rsidR="00DB0F90" w:rsidRPr="00D27249">
        <w:rPr>
          <w:rFonts w:ascii="Arial" w:hAnsi="Arial" w:cs="Arial"/>
          <w:sz w:val="24"/>
          <w:szCs w:val="24"/>
        </w:rPr>
        <w:t xml:space="preserve">, </w:t>
      </w:r>
      <w:r w:rsidRPr="00D27249">
        <w:rPr>
          <w:rFonts w:ascii="Arial" w:hAnsi="Arial" w:cs="Arial"/>
          <w:sz w:val="24"/>
          <w:szCs w:val="24"/>
        </w:rPr>
        <w:t>ŠZŠ,</w:t>
      </w:r>
      <w:r w:rsidR="00DB0F90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ZŠI a ŠZŠI v zriaďovateľskej pôsobnosti </w:t>
      </w:r>
      <w:r w:rsidR="007E3997" w:rsidRPr="00D27249">
        <w:rPr>
          <w:rFonts w:ascii="Arial" w:hAnsi="Arial" w:cs="Arial"/>
          <w:sz w:val="24"/>
          <w:szCs w:val="24"/>
        </w:rPr>
        <w:t>RÚŠS</w:t>
      </w:r>
      <w:r w:rsidR="002F1BB2" w:rsidRPr="00D27249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ktorých žiaci sa stravujú v zariadeniach školského stravovania na území obce zriadených obcou, cirkevnými alebo súkromnými zriaďovateľmi</w:t>
      </w:r>
      <w:r w:rsidR="001B1EE6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z dôvodu, ak tieto školy nemajú na území obce zriadené vlastné zariadenie školského stravovania</w:t>
      </w:r>
      <w:r w:rsidRPr="003539DC">
        <w:rPr>
          <w:rFonts w:ascii="Arial" w:hAnsi="Arial" w:cs="Arial"/>
          <w:color w:val="2E74B5" w:themeColor="accent5" w:themeShade="BF"/>
          <w:sz w:val="24"/>
          <w:szCs w:val="24"/>
        </w:rPr>
        <w:t>.</w:t>
      </w:r>
    </w:p>
    <w:p w14:paraId="65F9C3DC" w14:textId="77777777" w:rsidR="00E65D56" w:rsidRPr="009A4B35" w:rsidRDefault="00E65D56">
      <w:pPr>
        <w:rPr>
          <w:rFonts w:ascii="Arial" w:hAnsi="Arial" w:cs="Arial"/>
          <w:sz w:val="24"/>
          <w:szCs w:val="24"/>
          <w:highlight w:val="yellow"/>
        </w:rPr>
        <w:sectPr w:rsidR="00E65D56" w:rsidRPr="009A4B35" w:rsidSect="008240C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610FE0A8" w14:textId="77777777" w:rsidR="002167D7" w:rsidRPr="009A4B35" w:rsidRDefault="002167D7" w:rsidP="00537EAF">
      <w:pPr>
        <w:pStyle w:val="Heading1"/>
        <w:ind w:left="431" w:hanging="431"/>
      </w:pPr>
      <w:bookmarkStart w:id="9" w:name="_Toc175901559"/>
      <w:r w:rsidRPr="009A4B35">
        <w:lastRenderedPageBreak/>
        <w:t>Administrácia zberu údajov</w:t>
      </w:r>
      <w:bookmarkEnd w:id="9"/>
    </w:p>
    <w:p w14:paraId="5023141B" w14:textId="23FFE5A0" w:rsidR="000A4213" w:rsidRPr="009A4B35" w:rsidRDefault="00582BCA" w:rsidP="000A4213">
      <w:pPr>
        <w:jc w:val="center"/>
      </w:pPr>
      <w:bookmarkStart w:id="10" w:name="_Toc269797161"/>
      <w:bookmarkStart w:id="11" w:name="_Toc269798727"/>
      <w:bookmarkStart w:id="12" w:name="_Toc269805553"/>
      <w:r w:rsidRPr="00582BCA">
        <w:rPr>
          <w:noProof/>
        </w:rPr>
        <w:drawing>
          <wp:inline distT="0" distB="0" distL="0" distR="0" wp14:anchorId="2B18EA5E" wp14:editId="721BD518">
            <wp:extent cx="9779000" cy="51396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1409" w14:textId="6B6A4110" w:rsidR="00C14F41" w:rsidRPr="009A4B35" w:rsidRDefault="00582BCA" w:rsidP="000A4213">
      <w:pPr>
        <w:jc w:val="center"/>
      </w:pPr>
      <w:r w:rsidRPr="00582BCA">
        <w:rPr>
          <w:noProof/>
        </w:rPr>
        <w:lastRenderedPageBreak/>
        <w:drawing>
          <wp:inline distT="0" distB="0" distL="0" distR="0" wp14:anchorId="664F0137" wp14:editId="17CA4021">
            <wp:extent cx="9779000" cy="524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75D1" w14:textId="77777777" w:rsidR="00C14F41" w:rsidRPr="009A4B35" w:rsidRDefault="00C14F41" w:rsidP="00C14F41"/>
    <w:p w14:paraId="664355AD" w14:textId="77777777" w:rsidR="00C14F41" w:rsidRPr="009A4B35" w:rsidRDefault="00C14F41" w:rsidP="00C14F41">
      <w:pPr>
        <w:sectPr w:rsidR="00C14F41" w:rsidRPr="009A4B35" w:rsidSect="00DA3DC6">
          <w:headerReference w:type="first" r:id="rId18"/>
          <w:pgSz w:w="16840" w:h="11907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14:paraId="37E49358" w14:textId="77777777" w:rsidR="000B213F" w:rsidRPr="00804B92" w:rsidRDefault="000B213F" w:rsidP="000B213F">
      <w:pPr>
        <w:pStyle w:val="Heading2"/>
        <w:rPr>
          <w:color w:val="000000" w:themeColor="text1"/>
        </w:rPr>
      </w:pPr>
      <w:bookmarkStart w:id="13" w:name="_Toc522181472"/>
      <w:bookmarkStart w:id="14" w:name="_Toc522254092"/>
      <w:bookmarkStart w:id="15" w:name="_Toc175901560"/>
      <w:bookmarkStart w:id="16" w:name="_Toc51465"/>
      <w:bookmarkStart w:id="17" w:name="_Toc522256748"/>
      <w:bookmarkEnd w:id="10"/>
      <w:bookmarkEnd w:id="11"/>
      <w:bookmarkEnd w:id="12"/>
      <w:r w:rsidRPr="00804B92">
        <w:rPr>
          <w:color w:val="000000" w:themeColor="text1"/>
        </w:rPr>
        <w:lastRenderedPageBreak/>
        <w:t xml:space="preserve">Ako postupuje škola, </w:t>
      </w:r>
      <w:r w:rsidR="00710880">
        <w:rPr>
          <w:color w:val="000000" w:themeColor="text1"/>
        </w:rPr>
        <w:t>ŠZ</w:t>
      </w:r>
      <w:r w:rsidRPr="00804B92">
        <w:rPr>
          <w:color w:val="000000" w:themeColor="text1"/>
        </w:rPr>
        <w:t xml:space="preserve"> pri vytváraní výkazu V40-01 za ŠaŠZ</w:t>
      </w:r>
      <w:bookmarkEnd w:id="13"/>
      <w:bookmarkEnd w:id="14"/>
      <w:bookmarkEnd w:id="15"/>
      <w:r w:rsidRPr="00804B92">
        <w:rPr>
          <w:color w:val="000000" w:themeColor="text1"/>
        </w:rPr>
        <w:t xml:space="preserve"> </w:t>
      </w:r>
      <w:bookmarkEnd w:id="16"/>
    </w:p>
    <w:p w14:paraId="1B3D83C3" w14:textId="77777777" w:rsidR="000B213F" w:rsidRPr="00804B92" w:rsidRDefault="000B213F" w:rsidP="000B213F">
      <w:pPr>
        <w:pStyle w:val="Heading3"/>
        <w:rPr>
          <w:color w:val="000000" w:themeColor="text1"/>
        </w:rPr>
      </w:pPr>
      <w:r w:rsidRPr="00804B92">
        <w:rPr>
          <w:color w:val="000000" w:themeColor="text1"/>
        </w:rPr>
        <w:t>Všeobecné pokyny pre ŠaŠZ</w:t>
      </w:r>
    </w:p>
    <w:p w14:paraId="57069A5B" w14:textId="5F80A256" w:rsidR="000B213F" w:rsidRPr="00C44103" w:rsidRDefault="00100B3D" w:rsidP="008E7FD4">
      <w:pPr>
        <w:pStyle w:val="osekcislovny"/>
      </w:pPr>
      <w:r>
        <w:t>MŠ</w:t>
      </w:r>
      <w:r w:rsidR="000B213F" w:rsidRPr="00C44103">
        <w:t xml:space="preserve">, </w:t>
      </w:r>
      <w:r>
        <w:t>ZŠ</w:t>
      </w:r>
      <w:r w:rsidR="000B213F" w:rsidRPr="00C44103">
        <w:t xml:space="preserve">, gymnáziá, konzervatóriá a špeciálne školy, teda školy, ktoré pravidelne zasielajú údaje zo svojich informačných systémov do RIS </w:t>
      </w:r>
      <w:r w:rsidR="008101B2" w:rsidRPr="00C44103">
        <w:t xml:space="preserve">(ďalej len </w:t>
      </w:r>
      <w:r w:rsidR="00DF55D3" w:rsidRPr="00C44103">
        <w:t>„</w:t>
      </w:r>
      <w:r w:rsidR="000F5BF2" w:rsidRPr="00C44103">
        <w:t>ŠaŠZ, ktoré musia posielať aktualizačné dávky</w:t>
      </w:r>
      <w:r w:rsidR="00DF55D3" w:rsidRPr="00C44103">
        <w:t>“</w:t>
      </w:r>
      <w:r w:rsidR="008101B2" w:rsidRPr="00C44103">
        <w:t xml:space="preserve">) </w:t>
      </w:r>
      <w:r w:rsidR="000B213F" w:rsidRPr="00C44103">
        <w:t xml:space="preserve">musia od </w:t>
      </w:r>
      <w:r w:rsidR="00AE0009" w:rsidRPr="00C44103">
        <w:t>15.</w:t>
      </w:r>
      <w:r w:rsidR="007F279F" w:rsidRPr="00C44103">
        <w:t xml:space="preserve"> 0</w:t>
      </w:r>
      <w:r w:rsidR="00AE0009" w:rsidRPr="00C44103">
        <w:t>9.</w:t>
      </w:r>
      <w:r w:rsidR="00FB7CCF" w:rsidRPr="00C44103">
        <w:t xml:space="preserve"> </w:t>
      </w:r>
      <w:r w:rsidR="007671D7">
        <w:t>2025</w:t>
      </w:r>
      <w:r w:rsidR="499A27E9">
        <w:t xml:space="preserve"> </w:t>
      </w:r>
      <w:r w:rsidR="000B213F" w:rsidRPr="00C44103">
        <w:t xml:space="preserve">zo svojho školského informačného systému (ŠIS – </w:t>
      </w:r>
      <w:proofErr w:type="spellStart"/>
      <w:r w:rsidR="000B213F" w:rsidRPr="00C44103">
        <w:t>aSc</w:t>
      </w:r>
      <w:proofErr w:type="spellEnd"/>
      <w:r w:rsidR="000B213F" w:rsidRPr="00C44103">
        <w:t xml:space="preserve"> agenda, </w:t>
      </w:r>
      <w:proofErr w:type="spellStart"/>
      <w:r w:rsidR="000B213F" w:rsidRPr="00C44103">
        <w:t>eŠkola</w:t>
      </w:r>
      <w:proofErr w:type="spellEnd"/>
      <w:r w:rsidR="000B213F" w:rsidRPr="00C44103">
        <w:t>) zaslať aktualizačné dávku do RIS s jednotkovými údajmi zamestnancov a</w:t>
      </w:r>
      <w:r w:rsidR="00205943" w:rsidRPr="00C44103">
        <w:t> </w:t>
      </w:r>
      <w:r w:rsidR="000B213F" w:rsidRPr="00C44103">
        <w:t>detí</w:t>
      </w:r>
      <w:r w:rsidR="00205943" w:rsidRPr="00C44103">
        <w:t xml:space="preserve"> a</w:t>
      </w:r>
      <w:r w:rsidR="000B213F" w:rsidRPr="00C44103">
        <w:t xml:space="preserve"> žiakov s platnými údajmi k </w:t>
      </w:r>
      <w:r w:rsidR="00AE0009" w:rsidRPr="54CDD83D">
        <w:rPr>
          <w:b/>
          <w:bCs/>
        </w:rPr>
        <w:t>15.</w:t>
      </w:r>
      <w:r w:rsidR="007F279F" w:rsidRPr="54CDD83D">
        <w:rPr>
          <w:b/>
          <w:bCs/>
        </w:rPr>
        <w:t xml:space="preserve"> 0</w:t>
      </w:r>
      <w:r w:rsidR="00AE0009" w:rsidRPr="54CDD83D">
        <w:rPr>
          <w:b/>
          <w:bCs/>
        </w:rPr>
        <w:t>9.</w:t>
      </w:r>
      <w:r w:rsidR="007F279F" w:rsidRPr="54CDD83D">
        <w:rPr>
          <w:b/>
          <w:bCs/>
        </w:rPr>
        <w:t xml:space="preserve"> </w:t>
      </w:r>
      <w:r w:rsidR="007671D7">
        <w:rPr>
          <w:b/>
          <w:bCs/>
        </w:rPr>
        <w:t>2025</w:t>
      </w:r>
      <w:r w:rsidR="0023107D" w:rsidRPr="00C44103">
        <w:t xml:space="preserve">. Tieto údaje musia školy zaslať </w:t>
      </w:r>
      <w:r w:rsidR="003B1A41" w:rsidRPr="00C44103">
        <w:t xml:space="preserve">zo svojich ŠIS </w:t>
      </w:r>
      <w:r w:rsidR="000B213F" w:rsidRPr="00C44103">
        <w:t xml:space="preserve">ešte predtým ako budú vytvárať výkaz V40-01 za danú školu na </w:t>
      </w:r>
      <w:r w:rsidR="0023107D" w:rsidRPr="00C44103">
        <w:t xml:space="preserve">stránke </w:t>
      </w:r>
      <w:hyperlink r:id="rId19" w:history="1">
        <w:r w:rsidR="003E0805" w:rsidRPr="00673A9B">
          <w:rPr>
            <w:rStyle w:val="Hyperlink"/>
            <w:b/>
            <w:color w:val="auto"/>
            <w:shd w:val="clear" w:color="auto" w:fill="FFFFFF"/>
          </w:rPr>
          <w:t>crinfo.iedu.sk</w:t>
        </w:r>
      </w:hyperlink>
      <w:r w:rsidR="003E0805" w:rsidRPr="00673A9B">
        <w:rPr>
          <w:rStyle w:val="tlaidloChar"/>
          <w:color w:val="auto"/>
        </w:rPr>
        <w:t>.</w:t>
      </w:r>
    </w:p>
    <w:p w14:paraId="3CD5F644" w14:textId="424F64E7" w:rsidR="000B213F" w:rsidRPr="00C44103" w:rsidRDefault="00951F45" w:rsidP="00F624A3">
      <w:pPr>
        <w:pStyle w:val="ListParagraph"/>
        <w:ind w:left="360"/>
        <w:jc w:val="both"/>
        <w:rPr>
          <w:rFonts w:ascii="Arial" w:hAnsi="Arial" w:cs="Arial"/>
        </w:rPr>
      </w:pPr>
      <w:r w:rsidRPr="4F3C8CEC">
        <w:rPr>
          <w:rFonts w:ascii="Arial" w:hAnsi="Arial" w:cs="Arial"/>
        </w:rPr>
        <w:t>Povinnosť zaslania jednotkových údajov do RIS sa netýka škôl a </w:t>
      </w:r>
      <w:r w:rsidR="00100B3D" w:rsidRPr="4F3C8CEC">
        <w:rPr>
          <w:rFonts w:ascii="Arial" w:hAnsi="Arial" w:cs="Arial"/>
        </w:rPr>
        <w:t>ŠZ</w:t>
      </w:r>
      <w:r w:rsidRPr="4F3C8CEC">
        <w:rPr>
          <w:rFonts w:ascii="Arial" w:hAnsi="Arial" w:cs="Arial"/>
        </w:rPr>
        <w:t xml:space="preserve"> iných </w:t>
      </w:r>
      <w:r w:rsidR="00673A9B" w:rsidRPr="4F3C8CEC">
        <w:rPr>
          <w:rFonts w:ascii="Arial" w:hAnsi="Arial" w:cs="Arial"/>
        </w:rPr>
        <w:t>druhov</w:t>
      </w:r>
      <w:r w:rsidR="3239D81E" w:rsidRPr="4F3C8CEC">
        <w:rPr>
          <w:rFonts w:ascii="Arial" w:hAnsi="Arial" w:cs="Arial"/>
        </w:rPr>
        <w:t xml:space="preserve"> (napr.: CVČ, ZUŠ,..)</w:t>
      </w:r>
      <w:r w:rsidR="00673A9B" w:rsidRPr="4F3C8CEC">
        <w:rPr>
          <w:rFonts w:ascii="Arial" w:hAnsi="Arial" w:cs="Arial"/>
        </w:rPr>
        <w:t>,</w:t>
      </w:r>
      <w:r w:rsidRPr="4F3C8CEC">
        <w:rPr>
          <w:rFonts w:ascii="Arial" w:hAnsi="Arial" w:cs="Arial"/>
        </w:rPr>
        <w:t xml:space="preserve"> ako sú uvedené v predchádzajúcom odseku (ďalej len „ŠaŠZ, ktoré neposielajú aktualizačn</w:t>
      </w:r>
      <w:r w:rsidR="00F71E90" w:rsidRPr="4F3C8CEC">
        <w:rPr>
          <w:rFonts w:ascii="Arial" w:hAnsi="Arial" w:cs="Arial"/>
        </w:rPr>
        <w:t>é</w:t>
      </w:r>
      <w:r w:rsidRPr="4F3C8CEC">
        <w:rPr>
          <w:rFonts w:ascii="Arial" w:hAnsi="Arial" w:cs="Arial"/>
        </w:rPr>
        <w:t xml:space="preserve"> dávky“). Tieto školy/</w:t>
      </w:r>
      <w:r w:rsidR="00100B3D" w:rsidRPr="4F3C8CEC">
        <w:rPr>
          <w:rFonts w:ascii="Arial" w:hAnsi="Arial" w:cs="Arial"/>
        </w:rPr>
        <w:t>ŠZ</w:t>
      </w:r>
      <w:r w:rsidRPr="4F3C8CEC">
        <w:rPr>
          <w:rFonts w:ascii="Arial" w:hAnsi="Arial" w:cs="Arial"/>
        </w:rPr>
        <w:t xml:space="preserve"> zadávajú údaje iba na stránke crinfo.iedu.sk.</w:t>
      </w:r>
    </w:p>
    <w:p w14:paraId="4D5B0FCC" w14:textId="77777777" w:rsidR="000B213F" w:rsidRPr="00804B92" w:rsidRDefault="000B213F" w:rsidP="00114A40">
      <w:pPr>
        <w:pStyle w:val="Heading3"/>
        <w:rPr>
          <w:color w:val="000000" w:themeColor="text1"/>
        </w:rPr>
      </w:pPr>
      <w:r w:rsidRPr="00804B92">
        <w:rPr>
          <w:color w:val="000000" w:themeColor="text1"/>
        </w:rPr>
        <w:t xml:space="preserve">Činnosti ŠaŠZ pre </w:t>
      </w:r>
      <w:r w:rsidR="009259C6" w:rsidRPr="00804B92">
        <w:rPr>
          <w:color w:val="000000" w:themeColor="text1"/>
        </w:rPr>
        <w:t xml:space="preserve">výkaz </w:t>
      </w:r>
      <w:r w:rsidRPr="00804B92">
        <w:rPr>
          <w:color w:val="000000" w:themeColor="text1"/>
        </w:rPr>
        <w:t>V40</w:t>
      </w:r>
      <w:r w:rsidR="009D1981" w:rsidRPr="00804B92">
        <w:rPr>
          <w:color w:val="000000" w:themeColor="text1"/>
        </w:rPr>
        <w:t>-01</w:t>
      </w:r>
      <w:r w:rsidRPr="00804B92">
        <w:rPr>
          <w:color w:val="000000" w:themeColor="text1"/>
        </w:rPr>
        <w:t xml:space="preserve"> na portáli </w:t>
      </w:r>
      <w:proofErr w:type="spellStart"/>
      <w:r w:rsidRPr="00804B92">
        <w:rPr>
          <w:color w:val="000000" w:themeColor="text1"/>
        </w:rPr>
        <w:t>crinfo</w:t>
      </w:r>
      <w:proofErr w:type="spellEnd"/>
      <w:r w:rsidRPr="00804B92">
        <w:rPr>
          <w:color w:val="000000" w:themeColor="text1"/>
        </w:rPr>
        <w:t xml:space="preserve"> </w:t>
      </w:r>
    </w:p>
    <w:p w14:paraId="4DCD1B25" w14:textId="77777777" w:rsidR="001B56EE" w:rsidRPr="003D4ECD" w:rsidRDefault="001B56EE" w:rsidP="008E7FD4">
      <w:pPr>
        <w:pStyle w:val="osekcislovny"/>
        <w:numPr>
          <w:ilvl w:val="0"/>
          <w:numId w:val="11"/>
        </w:numPr>
        <w:rPr>
          <w:rStyle w:val="tlaidloChar"/>
          <w:color w:val="auto"/>
        </w:rPr>
      </w:pPr>
      <w:r w:rsidRPr="003D4ECD">
        <w:t xml:space="preserve">Do vyhľadávacieho okna webového prehliadača zadajte </w:t>
      </w:r>
      <w:hyperlink r:id="rId20" w:history="1">
        <w:r w:rsidRPr="003D4ECD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3D4ECD">
        <w:rPr>
          <w:rStyle w:val="tlaidloChar"/>
          <w:color w:val="auto"/>
        </w:rPr>
        <w:t xml:space="preserve">. </w:t>
      </w:r>
    </w:p>
    <w:p w14:paraId="5112610A" w14:textId="77777777" w:rsidR="001B56EE" w:rsidRPr="003D4ECD" w:rsidRDefault="001B56EE" w:rsidP="008E7FD4">
      <w:pPr>
        <w:pStyle w:val="osekcislovny"/>
        <w:numPr>
          <w:ilvl w:val="0"/>
          <w:numId w:val="10"/>
        </w:numPr>
      </w:pPr>
      <w:r w:rsidRPr="003D4ECD">
        <w:rPr>
          <w:rStyle w:val="tlaidloChar"/>
          <w:color w:val="auto"/>
          <w:u w:val="none"/>
        </w:rPr>
        <w:t xml:space="preserve">Webový prehliadač zobrazí úvodnú stránku portálu. Informácie a pokyny nájdete aj na záložke </w:t>
      </w:r>
      <w:r w:rsidRPr="003D4ECD">
        <w:rPr>
          <w:rStyle w:val="tlaidloChar"/>
          <w:color w:val="auto"/>
        </w:rPr>
        <w:t>Výkazy</w:t>
      </w:r>
      <w:r w:rsidRPr="003D4ECD">
        <w:rPr>
          <w:rStyle w:val="tlaidloChar"/>
          <w:color w:val="auto"/>
          <w:u w:val="none"/>
        </w:rPr>
        <w:t>.</w:t>
      </w:r>
    </w:p>
    <w:p w14:paraId="1291CD15" w14:textId="77777777" w:rsidR="001B56EE" w:rsidRPr="003D4ECD" w:rsidRDefault="001B56EE" w:rsidP="008E7FD4">
      <w:pPr>
        <w:pStyle w:val="osekcislovny"/>
        <w:numPr>
          <w:ilvl w:val="0"/>
          <w:numId w:val="10"/>
        </w:numPr>
      </w:pPr>
      <w:r w:rsidRPr="003D4ECD">
        <w:t xml:space="preserve">Na úvodnej stránke vpravo hore kliknite na záložku </w:t>
      </w:r>
      <w:r w:rsidRPr="003D4ECD">
        <w:rPr>
          <w:rStyle w:val="tlaidloChar"/>
          <w:color w:val="auto"/>
        </w:rPr>
        <w:t>ŠaŠZ a zriaďovatelia</w:t>
      </w:r>
      <w:r w:rsidRPr="003D4ECD">
        <w:rPr>
          <w:rStyle w:val="tlaidloChar"/>
          <w:color w:val="auto"/>
          <w:u w:val="none"/>
        </w:rPr>
        <w:t xml:space="preserve">. </w:t>
      </w:r>
    </w:p>
    <w:p w14:paraId="51C4F0D7" w14:textId="77777777" w:rsidR="00EE20A8" w:rsidRPr="003D4ECD" w:rsidRDefault="00EE20A8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3D4ECD">
        <w:t xml:space="preserve">Vložte požadované prihlasovacie údaje a kliknite na tlačidlo </w:t>
      </w:r>
      <w:r w:rsidRPr="009F7BBB">
        <w:rPr>
          <w:rStyle w:val="tlaidloChar"/>
          <w:b/>
          <w:color w:val="auto"/>
          <w:u w:val="none"/>
          <w:bdr w:val="single" w:sz="4" w:space="0" w:color="auto" w:frame="1"/>
        </w:rPr>
        <w:t>Prihlásiť</w:t>
      </w:r>
      <w:r w:rsidRPr="003D4ECD">
        <w:rPr>
          <w:rStyle w:val="tlaidloChar"/>
          <w:color w:val="auto"/>
          <w:u w:val="none"/>
          <w:bdr w:val="single" w:sz="4" w:space="0" w:color="auto" w:frame="1"/>
        </w:rPr>
        <w:t xml:space="preserve"> </w:t>
      </w:r>
      <w:r w:rsidRPr="003D4ECD">
        <w:rPr>
          <w:rStyle w:val="tlaidloChar"/>
          <w:color w:val="auto"/>
          <w:u w:val="none"/>
        </w:rPr>
        <w:t xml:space="preserve">. </w:t>
      </w:r>
    </w:p>
    <w:p w14:paraId="41E46D95" w14:textId="77777777" w:rsidR="00670463" w:rsidRPr="00670463" w:rsidRDefault="00670463" w:rsidP="00670463">
      <w:pPr>
        <w:pStyle w:val="osekcislovny"/>
      </w:pPr>
      <w:r w:rsidRPr="00670463">
        <w:t>Do políčka Meno používateľa zadajte EDUID ŠaŠZ a do políčka Heslo, ktoré patrí vašej škole.</w:t>
      </w:r>
    </w:p>
    <w:p w14:paraId="734CBA74" w14:textId="1B4F616B" w:rsidR="00670463" w:rsidRPr="00670463" w:rsidRDefault="00670463" w:rsidP="00670463">
      <w:pPr>
        <w:pStyle w:val="osekcislovny"/>
        <w:rPr>
          <w:rStyle w:val="tlaidloChar"/>
          <w:b/>
        </w:rPr>
      </w:pPr>
      <w:r w:rsidRPr="00670463">
        <w:rPr>
          <w:rStyle w:val="tlaidloChar"/>
          <w:b/>
          <w:u w:val="none"/>
        </w:rPr>
        <w:t xml:space="preserve">V septembri </w:t>
      </w:r>
      <w:r w:rsidR="007671D7">
        <w:rPr>
          <w:rStyle w:val="tlaidloChar"/>
          <w:b/>
          <w:u w:val="none"/>
        </w:rPr>
        <w:t>2025</w:t>
      </w:r>
      <w:r w:rsidRPr="00670463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670463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7F93C50C" w14:textId="77777777" w:rsidR="00551F11" w:rsidRPr="003D4ECD" w:rsidRDefault="00551F11" w:rsidP="008E7FD4">
      <w:pPr>
        <w:pStyle w:val="osekcislovny"/>
        <w:numPr>
          <w:ilvl w:val="0"/>
          <w:numId w:val="10"/>
        </w:numPr>
        <w:rPr>
          <w:rStyle w:val="tlaidloChar"/>
          <w:rFonts w:cs="Times New Roman"/>
          <w:color w:val="auto"/>
          <w:u w:val="none"/>
        </w:rPr>
      </w:pPr>
      <w:r w:rsidRPr="003D4ECD">
        <w:rPr>
          <w:rStyle w:val="tlaidloChar"/>
          <w:rFonts w:cs="Times New Roman"/>
          <w:color w:val="auto"/>
          <w:u w:val="none"/>
        </w:rPr>
        <w:t xml:space="preserve">Po úspešnom prihlásení sa otvorí </w:t>
      </w:r>
      <w:r w:rsidR="001B1EE6" w:rsidRPr="003D4ECD">
        <w:rPr>
          <w:rStyle w:val="tlaidloChar"/>
          <w:rFonts w:cs="Times New Roman"/>
          <w:color w:val="auto"/>
          <w:u w:val="none"/>
        </w:rPr>
        <w:t>V</w:t>
      </w:r>
      <w:r w:rsidRPr="003D4ECD">
        <w:rPr>
          <w:rStyle w:val="tlaidloChar"/>
          <w:rFonts w:cs="Times New Roman"/>
          <w:color w:val="auto"/>
          <w:u w:val="none"/>
        </w:rPr>
        <w:t>aš</w:t>
      </w:r>
      <w:r w:rsidR="001B1EE6" w:rsidRPr="003D4ECD">
        <w:rPr>
          <w:rStyle w:val="tlaidloChar"/>
          <w:rFonts w:cs="Times New Roman"/>
          <w:color w:val="auto"/>
          <w:u w:val="none"/>
        </w:rPr>
        <w:t>a</w:t>
      </w:r>
      <w:r w:rsidRPr="003D4ECD">
        <w:rPr>
          <w:rStyle w:val="tlaidloChar"/>
          <w:rFonts w:cs="Times New Roman"/>
          <w:color w:val="auto"/>
          <w:u w:val="none"/>
        </w:rPr>
        <w:t xml:space="preserve"> základn</w:t>
      </w:r>
      <w:r w:rsidR="001B1EE6" w:rsidRPr="003D4ECD">
        <w:rPr>
          <w:rStyle w:val="tlaidloChar"/>
          <w:rFonts w:cs="Times New Roman"/>
          <w:color w:val="auto"/>
          <w:u w:val="none"/>
        </w:rPr>
        <w:t>á</w:t>
      </w:r>
      <w:r w:rsidRPr="003D4ECD">
        <w:rPr>
          <w:rStyle w:val="tlaidloChar"/>
          <w:rFonts w:cs="Times New Roman"/>
          <w:color w:val="auto"/>
          <w:u w:val="none"/>
        </w:rPr>
        <w:t xml:space="preserve"> obrazovka pre ŠaŠZ (tlačidlo </w:t>
      </w:r>
      <w:r w:rsidRPr="003D4ECD">
        <w:rPr>
          <w:rStyle w:val="tlaidloChar"/>
          <w:rFonts w:cs="Times New Roman"/>
          <w:color w:val="auto"/>
        </w:rPr>
        <w:t>Úvod</w:t>
      </w:r>
      <w:r w:rsidRPr="003D4ECD">
        <w:rPr>
          <w:rStyle w:val="tlaidloChar"/>
          <w:rFonts w:cs="Times New Roman"/>
          <w:color w:val="auto"/>
          <w:u w:val="none"/>
        </w:rPr>
        <w:t xml:space="preserve"> na hornej lište).</w:t>
      </w:r>
    </w:p>
    <w:p w14:paraId="5ADB83A8" w14:textId="77777777" w:rsidR="00551F11" w:rsidRPr="003D4ECD" w:rsidRDefault="00551F11" w:rsidP="008E7FD4">
      <w:pPr>
        <w:pStyle w:val="osekcislovny"/>
        <w:numPr>
          <w:ilvl w:val="0"/>
          <w:numId w:val="10"/>
        </w:numPr>
      </w:pPr>
      <w:r w:rsidRPr="003D4ECD">
        <w:t xml:space="preserve">Na </w:t>
      </w:r>
      <w:r w:rsidR="001B1EE6" w:rsidRPr="003D4ECD">
        <w:t>V</w:t>
      </w:r>
      <w:r w:rsidRPr="003D4ECD">
        <w:t xml:space="preserve">ašej základnej obrazovke kliknite hore tlačidlo </w:t>
      </w:r>
      <w:r w:rsidRPr="003D4ECD">
        <w:rPr>
          <w:rStyle w:val="tlaidloChar"/>
          <w:rFonts w:cs="Times New Roman"/>
          <w:color w:val="auto"/>
        </w:rPr>
        <w:t>V40-01</w:t>
      </w:r>
      <w:r w:rsidRPr="003D4ECD">
        <w:t xml:space="preserve">. </w:t>
      </w:r>
    </w:p>
    <w:p w14:paraId="00334767" w14:textId="77777777" w:rsidR="00077848" w:rsidRPr="003D4ECD" w:rsidRDefault="00077848" w:rsidP="008E7FD4">
      <w:pPr>
        <w:pStyle w:val="osekcislovny"/>
        <w:numPr>
          <w:ilvl w:val="0"/>
          <w:numId w:val="10"/>
        </w:numPr>
      </w:pPr>
      <w:r w:rsidRPr="003D4ECD">
        <w:t xml:space="preserve">Zobrazí sa stránka </w:t>
      </w:r>
      <w:r w:rsidRPr="003D4ECD">
        <w:rPr>
          <w:u w:val="single"/>
        </w:rPr>
        <w:t>Prehľad výkazov a protokolov</w:t>
      </w:r>
      <w:r w:rsidRPr="003D4ECD">
        <w:t>. V hornej časti sú vyhľadávacie kritériá, v</w:t>
      </w:r>
      <w:r w:rsidR="00D00FDB" w:rsidRPr="003D4ECD">
        <w:t> </w:t>
      </w:r>
      <w:r w:rsidRPr="003D4ECD">
        <w:t xml:space="preserve">spodnej časti je zoznam vyhľadaných výkazov V40-01 (ďalej </w:t>
      </w:r>
      <w:r w:rsidR="00875D23" w:rsidRPr="003D4ECD">
        <w:t>len</w:t>
      </w:r>
      <w:r w:rsidRPr="003D4ECD">
        <w:t xml:space="preserve"> </w:t>
      </w:r>
      <w:r w:rsidR="00C9738D" w:rsidRPr="003D4ECD">
        <w:t>„</w:t>
      </w:r>
      <w:r w:rsidRPr="003D4ECD">
        <w:t>V40_SaSZ</w:t>
      </w:r>
      <w:r w:rsidR="00C9738D" w:rsidRPr="003D4ECD">
        <w:t>“</w:t>
      </w:r>
      <w:r w:rsidRPr="003D4ECD">
        <w:t>).</w:t>
      </w:r>
      <w:r w:rsidR="00551F11" w:rsidRPr="003D4ECD">
        <w:t xml:space="preserve"> Tieto vyhľadávacie kritériá nemusíte vypĺňať, slúžia iba na možnosť si vyhľadávať aj staršie výkazy</w:t>
      </w:r>
      <w:r w:rsidR="001B1EE6" w:rsidRPr="003D4ECD">
        <w:t>.</w:t>
      </w:r>
    </w:p>
    <w:p w14:paraId="0979DF19" w14:textId="77777777" w:rsidR="00551F11" w:rsidRPr="003D4ECD" w:rsidRDefault="00551F11" w:rsidP="008E7FD4">
      <w:pPr>
        <w:pStyle w:val="osekcislovny"/>
        <w:numPr>
          <w:ilvl w:val="0"/>
          <w:numId w:val="10"/>
        </w:numPr>
      </w:pPr>
      <w:r w:rsidRPr="003D4ECD">
        <w:t>V zozname výkazov V40-01 vidíte vedľa vytvoreného prázdneho výkazu viacero tlačidiel (ikon):</w:t>
      </w:r>
    </w:p>
    <w:p w14:paraId="365D7A0F" w14:textId="77777777" w:rsidR="00551F11" w:rsidRPr="003D4ECD" w:rsidRDefault="00551F11" w:rsidP="008E7FD4">
      <w:pPr>
        <w:pStyle w:val="osekcislovny"/>
      </w:pPr>
      <w:r w:rsidRPr="003D4EC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D </w:t>
      </w:r>
      <w:r w:rsidRPr="00EA13F7">
        <w:rPr>
          <w:b/>
          <w:bCs/>
        </w:rPr>
        <w:t xml:space="preserve"> </w:t>
      </w:r>
      <w:r w:rsidRPr="003D4ECD">
        <w:t xml:space="preserve">   </w:t>
      </w:r>
      <w:r w:rsidRPr="003D4ECD">
        <w:tab/>
        <w:t>slúži na zobrazenie výkazu V40-01</w:t>
      </w:r>
      <w:r w:rsidR="00177AF1" w:rsidRPr="003D4ECD">
        <w:t>.</w:t>
      </w:r>
    </w:p>
    <w:p w14:paraId="686DA8BF" w14:textId="77777777" w:rsidR="00551F11" w:rsidRPr="003D4ECD" w:rsidRDefault="00551F11" w:rsidP="008E7FD4">
      <w:pPr>
        <w:pStyle w:val="osekcislovny"/>
      </w:pPr>
      <w:r w:rsidRPr="003D4EC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O </w:t>
      </w:r>
      <w:r w:rsidRPr="00EA13F7">
        <w:rPr>
          <w:b/>
          <w:bCs/>
        </w:rPr>
        <w:t xml:space="preserve"> </w:t>
      </w:r>
      <w:r w:rsidRPr="003D4ECD">
        <w:t xml:space="preserve"> </w:t>
      </w:r>
      <w:r w:rsidRPr="003D4ECD">
        <w:tab/>
        <w:t xml:space="preserve">slúži na vytvorenie opravnej verzie výkazu V40-01. </w:t>
      </w:r>
    </w:p>
    <w:p w14:paraId="687541F4" w14:textId="19F33671" w:rsidR="00551F11" w:rsidRPr="003D4ECD" w:rsidRDefault="00551F11" w:rsidP="008E7FD4">
      <w:pPr>
        <w:pStyle w:val="osekcislovny"/>
      </w:pPr>
      <w:r w:rsidRPr="003D4ECD">
        <w:t xml:space="preserve">Viac informácií nájdete v kapitole </w:t>
      </w:r>
      <w:r w:rsidRPr="003D4ECD">
        <w:fldChar w:fldCharType="begin"/>
      </w:r>
      <w:r w:rsidRPr="003D4ECD">
        <w:instrText xml:space="preserve"> REF _Ref16153384 \h </w:instrText>
      </w:r>
      <w:r w:rsidR="009A4B35" w:rsidRPr="003D4ECD">
        <w:instrText xml:space="preserve"> \* MERGEFORMAT </w:instrText>
      </w:r>
      <w:r w:rsidRPr="003D4ECD">
        <w:fldChar w:fldCharType="separate"/>
      </w:r>
      <w:r w:rsidR="005F6B85" w:rsidRPr="005F6B85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r w:rsidRPr="003D4ECD">
        <w:fldChar w:fldCharType="end"/>
      </w:r>
      <w:r w:rsidR="003E0805" w:rsidRPr="003D4ECD">
        <w:t>.</w:t>
      </w:r>
    </w:p>
    <w:p w14:paraId="1A20FECB" w14:textId="77777777" w:rsidR="00177AF1" w:rsidRPr="003D4ECD" w:rsidRDefault="00077848" w:rsidP="008E7FD4">
      <w:pPr>
        <w:pStyle w:val="osekcislovny"/>
        <w:numPr>
          <w:ilvl w:val="0"/>
          <w:numId w:val="10"/>
        </w:numPr>
      </w:pPr>
      <w:r w:rsidRPr="003D4ECD">
        <w:t xml:space="preserve">Kliknite na </w:t>
      </w:r>
      <w:r w:rsidRPr="003D4ECD">
        <w:rPr>
          <w:rStyle w:val="tlaidloChar"/>
          <w:color w:val="auto"/>
          <w:u w:val="none"/>
        </w:rPr>
        <w:t>ikonku</w:t>
      </w:r>
      <w:r w:rsidRPr="003D4ECD">
        <w:t xml:space="preserve"> </w:t>
      </w:r>
      <w:r w:rsidRPr="003D4ECD">
        <w:rPr>
          <w:bdr w:val="single" w:sz="4" w:space="0" w:color="auto" w:frame="1"/>
        </w:rPr>
        <w:t>D</w:t>
      </w:r>
      <w:r w:rsidR="00177AF1" w:rsidRPr="003D4ECD">
        <w:rPr>
          <w:bdr w:val="single" w:sz="4" w:space="0" w:color="auto" w:frame="1"/>
        </w:rPr>
        <w:t xml:space="preserve"> </w:t>
      </w:r>
      <w:r w:rsidRPr="003D4ECD">
        <w:t xml:space="preserve">, ktorá </w:t>
      </w:r>
      <w:r w:rsidR="00177AF1" w:rsidRPr="003D4ECD">
        <w:t>je pri každom zázname</w:t>
      </w:r>
      <w:r w:rsidRPr="003D4ECD">
        <w:t xml:space="preserve">. </w:t>
      </w:r>
    </w:p>
    <w:p w14:paraId="2498E625" w14:textId="77777777" w:rsidR="00177AF1" w:rsidRPr="003D4ECD" w:rsidRDefault="00177AF1" w:rsidP="008E7FD4">
      <w:pPr>
        <w:pStyle w:val="osekcislovny"/>
        <w:numPr>
          <w:ilvl w:val="0"/>
          <w:numId w:val="10"/>
        </w:numPr>
      </w:pPr>
      <w:r w:rsidRPr="003D4ECD">
        <w:t xml:space="preserve">Zobrazí sa Vám </w:t>
      </w:r>
      <w:r w:rsidR="00077848" w:rsidRPr="003D4ECD">
        <w:t xml:space="preserve">pripravený </w:t>
      </w:r>
      <w:r w:rsidRPr="003D4ECD">
        <w:t>výkaz V40-01 (V40_SaSZ).</w:t>
      </w:r>
    </w:p>
    <w:p w14:paraId="70BB39D5" w14:textId="77777777" w:rsidR="00177AF1" w:rsidRPr="003D4ECD" w:rsidRDefault="00177AF1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3D4ECD">
        <w:rPr>
          <w:rStyle w:val="tlaidloChar"/>
          <w:rFonts w:cs="Times New Roman"/>
          <w:color w:val="auto"/>
          <w:u w:val="none"/>
        </w:rPr>
        <w:lastRenderedPageBreak/>
        <w:t>Popis funkcionality možných tlačidiel na stránke výkazu V40-01 za ŠaŠZ:</w:t>
      </w:r>
    </w:p>
    <w:p w14:paraId="5F0C9308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A317EA">
        <w:rPr>
          <w:rStyle w:val="tlaidloChar"/>
          <w:b/>
          <w:color w:val="auto"/>
          <w:u w:val="none"/>
          <w:bdr w:val="single" w:sz="4" w:space="0" w:color="auto"/>
        </w:rPr>
        <w:t>Uložiť</w:t>
      </w:r>
      <w:r w:rsidRPr="003D4EC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3D4ECD">
        <w:rPr>
          <w:rStyle w:val="tlaidloChar"/>
          <w:color w:val="auto"/>
          <w:u w:val="none"/>
        </w:rPr>
        <w:t xml:space="preserve">  </w:t>
      </w:r>
      <w:r w:rsidRPr="003D4ECD">
        <w:rPr>
          <w:rStyle w:val="tlaidloChar"/>
          <w:color w:val="auto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budú stratené.</w:t>
      </w:r>
    </w:p>
    <w:p w14:paraId="2A5A257B" w14:textId="77777777" w:rsidR="00677835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A317EA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3D4ECD">
        <w:rPr>
          <w:rStyle w:val="tlaidloChar"/>
          <w:color w:val="auto"/>
          <w:u w:val="none"/>
        </w:rPr>
        <w:t xml:space="preserve"> </w:t>
      </w:r>
      <w:r w:rsidRPr="003D4ECD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677835" w:rsidRPr="003D4ECD">
        <w:rPr>
          <w:rStyle w:val="tlaidloChar"/>
          <w:color w:val="auto"/>
          <w:u w:val="none"/>
        </w:rPr>
        <w:t xml:space="preserve">V prípade opravy je potrebné stlačiť vytvorenie opravnej verzie popísanej v bodoch vyššie cez možnosť </w:t>
      </w:r>
      <w:r w:rsidR="00677835" w:rsidRPr="00EA13F7">
        <w:rPr>
          <w:b/>
          <w:bCs/>
          <w:bdr w:val="single" w:sz="4" w:space="0" w:color="auto" w:frame="1"/>
        </w:rPr>
        <w:t>O</w:t>
      </w:r>
      <w:r w:rsidR="00677835" w:rsidRPr="003D4ECD">
        <w:rPr>
          <w:bdr w:val="single" w:sz="4" w:space="0" w:color="auto" w:frame="1"/>
        </w:rPr>
        <w:t>.</w:t>
      </w:r>
    </w:p>
    <w:p w14:paraId="6008A559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Tlačiť</w:t>
      </w:r>
      <w:r w:rsidRPr="003D4EC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677835" w:rsidRPr="003D4ECD">
        <w:rPr>
          <w:rStyle w:val="tlaidloChar"/>
          <w:color w:val="auto"/>
          <w:u w:val="none"/>
        </w:rPr>
        <w:t xml:space="preserve"> </w:t>
      </w:r>
      <w:r w:rsidR="00677835" w:rsidRPr="003D4ECD">
        <w:rPr>
          <w:rStyle w:val="tlaidloChar"/>
          <w:color w:val="auto"/>
          <w:u w:val="none"/>
        </w:rPr>
        <w:tab/>
      </w:r>
      <w:r w:rsidRPr="003D4ECD">
        <w:rPr>
          <w:rStyle w:val="tlaidloChar"/>
          <w:color w:val="auto"/>
          <w:u w:val="none"/>
        </w:rPr>
        <w:t>vytlačí aktuálne zobrazený výkaz.</w:t>
      </w:r>
    </w:p>
    <w:p w14:paraId="7B0EC198" w14:textId="77777777" w:rsidR="00677835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Späť</w:t>
      </w:r>
      <w:r w:rsidR="00857972" w:rsidRPr="003D4ECD">
        <w:rPr>
          <w:rStyle w:val="tlaidloChar"/>
          <w:rFonts w:cs="Times New Roman"/>
          <w:color w:val="auto"/>
          <w:u w:val="none"/>
        </w:rPr>
        <w:tab/>
      </w:r>
      <w:r w:rsidRPr="003D4ECD">
        <w:rPr>
          <w:rStyle w:val="tlaidloChar"/>
          <w:rFonts w:cs="Times New Roman"/>
          <w:color w:val="auto"/>
          <w:u w:val="none"/>
        </w:rPr>
        <w:t>vráti Vás späť na prehľad výkazov a protokolov.</w:t>
      </w:r>
    </w:p>
    <w:p w14:paraId="08C88E30" w14:textId="77777777" w:rsidR="00857972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Kontrolovať výkaz</w:t>
      </w:r>
      <w:r w:rsidRPr="003D4ECD">
        <w:rPr>
          <w:rStyle w:val="tlaidloChar"/>
          <w:rFonts w:cs="Times New Roman"/>
          <w:color w:val="auto"/>
          <w:u w:val="none"/>
        </w:rPr>
        <w:t xml:space="preserve"> </w:t>
      </w:r>
      <w:r w:rsidRPr="003D4ECD">
        <w:rPr>
          <w:rStyle w:val="tlaidloChar"/>
          <w:rFonts w:cs="Times New Roman"/>
          <w:color w:val="auto"/>
          <w:u w:val="none"/>
        </w:rPr>
        <w:tab/>
      </w:r>
    </w:p>
    <w:p w14:paraId="49D7ADBB" w14:textId="77777777" w:rsidR="00677835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3D4ECD">
        <w:rPr>
          <w:rStyle w:val="tlaidloChar"/>
          <w:rFonts w:cs="Times New Roman"/>
          <w:color w:val="auto"/>
          <w:u w:val="none"/>
        </w:rPr>
        <w:t>skontroluje hodnoty podľa definovaných pravidiel. V prípade nezrovnalosti vypíše zoznam problematických položiek.</w:t>
      </w:r>
    </w:p>
    <w:p w14:paraId="1250A20E" w14:textId="77777777" w:rsidR="00677835" w:rsidRPr="00EA13F7" w:rsidRDefault="00DD7756" w:rsidP="5B0363ED">
      <w:pPr>
        <w:pStyle w:val="osekcislovny"/>
        <w:rPr>
          <w:rStyle w:val="tlaidloChar"/>
          <w:b/>
          <w:bCs/>
          <w:color w:val="auto"/>
          <w:u w:val="none"/>
          <w:bdr w:val="single" w:sz="4" w:space="0" w:color="auto"/>
        </w:rPr>
      </w:pP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Prepísať aktuálnymi údajmi z</w:t>
      </w:r>
      <w:r w:rsidR="00677835"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 </w:t>
      </w: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RIS</w:t>
      </w:r>
    </w:p>
    <w:p w14:paraId="1ACB4A52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  <w:bdr w:val="single" w:sz="4" w:space="0" w:color="auto"/>
        </w:rPr>
      </w:pPr>
      <w:r w:rsidRPr="003D4ECD">
        <w:rPr>
          <w:rStyle w:val="tlaidloChar"/>
          <w:color w:val="auto"/>
          <w:u w:val="none"/>
        </w:rPr>
        <w:t>prepíše hodnoty výkazu hodnotami vypočítanými z poslednej spracovanej aktualizačnej dávky v RIS zo školského informačného systému.</w:t>
      </w:r>
    </w:p>
    <w:p w14:paraId="417037DC" w14:textId="1AA383F6" w:rsidR="0059367A" w:rsidRPr="003D4ECD" w:rsidRDefault="00177AF1" w:rsidP="008E7FD4">
      <w:pPr>
        <w:pStyle w:val="osekcislovny"/>
        <w:numPr>
          <w:ilvl w:val="0"/>
          <w:numId w:val="10"/>
        </w:numPr>
      </w:pPr>
      <w:r w:rsidRPr="003D4ECD">
        <w:t>V zobrazenej tabuľke sa Vám z</w:t>
      </w:r>
      <w:r w:rsidR="00077848" w:rsidRPr="003D4ECD">
        <w:t>obrazia</w:t>
      </w:r>
      <w:r w:rsidRPr="003D4ECD">
        <w:t xml:space="preserve"> iba</w:t>
      </w:r>
      <w:r w:rsidR="00077848" w:rsidRPr="003D4ECD">
        <w:t xml:space="preserve"> riadky, ktoré </w:t>
      </w:r>
      <w:r w:rsidR="00077848" w:rsidRPr="00C006DB">
        <w:t xml:space="preserve">zodpovedajú </w:t>
      </w:r>
      <w:r w:rsidR="00C006DB" w:rsidRPr="00C006DB">
        <w:t>d</w:t>
      </w:r>
      <w:r w:rsidR="00361F42" w:rsidRPr="00C006DB">
        <w:t xml:space="preserve">ruhu </w:t>
      </w:r>
      <w:r w:rsidR="00077848" w:rsidRPr="00C006DB">
        <w:t xml:space="preserve">Vašej </w:t>
      </w:r>
      <w:r w:rsidR="00077848" w:rsidRPr="003D4ECD">
        <w:t>ŠaŠZ:</w:t>
      </w:r>
    </w:p>
    <w:p w14:paraId="6784AF1E" w14:textId="0E0A393B" w:rsidR="00533440" w:rsidRDefault="0059367A" w:rsidP="00533440">
      <w:pPr>
        <w:pStyle w:val="osekcislovny"/>
        <w:rPr>
          <w:strike/>
          <w:color w:val="FF0000"/>
        </w:rPr>
      </w:pPr>
      <w:r w:rsidRPr="003D4ECD">
        <w:t>ŠaŠZ, ktoré majú povinnosť posielať aktualizačnú dávku zo ŠIS do RIS musia pred zobrazením samotného výkazu poslať aktualizačnú dávk</w:t>
      </w:r>
      <w:r w:rsidR="001B1EE6" w:rsidRPr="003D4ECD">
        <w:t>u</w:t>
      </w:r>
      <w:r w:rsidRPr="003D4ECD">
        <w:t xml:space="preserve"> do RIS a na </w:t>
      </w:r>
      <w:r w:rsidR="001B1EE6" w:rsidRPr="003D4ECD">
        <w:t xml:space="preserve">jej </w:t>
      </w:r>
      <w:r w:rsidRPr="003D4ECD">
        <w:t xml:space="preserve">základe sa Vám </w:t>
      </w:r>
      <w:proofErr w:type="spellStart"/>
      <w:r w:rsidRPr="003D4ECD">
        <w:t>predvyplnia</w:t>
      </w:r>
      <w:proofErr w:type="spellEnd"/>
      <w:r w:rsidRPr="003D4ECD">
        <w:t xml:space="preserve"> položky vo výkaze. </w:t>
      </w:r>
    </w:p>
    <w:p w14:paraId="721AE5E8" w14:textId="23420EA9" w:rsidR="00533440" w:rsidRPr="00C006DB" w:rsidRDefault="00533440" w:rsidP="00533440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006DB">
        <w:rPr>
          <w:b/>
        </w:rPr>
        <w:t>UPOZORNENIE</w:t>
      </w:r>
      <w:r w:rsidRPr="00C006DB">
        <w:t>: Na CRINFO nie je možné opravovať položky, ktoré sú vypočítané z RIS. Je potrebné si upraviť údaj vo svojom ŠIS a následne poslať aktualizačnú dávku, aby sa Vám výkaz prepočítal.</w:t>
      </w:r>
    </w:p>
    <w:p w14:paraId="2133FD25" w14:textId="77777777" w:rsidR="0059367A" w:rsidRPr="003D4ECD" w:rsidRDefault="0059367A" w:rsidP="008E7FD4">
      <w:pPr>
        <w:pStyle w:val="osekcislovny"/>
      </w:pPr>
      <w:r w:rsidRPr="003D4ECD">
        <w:t>Informácie o zaslaných dávkach od Vašich organizačných zložiek školy si môžete prezrieť na CRINFO po stlačení záložky "Prehľad dávok".</w:t>
      </w:r>
    </w:p>
    <w:p w14:paraId="1A952F71" w14:textId="77777777" w:rsidR="0059367A" w:rsidRPr="003D4ECD" w:rsidRDefault="0059367A" w:rsidP="008E7FD4">
      <w:pPr>
        <w:pStyle w:val="osekcislovny"/>
      </w:pPr>
      <w:r w:rsidRPr="003D4ECD">
        <w:t>V prípade, že niektoré vypočítané údaje vo výkaze podľa Vás nie sú správne, je potrebné opraviť údaje v ŠIS danej organizačnej zložky školy a opätovne zaslať aktualizačnú dávku s opravenými údajmi do RIS, aby sa Vám údaje v RIS znova prepočítali. Opätovné načítanie najnovších vypočítaných údajov je možné aj pomocou tlačidla "Prepísať aktuálnymi údajmi z RIS". Položky, ktoré sa nevypočítavajú z RIS ostanú zachované. V závislosti od vyťaženia systému môže prepočet chvíľu trvať.</w:t>
      </w:r>
    </w:p>
    <w:p w14:paraId="48B576B9" w14:textId="77777777" w:rsidR="0059367A" w:rsidRPr="003D4ECD" w:rsidRDefault="0059367A" w:rsidP="008E7FD4">
      <w:pPr>
        <w:pStyle w:val="osekcislovny"/>
      </w:pPr>
      <w:r>
        <w:t xml:space="preserve">V „Zozname zdrojových výkazov / kategórii“ si viete zobraziť aj jednotlivé vypočítané výkazy za jednotlivé organizačné zložky školy stlačením ikony </w:t>
      </w:r>
      <w:r w:rsidRPr="00EA13F7">
        <w:rPr>
          <w:b/>
          <w:bCs/>
        </w:rPr>
        <w:t>D</w:t>
      </w:r>
      <w:r>
        <w:t>, ktorá sa nachádza naľavo od daného záznamu.</w:t>
      </w:r>
    </w:p>
    <w:p w14:paraId="3976D05A" w14:textId="77777777" w:rsidR="0059367A" w:rsidRPr="003D4ECD" w:rsidRDefault="0059367A" w:rsidP="008E7FD4">
      <w:pPr>
        <w:pStyle w:val="osekcislovny"/>
      </w:pPr>
      <w:bookmarkStart w:id="18" w:name="_Hlk49343814"/>
      <w:r w:rsidRPr="003D4ECD">
        <w:t>V prípade, že v stĺpci „Stav“ na konkrétnom zázname vidíte hodnotu „Prázdny“ znamená to, že ešte nebola zaslaná dávka zo ŠIS</w:t>
      </w:r>
      <w:r w:rsidR="001B1EE6" w:rsidRPr="003D4ECD">
        <w:t>,</w:t>
      </w:r>
      <w:r w:rsidRPr="003D4ECD">
        <w:t xml:space="preserve"> resp. ešte nebola spracovaná zaslaná aktualizačná dávka zo ŠIS do RIS pre danú ŠaŠZ.</w:t>
      </w:r>
    </w:p>
    <w:bookmarkEnd w:id="18"/>
    <w:p w14:paraId="4B9A614D" w14:textId="77777777" w:rsidR="0059367A" w:rsidRPr="003D4ECD" w:rsidRDefault="0059367A" w:rsidP="008E7FD4">
      <w:pPr>
        <w:pStyle w:val="osekcislovny"/>
      </w:pPr>
      <w:r w:rsidRPr="003D4ECD">
        <w:t>V zázname v časti „Posledná zmena“ je vidieť aj informáciu, kedy naposledy bol výkaz prepočítaný v RIS na základe poslednej aktualizačnej dávky.</w:t>
      </w:r>
    </w:p>
    <w:p w14:paraId="6232C5F9" w14:textId="77777777" w:rsidR="0059367A" w:rsidRPr="003D4ECD" w:rsidRDefault="00077848" w:rsidP="008E7FD4">
      <w:pPr>
        <w:pStyle w:val="osekcislovny"/>
      </w:pPr>
      <w:r w:rsidRPr="003D4ECD">
        <w:lastRenderedPageBreak/>
        <w:t>ŠaŠZ, ktoré musia posielať aktualizačné dávky</w:t>
      </w:r>
      <w:r w:rsidR="00177AF1" w:rsidRPr="003D4ECD">
        <w:t xml:space="preserve"> zo ŠIS do RIS</w:t>
      </w:r>
    </w:p>
    <w:p w14:paraId="20F33E1D" w14:textId="77777777" w:rsidR="00177AF1" w:rsidRPr="009A4B35" w:rsidRDefault="00177AF1" w:rsidP="008E7FD4">
      <w:pPr>
        <w:pStyle w:val="osekcislovny"/>
      </w:pPr>
      <w:r w:rsidRPr="003D4ECD">
        <w:t xml:space="preserve">Viac informácii o tom ako je správne nastaviť položky potrebné pre výpočet </w:t>
      </w:r>
      <w:r w:rsidRPr="009A4B35">
        <w:t>kumulatívnych údajov</w:t>
      </w:r>
      <w:r w:rsidR="001B1EE6">
        <w:t>,</w:t>
      </w:r>
      <w:r w:rsidRPr="009A4B35">
        <w:t xml:space="preserve"> resp. pre ktoré typy ŠaŠZ sa zobrazuje aký riadok</w:t>
      </w:r>
      <w:r w:rsidR="001B1EE6">
        <w:t>,</w:t>
      </w:r>
      <w:r w:rsidRPr="009A4B35">
        <w:t xml:space="preserve"> nájdete aj v pokynoch na stránke </w:t>
      </w:r>
      <w:hyperlink r:id="rId21" w:history="1">
        <w:r w:rsidR="00813CF3" w:rsidRPr="0061643D">
          <w:rPr>
            <w:rStyle w:val="Hyperlink"/>
          </w:rPr>
          <w:t>https://crinfo.iedu.sk/vykazy/v40/pokyny</w:t>
        </w:r>
      </w:hyperlink>
      <w:r w:rsidRPr="009A4B35">
        <w:t>.</w:t>
      </w:r>
    </w:p>
    <w:p w14:paraId="1A965116" w14:textId="77777777" w:rsidR="00813CF3" w:rsidRPr="009A4B35" w:rsidRDefault="00813CF3" w:rsidP="00813CF3">
      <w:pPr>
        <w:ind w:left="708"/>
        <w:contextualSpacing/>
        <w:rPr>
          <w:rFonts w:ascii="Arial" w:hAnsi="Arial" w:cs="Arial"/>
        </w:rPr>
      </w:pPr>
    </w:p>
    <w:p w14:paraId="7AAECD32" w14:textId="7FB171DB" w:rsidR="00DD7756" w:rsidRPr="009A4B35" w:rsidRDefault="00DD7756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9A4B35">
        <w:t>Ak máte vyplnené údaje</w:t>
      </w:r>
      <w:r w:rsidR="00C006DB">
        <w:t>,</w:t>
      </w:r>
      <w:r w:rsidRPr="00751902">
        <w:rPr>
          <w:color w:val="FF0000"/>
        </w:rPr>
        <w:t xml:space="preserve"> </w:t>
      </w:r>
      <w:r w:rsidRPr="009A4B35">
        <w:t xml:space="preserve">v sekcii </w:t>
      </w:r>
      <w:r w:rsidRPr="009A4B35">
        <w:rPr>
          <w:u w:val="single"/>
        </w:rPr>
        <w:t>Zostavovateľ výkazu</w:t>
      </w:r>
      <w:r w:rsidRPr="009A4B35">
        <w:rPr>
          <w:shd w:val="clear" w:color="auto" w:fill="FFFFFF"/>
        </w:rPr>
        <w:t xml:space="preserve"> </w:t>
      </w:r>
      <w:r w:rsidR="00751902" w:rsidRPr="00C006DB">
        <w:rPr>
          <w:rStyle w:val="tlaidloChar"/>
          <w:rFonts w:cs="Times New Roman"/>
          <w:color w:val="auto"/>
          <w:u w:val="none"/>
        </w:rPr>
        <w:t xml:space="preserve">zadáte </w:t>
      </w:r>
      <w:r w:rsidRPr="009A4B35">
        <w:rPr>
          <w:rStyle w:val="tlaidloChar"/>
          <w:rFonts w:cs="Times New Roman"/>
          <w:color w:val="auto"/>
          <w:u w:val="none"/>
        </w:rPr>
        <w:t xml:space="preserve">zostavovateľa vpísaním požadovaných údajov alebo výberom zo zoznamu zostavovateľov. </w:t>
      </w:r>
    </w:p>
    <w:p w14:paraId="2FE29626" w14:textId="114A2560" w:rsidR="00DD7756" w:rsidRPr="009A4B35" w:rsidRDefault="00DD7756" w:rsidP="008E7FD4">
      <w:pPr>
        <w:pStyle w:val="osekcislovny"/>
        <w:rPr>
          <w:shd w:val="clear" w:color="auto" w:fill="FFFFFF"/>
        </w:rPr>
      </w:pPr>
      <w:r w:rsidRPr="00C006DB">
        <w:rPr>
          <w:rStyle w:val="tlaidloChar"/>
          <w:rFonts w:cs="Times New Roman"/>
          <w:color w:val="auto"/>
          <w:u w:val="none"/>
        </w:rPr>
        <w:t>Pozn</w:t>
      </w:r>
      <w:r w:rsidR="00751902" w:rsidRPr="00C006DB">
        <w:rPr>
          <w:rStyle w:val="tlaidloChar"/>
          <w:rFonts w:cs="Times New Roman"/>
          <w:color w:val="auto"/>
          <w:u w:val="none"/>
        </w:rPr>
        <w:t>ámka</w:t>
      </w:r>
      <w:r w:rsidR="00751902">
        <w:rPr>
          <w:rStyle w:val="tlaidloChar"/>
          <w:rFonts w:cs="Times New Roman"/>
          <w:color w:val="FF0000"/>
          <w:u w:val="none"/>
        </w:rPr>
        <w:t>:</w:t>
      </w:r>
      <w:r w:rsidRPr="009A4B35">
        <w:rPr>
          <w:rStyle w:val="tlaidloChar"/>
          <w:rFonts w:cs="Times New Roman"/>
          <w:color w:val="auto"/>
          <w:u w:val="none"/>
        </w:rPr>
        <w:t xml:space="preserve"> Zoznam zostavovateľov slúži na to, že v</w:t>
      </w:r>
      <w:r w:rsidR="001B1EE6">
        <w:rPr>
          <w:rStyle w:val="tlaidloChar"/>
          <w:rFonts w:cs="Times New Roman"/>
          <w:color w:val="auto"/>
          <w:u w:val="none"/>
        </w:rPr>
        <w:t> </w:t>
      </w:r>
      <w:r w:rsidRPr="009A4B35">
        <w:rPr>
          <w:rStyle w:val="tlaidloChar"/>
          <w:rFonts w:cs="Times New Roman"/>
          <w:color w:val="auto"/>
          <w:u w:val="none"/>
        </w:rPr>
        <w:t>prípade</w:t>
      </w:r>
      <w:r w:rsidR="001B1EE6">
        <w:rPr>
          <w:rStyle w:val="tlaidloChar"/>
          <w:rFonts w:cs="Times New Roman"/>
          <w:color w:val="auto"/>
          <w:u w:val="none"/>
        </w:rPr>
        <w:t>, ak</w:t>
      </w:r>
      <w:r w:rsidRPr="009A4B35">
        <w:rPr>
          <w:rStyle w:val="tlaidloChar"/>
          <w:rFonts w:cs="Times New Roman"/>
          <w:color w:val="auto"/>
          <w:u w:val="none"/>
        </w:rPr>
        <w:t xml:space="preserve"> vypĺňate viacero protokolov a výkazov za školu</w:t>
      </w:r>
      <w:r w:rsidR="001B1EE6">
        <w:rPr>
          <w:rStyle w:val="tlaidloChar"/>
          <w:rFonts w:cs="Times New Roman"/>
          <w:color w:val="auto"/>
          <w:u w:val="none"/>
        </w:rPr>
        <w:t>,</w:t>
      </w:r>
      <w:r w:rsidRPr="009A4B35">
        <w:rPr>
          <w:rStyle w:val="tlaidloChar"/>
          <w:rFonts w:cs="Times New Roman"/>
          <w:color w:val="auto"/>
          <w:u w:val="none"/>
        </w:rPr>
        <w:t xml:space="preserve"> viete si ho pripraviť na začiatku práce cez tlačidlo </w:t>
      </w:r>
      <w:r w:rsidRPr="009A4B35">
        <w:rPr>
          <w:rStyle w:val="tlaidloChar"/>
          <w:rFonts w:cs="Times New Roman"/>
          <w:color w:val="auto"/>
        </w:rPr>
        <w:t>Zostavovateľ</w:t>
      </w:r>
      <w:r w:rsidRPr="009A4B35">
        <w:rPr>
          <w:rStyle w:val="tlaidloChar"/>
          <w:rFonts w:cs="Times New Roman"/>
          <w:color w:val="auto"/>
          <w:u w:val="none"/>
        </w:rPr>
        <w:t xml:space="preserve"> </w:t>
      </w:r>
      <w:r w:rsidRPr="009A4B35">
        <w:rPr>
          <w:rStyle w:val="tlaidloChar"/>
          <w:rFonts w:cs="Times New Roman"/>
          <w:color w:val="auto"/>
          <w:u w:val="none"/>
          <w:lang w:val="en-US"/>
        </w:rPr>
        <w:t xml:space="preserve">(je </w:t>
      </w:r>
      <w:r w:rsidRPr="009A4B35">
        <w:rPr>
          <w:rStyle w:val="tlaidloChar"/>
          <w:rFonts w:cs="Times New Roman"/>
          <w:color w:val="auto"/>
          <w:u w:val="none"/>
        </w:rPr>
        <w:t xml:space="preserve">na vrchnej lište) a následne ho môžete použiť kedykoľvek v sekcii Zostavovateľ výkazu - údaje sa Vám </w:t>
      </w:r>
      <w:proofErr w:type="spellStart"/>
      <w:r w:rsidRPr="009A4B35">
        <w:rPr>
          <w:rStyle w:val="tlaidloChar"/>
          <w:rFonts w:cs="Times New Roman"/>
          <w:color w:val="auto"/>
          <w:u w:val="none"/>
        </w:rPr>
        <w:t>predvyplnia</w:t>
      </w:r>
      <w:proofErr w:type="spellEnd"/>
      <w:r w:rsidRPr="009A4B35">
        <w:rPr>
          <w:rStyle w:val="tlaidloChar"/>
          <w:rFonts w:cs="Times New Roman"/>
          <w:color w:val="auto"/>
          <w:u w:val="none"/>
        </w:rPr>
        <w:t xml:space="preserve"> a nemusíte ich všetky vypisovať opakovane</w:t>
      </w:r>
      <w:r w:rsidR="001B1EE6">
        <w:rPr>
          <w:rStyle w:val="tlaidloChar"/>
          <w:rFonts w:cs="Times New Roman"/>
          <w:color w:val="auto"/>
          <w:u w:val="none"/>
        </w:rPr>
        <w:t>.</w:t>
      </w:r>
    </w:p>
    <w:p w14:paraId="05D26A9E" w14:textId="77777777" w:rsidR="00AA5DCE" w:rsidRPr="009A4B35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9A4B35">
        <w:t xml:space="preserve">K elektronickému zaslaniu výkazu stlačte v dolnej časti stránky tlačidlo </w:t>
      </w:r>
      <w:r w:rsidRPr="00751902">
        <w:rPr>
          <w:b/>
          <w:bdr w:val="single" w:sz="4" w:space="0" w:color="auto"/>
        </w:rPr>
        <w:t>Odoslať</w:t>
      </w:r>
      <w:r w:rsidRPr="009A4B35">
        <w:t>. Po stlačení tlačidla sa zmení stav výkazu na „Odoslaný“. Týmto je proces zaslania výkazu V40-01 splnený.</w:t>
      </w:r>
    </w:p>
    <w:p w14:paraId="7F3D917C" w14:textId="77777777" w:rsidR="00AA5DCE" w:rsidRPr="009A4B35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9A4B35">
        <w:t xml:space="preserve">Na vytlačenie výkazu slúži tlačidlo </w:t>
      </w:r>
      <w:r w:rsidRPr="00751902">
        <w:rPr>
          <w:b/>
          <w:bdr w:val="single" w:sz="4" w:space="0" w:color="auto"/>
        </w:rPr>
        <w:t>Tlačiť</w:t>
      </w:r>
      <w:r w:rsidRPr="009A4B35">
        <w:t xml:space="preserve">, ktoré sa tiež nachádza v dolnej časti stránky. </w:t>
      </w:r>
    </w:p>
    <w:p w14:paraId="058D0681" w14:textId="77777777" w:rsidR="0068022C" w:rsidRPr="009A4B35" w:rsidRDefault="00AA5DCE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9A4B35">
        <w:rPr>
          <w:rStyle w:val="tlaidloChar"/>
          <w:color w:val="auto"/>
          <w:u w:val="none"/>
        </w:rPr>
        <w:t xml:space="preserve">Odhlásenie z webovej aplikácie urobte tlačidlom </w:t>
      </w:r>
      <w:r w:rsidRPr="00751902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Pr="009A4B35">
        <w:rPr>
          <w:rStyle w:val="tlaidloChar"/>
          <w:color w:val="auto"/>
          <w:u w:val="none"/>
        </w:rPr>
        <w:t> v pravom hornom rohu stránky.</w:t>
      </w:r>
    </w:p>
    <w:p w14:paraId="6874627C" w14:textId="18E850B2" w:rsidR="000B213F" w:rsidRPr="0047274F" w:rsidRDefault="000B213F" w:rsidP="00551F11">
      <w:pPr>
        <w:pStyle w:val="Heading3"/>
        <w:rPr>
          <w:rStyle w:val="tlaidloChar"/>
          <w:color w:val="auto"/>
          <w:shd w:val="clear" w:color="auto" w:fill="auto"/>
          <w:lang w:eastAsia="sk-SK"/>
        </w:rPr>
      </w:pPr>
      <w:bookmarkStart w:id="19" w:name="_Ref16153384"/>
      <w:r w:rsidRPr="0047274F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bookmarkEnd w:id="19"/>
    </w:p>
    <w:p w14:paraId="7DF4E37C" w14:textId="77777777" w:rsidR="00857972" w:rsidRPr="009A4B35" w:rsidRDefault="00857972" w:rsidP="00857972">
      <w:pPr>
        <w:rPr>
          <w:rFonts w:eastAsia="Calibri"/>
        </w:rPr>
      </w:pPr>
    </w:p>
    <w:p w14:paraId="324EA356" w14:textId="77777777" w:rsidR="00857972" w:rsidRPr="009A4B35" w:rsidRDefault="00857972" w:rsidP="008E7FD4">
      <w:pPr>
        <w:pStyle w:val="osekcislovny"/>
        <w:numPr>
          <w:ilvl w:val="0"/>
          <w:numId w:val="22"/>
        </w:numPr>
        <w:rPr>
          <w:rStyle w:val="tlaidloChar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 xml:space="preserve">V prípade potreby opravy protokolu je možné vytvoriť opravný výkaz V40-01. </w:t>
      </w:r>
    </w:p>
    <w:p w14:paraId="7650DE1D" w14:textId="1B8C3A2E" w:rsidR="00857972" w:rsidRPr="009A4B35" w:rsidRDefault="00DC2209" w:rsidP="008E7FD4">
      <w:pPr>
        <w:pStyle w:val="osekcislovny"/>
        <w:rPr>
          <w:rStyle w:val="tlaidloChar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Na vytvorenie opravného výkazu V40-01 </w:t>
      </w:r>
      <w:r w:rsidR="00857972" w:rsidRPr="00C006DB">
        <w:rPr>
          <w:rStyle w:val="tlaidloChar"/>
          <w:rFonts w:cs="Times New Roman"/>
          <w:color w:val="auto"/>
          <w:u w:val="none"/>
        </w:rPr>
        <w:t>s</w:t>
      </w:r>
      <w:r w:rsidR="00857972" w:rsidRPr="009A4B35">
        <w:rPr>
          <w:rStyle w:val="tlaidloChar"/>
          <w:rFonts w:cs="Times New Roman"/>
          <w:color w:val="auto"/>
          <w:u w:val="none"/>
        </w:rPr>
        <w:t xml:space="preserve">lúži tlačidlo (ikona) </w:t>
      </w:r>
      <w:r w:rsidR="00857972" w:rsidRPr="00751902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="00857972" w:rsidRPr="009A4B35">
        <w:rPr>
          <w:rStyle w:val="tlaidloChar"/>
          <w:rFonts w:cs="Times New Roman"/>
          <w:color w:val="auto"/>
          <w:u w:val="none"/>
        </w:rPr>
        <w:t xml:space="preserve">, ktoré nájdete pri každom zázname v zobrazenom zozname prehľad výkazov a protokolov hneď po stlačení tlačidla </w:t>
      </w:r>
    </w:p>
    <w:p w14:paraId="16D86298" w14:textId="77777777" w:rsidR="00857972" w:rsidRPr="009A4B35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</w:rPr>
        <w:t>V40-01</w:t>
      </w:r>
      <w:r w:rsidRPr="009A4B35">
        <w:rPr>
          <w:rStyle w:val="tlaidloChar"/>
          <w:rFonts w:cs="Times New Roman"/>
          <w:color w:val="auto"/>
          <w:u w:val="none"/>
        </w:rPr>
        <w:t xml:space="preserve"> v hornej lište.</w:t>
      </w:r>
    </w:p>
    <w:p w14:paraId="4C6E03CE" w14:textId="77777777" w:rsidR="00857972" w:rsidRPr="009A4B35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Po stlačení tlačidl</w:t>
      </w:r>
      <w:r w:rsidR="00637BD4">
        <w:rPr>
          <w:rStyle w:val="tlaidloChar"/>
          <w:rFonts w:cs="Times New Roman"/>
          <w:color w:val="auto"/>
          <w:u w:val="none"/>
        </w:rPr>
        <w:t>a</w:t>
      </w:r>
      <w:r w:rsidRPr="009A4B35">
        <w:rPr>
          <w:rStyle w:val="tlaidloChar"/>
          <w:rFonts w:cs="Times New Roman"/>
          <w:color w:val="auto"/>
          <w:u w:val="none"/>
        </w:rPr>
        <w:t xml:space="preserve"> (ikon</w:t>
      </w:r>
      <w:r w:rsidR="00637BD4">
        <w:rPr>
          <w:rStyle w:val="tlaidloChar"/>
          <w:rFonts w:cs="Times New Roman"/>
          <w:color w:val="auto"/>
          <w:u w:val="none"/>
        </w:rPr>
        <w:t>y</w:t>
      </w:r>
      <w:r w:rsidRPr="009A4B35">
        <w:rPr>
          <w:rStyle w:val="tlaidloChar"/>
          <w:rFonts w:cs="Times New Roman"/>
          <w:color w:val="auto"/>
          <w:u w:val="none"/>
        </w:rPr>
        <w:t xml:space="preserve">) </w:t>
      </w:r>
      <w:r w:rsidRPr="00751902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Pr="009A4B35">
        <w:rPr>
          <w:rStyle w:val="tlaidloChar"/>
          <w:rFonts w:cs="Times New Roman"/>
          <w:color w:val="auto"/>
          <w:u w:val="none"/>
        </w:rPr>
        <w:t> sa v RIS vyhodnotí, či je možné ešte vytvoriť opravnú verziu výkazu.</w:t>
      </w:r>
    </w:p>
    <w:p w14:paraId="2DE83091" w14:textId="77777777" w:rsidR="001B403B" w:rsidRPr="009A4B35" w:rsidRDefault="001B403B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Opravnú verziu protokolov nie je možné vytvoriť keď nastal niektorý z dôvodov:</w:t>
      </w:r>
    </w:p>
    <w:p w14:paraId="4856F1E9" w14:textId="259603A8" w:rsidR="001B403B" w:rsidRPr="009A4B35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54CDD83D">
        <w:rPr>
          <w:rStyle w:val="tlaidloChar"/>
          <w:rFonts w:cs="Times New Roman"/>
          <w:color w:val="auto"/>
          <w:u w:val="none"/>
        </w:rPr>
        <w:t>Vypršal termín na odoslanie výkazu V40-01 ŠaŠZ (30.</w:t>
      </w:r>
      <w:r w:rsidR="005928FE">
        <w:rPr>
          <w:rStyle w:val="tlaidloChar"/>
          <w:rFonts w:cs="Times New Roman"/>
          <w:color w:val="auto"/>
          <w:u w:val="none"/>
        </w:rPr>
        <w:t xml:space="preserve"> </w:t>
      </w:r>
      <w:r w:rsidR="006E33DD" w:rsidRPr="54CDD83D">
        <w:rPr>
          <w:rStyle w:val="tlaidloChar"/>
          <w:rFonts w:cs="Times New Roman"/>
          <w:color w:val="auto"/>
          <w:u w:val="none"/>
        </w:rPr>
        <w:t>0</w:t>
      </w:r>
      <w:r w:rsidRPr="54CDD83D">
        <w:rPr>
          <w:rStyle w:val="tlaidloChar"/>
          <w:rFonts w:cs="Times New Roman"/>
          <w:color w:val="auto"/>
          <w:u w:val="none"/>
        </w:rPr>
        <w:t>9.</w:t>
      </w:r>
      <w:r w:rsidR="005928FE">
        <w:rPr>
          <w:rStyle w:val="tlaidloChar"/>
          <w:rFonts w:cs="Times New Roman"/>
          <w:color w:val="auto"/>
          <w:u w:val="none"/>
        </w:rPr>
        <w:t xml:space="preserve"> </w:t>
      </w:r>
      <w:r w:rsidR="007671D7">
        <w:rPr>
          <w:rStyle w:val="tlaidloChar"/>
          <w:rFonts w:cs="Times New Roman"/>
          <w:color w:val="auto"/>
          <w:u w:val="none"/>
        </w:rPr>
        <w:t>2025</w:t>
      </w:r>
      <w:r w:rsidRPr="54CDD83D">
        <w:rPr>
          <w:rStyle w:val="tlaidloChar"/>
          <w:rFonts w:cs="Times New Roman"/>
          <w:color w:val="auto"/>
          <w:u w:val="none"/>
        </w:rPr>
        <w:t>)</w:t>
      </w:r>
    </w:p>
    <w:p w14:paraId="63BBF19B" w14:textId="77777777" w:rsidR="00857972" w:rsidRPr="009A4B35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Protokol je v stave „Prázdny“ alebo „Uložený“</w:t>
      </w:r>
    </w:p>
    <w:p w14:paraId="60D7814F" w14:textId="77777777" w:rsidR="001B1EE6" w:rsidRDefault="005C1E06" w:rsidP="008E7FD4">
      <w:pPr>
        <w:pStyle w:val="osekcislovny"/>
        <w:numPr>
          <w:ilvl w:val="0"/>
          <w:numId w:val="22"/>
        </w:numPr>
      </w:pPr>
      <w:r w:rsidRPr="009A4B35">
        <w:t xml:space="preserve">V prípade, že systém RIS vyhodnotí, že je možné vytvoriť opravný výkaz V40-01 tak sa </w:t>
      </w:r>
      <w:r w:rsidR="001B1EE6">
        <w:t>V</w:t>
      </w:r>
      <w:r w:rsidRPr="009A4B35">
        <w:t xml:space="preserve">ám vytvorí nový výkaz V40-01, kde sa prekopírujú existujúce hodnoty </w:t>
      </w:r>
    </w:p>
    <w:p w14:paraId="7F774349" w14:textId="77777777" w:rsidR="005C1E06" w:rsidRPr="009A4B35" w:rsidRDefault="005C1E06" w:rsidP="008E7FD4">
      <w:pPr>
        <w:pStyle w:val="osekcislovny"/>
      </w:pPr>
      <w:r w:rsidRPr="009A4B35">
        <w:t xml:space="preserve">z pôvodného výkazu. Zároveň sa tento opravný výkaz V40-01 stane aktuálnym a bude ho vidieť aj obec (pôvodný výkaz už neuvidí). Pôvodný výkaz V40-01 sa stáva neplatným (neaktuálnym). </w:t>
      </w:r>
    </w:p>
    <w:p w14:paraId="5C699AEF" w14:textId="42BC22BE" w:rsidR="005C1E06" w:rsidRPr="00B0250C" w:rsidRDefault="005C1E06" w:rsidP="008E7FD4">
      <w:pPr>
        <w:pStyle w:val="osekcislovny"/>
        <w:numPr>
          <w:ilvl w:val="0"/>
          <w:numId w:val="22"/>
        </w:numPr>
      </w:pPr>
      <w:r w:rsidRPr="009A4B35">
        <w:rPr>
          <w:rStyle w:val="tlaidloChar"/>
          <w:color w:val="auto"/>
          <w:u w:val="none"/>
        </w:rPr>
        <w:t xml:space="preserve">Údaje v tabuľke výkazu V40-01 môžete zmeniť a znova je potrebné opätovne ho odoslať stlačením tlačidla </w:t>
      </w:r>
      <w:r w:rsidRPr="00A33D08">
        <w:rPr>
          <w:b/>
          <w:bdr w:val="single" w:sz="4" w:space="0" w:color="auto"/>
        </w:rPr>
        <w:t>Odoslať</w:t>
      </w:r>
    </w:p>
    <w:p w14:paraId="468DAEBC" w14:textId="77777777" w:rsidR="00B0250C" w:rsidRPr="009A4B35" w:rsidRDefault="00B0250C" w:rsidP="00B0250C">
      <w:pPr>
        <w:pStyle w:val="osekcislovny"/>
      </w:pPr>
    </w:p>
    <w:p w14:paraId="44FB30F8" w14:textId="77777777" w:rsidR="005C1E06" w:rsidRPr="009A4B35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28DA892B" w14:textId="6DA0A491" w:rsidR="000B213F" w:rsidRPr="009A4B35" w:rsidRDefault="000B213F" w:rsidP="009A46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both"/>
        <w:rPr>
          <w:rStyle w:val="tlaidloChar"/>
          <w:i/>
          <w:color w:val="auto"/>
          <w:u w:val="none"/>
        </w:rPr>
      </w:pPr>
      <w:r w:rsidRPr="009A4B35">
        <w:rPr>
          <w:rFonts w:ascii="Arial" w:hAnsi="Arial" w:cs="Arial"/>
          <w:i/>
        </w:rPr>
        <w:lastRenderedPageBreak/>
        <w:t>Poznámka:</w:t>
      </w:r>
      <w:r w:rsidR="009A4610">
        <w:rPr>
          <w:rFonts w:ascii="Arial" w:hAnsi="Arial" w:cs="Arial"/>
          <w:i/>
        </w:rPr>
        <w:t xml:space="preserve"> </w:t>
      </w:r>
      <w:r w:rsidRPr="009A4B35">
        <w:rPr>
          <w:rStyle w:val="tlaidloChar"/>
          <w:i/>
          <w:color w:val="auto"/>
          <w:u w:val="none"/>
        </w:rPr>
        <w:t xml:space="preserve">Ak je napriek </w:t>
      </w:r>
      <w:r w:rsidR="00AE16ED" w:rsidRPr="009A4B35">
        <w:rPr>
          <w:rStyle w:val="tlaidloChar"/>
          <w:i/>
          <w:color w:val="auto"/>
          <w:u w:val="none"/>
        </w:rPr>
        <w:t>V</w:t>
      </w:r>
      <w:r w:rsidRPr="009A4B35">
        <w:rPr>
          <w:rStyle w:val="tlaidloChar"/>
          <w:i/>
          <w:color w:val="auto"/>
          <w:u w:val="none"/>
        </w:rPr>
        <w:t xml:space="preserve">ašej snahe o opravu nesúlad medzi hodnotami zobrazeného výkazu a realitou, prečítajte si </w:t>
      </w:r>
      <w:r w:rsidR="00476131" w:rsidRPr="009A4B35">
        <w:rPr>
          <w:rStyle w:val="tlaidloChar"/>
          <w:i/>
          <w:color w:val="auto"/>
          <w:u w:val="none"/>
        </w:rPr>
        <w:t xml:space="preserve">dokument </w:t>
      </w:r>
      <w:r w:rsidR="00DE2CEF" w:rsidRPr="009A4B35">
        <w:rPr>
          <w:rStyle w:val="tlaidloChar"/>
          <w:b/>
          <w:i/>
          <w:color w:val="auto"/>
          <w:u w:val="none"/>
        </w:rPr>
        <w:t xml:space="preserve">na </w:t>
      </w:r>
      <w:hyperlink r:id="rId22" w:history="1">
        <w:r w:rsidR="00EA1876" w:rsidRPr="009A4610">
          <w:rPr>
            <w:rStyle w:val="Hyperlink"/>
            <w:rFonts w:ascii="Arial" w:hAnsi="Arial" w:cs="Arial"/>
            <w:i/>
          </w:rPr>
          <w:t>https://crinfo.iedu.sk/vykazy/documents/v40_faq.docx</w:t>
        </w:r>
      </w:hyperlink>
      <w:r w:rsidRPr="009A4610">
        <w:rPr>
          <w:rStyle w:val="tlaidloChar"/>
          <w:i/>
          <w:color w:val="auto"/>
          <w:u w:val="none"/>
        </w:rPr>
        <w:t>,</w:t>
      </w:r>
      <w:r w:rsidRPr="009A4B35">
        <w:rPr>
          <w:rStyle w:val="tlaidloChar"/>
          <w:i/>
          <w:color w:val="auto"/>
          <w:u w:val="none"/>
        </w:rPr>
        <w:t xml:space="preserve"> kde </w:t>
      </w:r>
      <w:r w:rsidR="00775718" w:rsidRPr="009A4B35">
        <w:rPr>
          <w:rStyle w:val="tlaidloChar"/>
          <w:i/>
          <w:color w:val="auto"/>
          <w:u w:val="none"/>
        </w:rPr>
        <w:t>sa dozviete viac informácií</w:t>
      </w:r>
      <w:r w:rsidRPr="009A4B35">
        <w:rPr>
          <w:rStyle w:val="tlaidloChar"/>
          <w:i/>
          <w:color w:val="auto"/>
          <w:u w:val="none"/>
        </w:rPr>
        <w:t>. V pr</w:t>
      </w:r>
      <w:r w:rsidR="0007616A" w:rsidRPr="009A4B35">
        <w:rPr>
          <w:rStyle w:val="tlaidloChar"/>
          <w:i/>
          <w:color w:val="auto"/>
          <w:u w:val="none"/>
        </w:rPr>
        <w:t>ípade, že nenájdete odpoveď na V</w:t>
      </w:r>
      <w:r w:rsidRPr="009A4B35">
        <w:rPr>
          <w:rStyle w:val="tlaidloChar"/>
          <w:i/>
          <w:color w:val="auto"/>
          <w:u w:val="none"/>
        </w:rPr>
        <w:t xml:space="preserve">áš problém, zašlite chybové hlásenie emailom tak, že kliknite na ikonku otvorenej obálky s nápisom </w:t>
      </w:r>
      <w:r w:rsidR="00316895" w:rsidRPr="009A4610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9A4610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Pr="009A4B35">
        <w:rPr>
          <w:rStyle w:val="tlaidloChar"/>
          <w:i/>
          <w:color w:val="auto"/>
          <w:u w:val="none"/>
        </w:rPr>
        <w:t xml:space="preserve"> </w:t>
      </w:r>
      <w:r w:rsidR="001E6423" w:rsidRPr="009A4B35">
        <w:rPr>
          <w:rStyle w:val="tlaidloChar"/>
          <w:i/>
          <w:color w:val="auto"/>
          <w:u w:val="none"/>
        </w:rPr>
        <w:t>(</w:t>
      </w:r>
      <w:r w:rsidRPr="009A4B35">
        <w:rPr>
          <w:rStyle w:val="tlaidloChar"/>
          <w:i/>
          <w:color w:val="auto"/>
          <w:u w:val="none"/>
        </w:rPr>
        <w:t>je na stránke vpravo hore</w:t>
      </w:r>
      <w:r w:rsidR="001E6423" w:rsidRPr="009A4B35">
        <w:rPr>
          <w:rStyle w:val="tlaidloChar"/>
          <w:i/>
          <w:color w:val="auto"/>
          <w:u w:val="none"/>
        </w:rPr>
        <w:t xml:space="preserve">)  a </w:t>
      </w:r>
      <w:r w:rsidR="00775718" w:rsidRPr="009A4B35">
        <w:rPr>
          <w:rStyle w:val="tlaidloChar"/>
          <w:i/>
          <w:color w:val="auto"/>
          <w:u w:val="none"/>
        </w:rPr>
        <w:t xml:space="preserve">vyberte typ problému, zadajte svoju emailovú adresu a </w:t>
      </w:r>
      <w:r w:rsidRPr="009A4B35">
        <w:rPr>
          <w:rStyle w:val="tlaidloChar"/>
          <w:i/>
          <w:color w:val="auto"/>
          <w:u w:val="none"/>
        </w:rPr>
        <w:t>popíšte svoj problém</w:t>
      </w:r>
      <w:r w:rsidR="00775718" w:rsidRPr="009A4B35">
        <w:rPr>
          <w:rStyle w:val="tlaidloChar"/>
          <w:i/>
          <w:color w:val="auto"/>
          <w:u w:val="none"/>
        </w:rPr>
        <w:t xml:space="preserve"> do správy</w:t>
      </w:r>
      <w:r w:rsidR="00316895" w:rsidRPr="009A4B35">
        <w:rPr>
          <w:rStyle w:val="tlaidloChar"/>
          <w:i/>
          <w:color w:val="auto"/>
          <w:u w:val="none"/>
        </w:rPr>
        <w:t xml:space="preserve"> </w:t>
      </w:r>
      <w:r w:rsidR="00316895" w:rsidRPr="009A4B35">
        <w:rPr>
          <w:rStyle w:val="tlaidloChar"/>
          <w:b/>
          <w:i/>
          <w:color w:val="auto"/>
          <w:u w:val="none"/>
        </w:rPr>
        <w:t>a zároveň EDUID školy</w:t>
      </w:r>
      <w:r w:rsidR="001B1EE6">
        <w:rPr>
          <w:rStyle w:val="tlaidloChar"/>
          <w:b/>
          <w:i/>
          <w:color w:val="auto"/>
          <w:u w:val="none"/>
        </w:rPr>
        <w:t>.</w:t>
      </w:r>
      <w:r w:rsidRPr="009A4B35">
        <w:rPr>
          <w:rStyle w:val="tlaidloChar"/>
          <w:i/>
          <w:color w:val="auto"/>
          <w:u w:val="none"/>
        </w:rPr>
        <w:t xml:space="preserve"> </w:t>
      </w:r>
    </w:p>
    <w:p w14:paraId="5E7D1C83" w14:textId="77777777" w:rsidR="009A4610" w:rsidRDefault="009A4610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</w:p>
    <w:p w14:paraId="598EF7FC" w14:textId="0D4732B9" w:rsidR="000B213F" w:rsidRPr="009A4B35" w:rsidRDefault="000B213F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>V prípade, že predošlé pokusy o vyriešenie problému zlyhajú</w:t>
      </w:r>
      <w:r w:rsidR="00775718" w:rsidRPr="009A4B35">
        <w:rPr>
          <w:rStyle w:val="tlaidloChar"/>
          <w:i/>
          <w:color w:val="auto"/>
          <w:u w:val="none"/>
        </w:rPr>
        <w:t xml:space="preserve">, zavolajte na príslušné kontakty </w:t>
      </w:r>
      <w:r w:rsidRPr="009A4B35">
        <w:rPr>
          <w:rStyle w:val="tlaidloChar"/>
          <w:i/>
          <w:color w:val="auto"/>
          <w:u w:val="none"/>
        </w:rPr>
        <w:t>uvedené v závere tohto dokumentu</w:t>
      </w:r>
      <w:r w:rsidR="00DB1889" w:rsidRPr="009A4B35">
        <w:rPr>
          <w:rStyle w:val="tlaidloChar"/>
          <w:i/>
          <w:color w:val="auto"/>
          <w:u w:val="none"/>
        </w:rPr>
        <w:t xml:space="preserve"> </w:t>
      </w:r>
      <w:r w:rsidR="001B1EE6">
        <w:rPr>
          <w:rStyle w:val="tlaidloChar"/>
          <w:i/>
          <w:color w:val="auto"/>
          <w:u w:val="none"/>
        </w:rPr>
        <w:t>–</w:t>
      </w:r>
      <w:r w:rsidR="00DB1889" w:rsidRPr="009A4B35">
        <w:rPr>
          <w:rStyle w:val="tlaidloChar"/>
          <w:i/>
          <w:color w:val="auto"/>
          <w:u w:val="none"/>
        </w:rPr>
        <w:t xml:space="preserve"> Kontakty</w:t>
      </w:r>
      <w:r w:rsidR="001B1EE6">
        <w:rPr>
          <w:rStyle w:val="tlaidloChar"/>
          <w:i/>
          <w:color w:val="auto"/>
          <w:u w:val="none"/>
        </w:rPr>
        <w:t>.</w:t>
      </w:r>
    </w:p>
    <w:p w14:paraId="1DA6542E" w14:textId="77777777" w:rsidR="0059367A" w:rsidRDefault="0059367A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68838A09" w14:textId="77777777" w:rsidR="000B213F" w:rsidRPr="009A4B35" w:rsidRDefault="000B213F" w:rsidP="00114A40">
      <w:pPr>
        <w:pStyle w:val="Heading2"/>
      </w:pPr>
      <w:bookmarkStart w:id="20" w:name="_Toc175901561"/>
      <w:r w:rsidRPr="009A4B35">
        <w:lastRenderedPageBreak/>
        <w:t>Ako postupuje zriaďovateľ pri schva</w:t>
      </w:r>
      <w:r w:rsidR="002274C3" w:rsidRPr="009A4B35">
        <w:t>ľ</w:t>
      </w:r>
      <w:r w:rsidRPr="009A4B35">
        <w:t>ovaní/zamietaní výkazu V40-01</w:t>
      </w:r>
      <w:bookmarkEnd w:id="20"/>
    </w:p>
    <w:p w14:paraId="3041E394" w14:textId="77777777" w:rsidR="000B213F" w:rsidRPr="009A4B35" w:rsidRDefault="000B213F" w:rsidP="000B213F">
      <w:pPr>
        <w:jc w:val="both"/>
        <w:rPr>
          <w:rFonts w:ascii="Arial" w:hAnsi="Arial" w:cs="Arial"/>
        </w:rPr>
      </w:pPr>
    </w:p>
    <w:p w14:paraId="3A914C7E" w14:textId="77777777" w:rsidR="000B213F" w:rsidRPr="009A4B35" w:rsidRDefault="000B213F" w:rsidP="000B213F">
      <w:pPr>
        <w:pStyle w:val="Heading3"/>
      </w:pPr>
      <w:r w:rsidRPr="009A4B35">
        <w:t xml:space="preserve">Činnosti zriaďovateľa pre </w:t>
      </w:r>
      <w:r w:rsidR="00624299" w:rsidRPr="009A4B35">
        <w:t xml:space="preserve">výkaz </w:t>
      </w:r>
      <w:r w:rsidRPr="009A4B35">
        <w:t>V40</w:t>
      </w:r>
      <w:r w:rsidR="00624299" w:rsidRPr="009A4B35">
        <w:t>-01</w:t>
      </w:r>
      <w:r w:rsidRPr="009A4B35">
        <w:t xml:space="preserve"> na portáli </w:t>
      </w:r>
      <w:proofErr w:type="spellStart"/>
      <w:r w:rsidRPr="009A4B35">
        <w:t>crinfo</w:t>
      </w:r>
      <w:proofErr w:type="spellEnd"/>
      <w:r w:rsidRPr="009A4B35">
        <w:t xml:space="preserve"> </w:t>
      </w:r>
    </w:p>
    <w:p w14:paraId="722B00AE" w14:textId="77777777" w:rsidR="00BD1CEF" w:rsidRPr="009A4B35" w:rsidRDefault="00BD1CEF" w:rsidP="00BD1CEF"/>
    <w:p w14:paraId="5EBD354A" w14:textId="77777777" w:rsidR="00BD1CEF" w:rsidRPr="009A4B35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9A4B35">
        <w:t xml:space="preserve">Do vyhľadávacieho okna webového prehliadača zadajte </w:t>
      </w:r>
      <w:hyperlink r:id="rId23" w:history="1">
        <w:r w:rsidRPr="009A4B35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9A4B35">
        <w:rPr>
          <w:rStyle w:val="tlaidloChar"/>
          <w:color w:val="auto"/>
        </w:rPr>
        <w:t>.</w:t>
      </w:r>
    </w:p>
    <w:p w14:paraId="43D01C3F" w14:textId="77777777" w:rsidR="000B213F" w:rsidRPr="009A4B35" w:rsidRDefault="000B213F" w:rsidP="008E7FD4">
      <w:pPr>
        <w:pStyle w:val="osekcislovny"/>
        <w:rPr>
          <w:shd w:val="clear" w:color="auto" w:fill="FFFFFF"/>
        </w:rPr>
      </w:pPr>
      <w:r w:rsidRPr="009A4B35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9A4B35">
        <w:rPr>
          <w:rStyle w:val="tlaidloChar"/>
          <w:color w:val="auto"/>
        </w:rPr>
        <w:t>Výkazy.</w:t>
      </w:r>
    </w:p>
    <w:p w14:paraId="06D6E3F5" w14:textId="77777777" w:rsidR="000B213F" w:rsidRPr="009A4B35" w:rsidRDefault="000B213F" w:rsidP="008E7FD4">
      <w:pPr>
        <w:pStyle w:val="osekcislovny"/>
      </w:pPr>
      <w:r w:rsidRPr="009A4B35">
        <w:t xml:space="preserve">Na úvodnej stránke </w:t>
      </w:r>
      <w:r w:rsidR="00BD1CEF" w:rsidRPr="009A4B35">
        <w:t xml:space="preserve">na hornej lište </w:t>
      </w:r>
      <w:r w:rsidRPr="009A4B35">
        <w:t xml:space="preserve">kliknite na záložku </w:t>
      </w:r>
      <w:r w:rsidRPr="009A4B35">
        <w:rPr>
          <w:rStyle w:val="tlaidloChar"/>
          <w:color w:val="auto"/>
        </w:rPr>
        <w:t xml:space="preserve">ŠaŠZ a zriaďovatelia. </w:t>
      </w:r>
    </w:p>
    <w:p w14:paraId="1C3BF833" w14:textId="77777777" w:rsidR="000B213F" w:rsidRPr="009A4B35" w:rsidRDefault="000B213F" w:rsidP="008E7FD4">
      <w:pPr>
        <w:pStyle w:val="osekcislovny"/>
        <w:rPr>
          <w:shd w:val="clear" w:color="auto" w:fill="FFFFFF"/>
        </w:rPr>
      </w:pPr>
      <w:r w:rsidRPr="009A4B35">
        <w:t xml:space="preserve">Na zobrazenej prihlasovacej stránke vložte požadované meno a heslo a následne kliknite na tlačidlo </w:t>
      </w:r>
      <w:r w:rsidRPr="00390FE6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9A4B35">
        <w:t xml:space="preserve">. </w:t>
      </w:r>
    </w:p>
    <w:p w14:paraId="14C1EA4D" w14:textId="77777777" w:rsidR="00BD1CEF" w:rsidRPr="003D36FF" w:rsidRDefault="00BD1CEF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 xml:space="preserve">Meno používateľa je EDUID zriaďovateľa a heslo patriace danému </w:t>
      </w:r>
      <w:r w:rsidRPr="003D36FF">
        <w:rPr>
          <w:rStyle w:val="tlaidloChar"/>
          <w:rFonts w:cs="Times New Roman"/>
          <w:color w:val="auto"/>
          <w:u w:val="none"/>
        </w:rPr>
        <w:t>zriaďovateľovi.</w:t>
      </w:r>
    </w:p>
    <w:p w14:paraId="5BDF43EA" w14:textId="2BA16210" w:rsidR="00BD1CEF" w:rsidRPr="00EA13F7" w:rsidRDefault="00BD1CEF" w:rsidP="5B0363ED">
      <w:pPr>
        <w:pStyle w:val="osekcislovny"/>
        <w:rPr>
          <w:rStyle w:val="tlaidloChar"/>
          <w:rFonts w:cs="Times New Roman"/>
          <w:b/>
          <w:bCs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</w:rPr>
        <w:t>Heslo pre zber v</w:t>
      </w:r>
      <w:r w:rsidR="0049190D" w:rsidRPr="00EA13F7">
        <w:rPr>
          <w:rStyle w:val="tlaidloChar"/>
          <w:rFonts w:cs="Times New Roman"/>
          <w:b/>
          <w:bCs/>
          <w:color w:val="auto"/>
          <w:u w:val="none"/>
        </w:rPr>
        <w:t> 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septembri</w:t>
      </w:r>
      <w:r w:rsidR="0049190D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="007671D7">
        <w:rPr>
          <w:rStyle w:val="tlaidloChar"/>
          <w:rFonts w:cs="Times New Roman"/>
          <w:b/>
          <w:bCs/>
          <w:color w:val="auto"/>
          <w:u w:val="none"/>
        </w:rPr>
        <w:t>2025</w:t>
      </w:r>
      <w:r w:rsidR="3C02D5AC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08AD81CE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23603C">
        <w:rPr>
          <w:rStyle w:val="tlaidloChar"/>
          <w:rFonts w:cs="Times New Roman"/>
          <w:b/>
          <w:bCs/>
          <w:color w:val="auto"/>
          <w:u w:val="none"/>
        </w:rPr>
        <w:t>3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/</w:t>
      </w:r>
      <w:r w:rsidR="007671D7">
        <w:rPr>
          <w:rStyle w:val="tlaidloChar"/>
          <w:rFonts w:cs="Times New Roman"/>
          <w:b/>
          <w:bCs/>
          <w:color w:val="auto"/>
          <w:u w:val="none"/>
        </w:rPr>
        <w:t>2025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.  </w:t>
      </w:r>
    </w:p>
    <w:p w14:paraId="4F94B43E" w14:textId="5B0F8E80" w:rsidR="00BD1CEF" w:rsidRPr="003D36FF" w:rsidRDefault="00390FE6" w:rsidP="00390FE6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UPOZORNENIE: Ak </w:t>
      </w:r>
      <w:r w:rsidR="00BD1CEF" w:rsidRPr="00C006DB">
        <w:rPr>
          <w:rStyle w:val="tlaidloChar"/>
          <w:rFonts w:cs="Times New Roman"/>
          <w:color w:val="auto"/>
          <w:u w:val="none"/>
        </w:rPr>
        <w:t>ste nový zriaďovateľ</w:t>
      </w:r>
      <w:r w:rsidR="00637BD4" w:rsidRPr="00C006DB">
        <w:rPr>
          <w:rStyle w:val="tlaidloChar"/>
          <w:rFonts w:cs="Times New Roman"/>
          <w:color w:val="auto"/>
          <w:u w:val="none"/>
        </w:rPr>
        <w:t>,</w:t>
      </w:r>
      <w:r w:rsidR="00BD1CEF" w:rsidRPr="00C006DB">
        <w:rPr>
          <w:rStyle w:val="tlaidloChar"/>
          <w:rFonts w:cs="Times New Roman"/>
          <w:color w:val="auto"/>
          <w:u w:val="none"/>
        </w:rPr>
        <w:t xml:space="preserve"> </w:t>
      </w:r>
      <w:r w:rsidRPr="00C006DB">
        <w:rPr>
          <w:rStyle w:val="tlaidloChar"/>
          <w:rFonts w:cs="Times New Roman"/>
          <w:color w:val="auto"/>
          <w:u w:val="none"/>
        </w:rPr>
        <w:t xml:space="preserve">heslo </w:t>
      </w:r>
      <w:r w:rsidR="00BD1CEF" w:rsidRPr="00C006DB">
        <w:rPr>
          <w:rStyle w:val="tlaidloChar"/>
          <w:rFonts w:cs="Times New Roman"/>
          <w:color w:val="auto"/>
          <w:u w:val="none"/>
        </w:rPr>
        <w:t>Vám bolo poslané poštou</w:t>
      </w:r>
      <w:r w:rsidR="00637BD4" w:rsidRPr="00C006DB">
        <w:rPr>
          <w:rStyle w:val="tlaidloChar"/>
          <w:rFonts w:cs="Times New Roman"/>
          <w:color w:val="auto"/>
          <w:u w:val="none"/>
        </w:rPr>
        <w:t>,</w:t>
      </w:r>
      <w:r w:rsidRPr="00C006DB">
        <w:rPr>
          <w:rStyle w:val="tlaidloChar"/>
          <w:rFonts w:cs="Times New Roman"/>
          <w:color w:val="auto"/>
          <w:u w:val="none"/>
        </w:rPr>
        <w:t xml:space="preserve"> príp. </w:t>
      </w:r>
      <w:r w:rsidR="00BD1CEF" w:rsidRPr="00C006DB">
        <w:rPr>
          <w:rStyle w:val="tlaidloChar"/>
          <w:rFonts w:cs="Times New Roman"/>
          <w:color w:val="auto"/>
          <w:u w:val="none"/>
        </w:rPr>
        <w:t>je potrebné</w:t>
      </w:r>
      <w:r w:rsidRPr="00C006DB">
        <w:rPr>
          <w:rStyle w:val="tlaidloChar"/>
          <w:rFonts w:cs="Times New Roman"/>
          <w:color w:val="auto"/>
          <w:u w:val="none"/>
        </w:rPr>
        <w:t xml:space="preserve"> si ho vyžiadať</w:t>
      </w:r>
      <w:r w:rsidR="00BD1CEF" w:rsidRPr="00C006DB">
        <w:rPr>
          <w:rStyle w:val="tlaidloChar"/>
          <w:rFonts w:cs="Times New Roman"/>
          <w:color w:val="auto"/>
          <w:u w:val="none"/>
        </w:rPr>
        <w:t xml:space="preserve"> na </w:t>
      </w:r>
      <w:hyperlink r:id="rId24" w:history="1">
        <w:r w:rsidR="00BD1CEF" w:rsidRPr="00C006DB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="00BD1CEF" w:rsidRPr="00C006DB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0B79B624" w14:textId="77777777" w:rsidR="000B213F" w:rsidRPr="003D36FF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3D36FF">
        <w:rPr>
          <w:rStyle w:val="tlaidloChar"/>
          <w:rFonts w:cs="Times New Roman"/>
          <w:color w:val="auto"/>
          <w:u w:val="none"/>
        </w:rPr>
        <w:t>Po úspešnom prihlásení</w:t>
      </w:r>
      <w:r w:rsidR="00637BD4">
        <w:rPr>
          <w:rStyle w:val="tlaidloChar"/>
          <w:rFonts w:cs="Times New Roman"/>
          <w:color w:val="auto"/>
          <w:u w:val="none"/>
        </w:rPr>
        <w:t>,</w:t>
      </w:r>
      <w:r w:rsidRPr="003D36FF">
        <w:rPr>
          <w:rStyle w:val="tlaidloChar"/>
          <w:rFonts w:cs="Times New Roman"/>
          <w:color w:val="auto"/>
          <w:u w:val="none"/>
        </w:rPr>
        <w:t xml:space="preserve"> sa otvorí sa </w:t>
      </w:r>
      <w:r w:rsidR="00637BD4">
        <w:rPr>
          <w:rStyle w:val="tlaidloChar"/>
          <w:rFonts w:cs="Times New Roman"/>
          <w:color w:val="auto"/>
          <w:u w:val="none"/>
        </w:rPr>
        <w:t>V</w:t>
      </w:r>
      <w:r w:rsidRPr="003D36FF">
        <w:rPr>
          <w:rStyle w:val="tlaidloChar"/>
          <w:rFonts w:cs="Times New Roman"/>
          <w:color w:val="auto"/>
          <w:u w:val="none"/>
        </w:rPr>
        <w:t>aša základn</w:t>
      </w:r>
      <w:r w:rsidR="00C648FF" w:rsidRPr="003D36FF">
        <w:rPr>
          <w:rStyle w:val="tlaidloChar"/>
          <w:rFonts w:cs="Times New Roman"/>
          <w:color w:val="auto"/>
          <w:u w:val="none"/>
        </w:rPr>
        <w:t>á</w:t>
      </w:r>
      <w:r w:rsidRPr="003D36FF">
        <w:rPr>
          <w:rStyle w:val="tlaidloChar"/>
          <w:rFonts w:cs="Times New Roman"/>
          <w:color w:val="auto"/>
          <w:u w:val="none"/>
        </w:rPr>
        <w:t xml:space="preserve"> obrazovka pre zriaďovateľa</w:t>
      </w:r>
      <w:r w:rsidR="00637BD4">
        <w:rPr>
          <w:rStyle w:val="tlaidloChar"/>
          <w:color w:val="auto"/>
          <w:u w:val="none"/>
        </w:rPr>
        <w:t>.</w:t>
      </w:r>
    </w:p>
    <w:p w14:paraId="1B771381" w14:textId="77777777" w:rsidR="000B213F" w:rsidRPr="009A4B35" w:rsidRDefault="000B213F" w:rsidP="008E7FD4">
      <w:pPr>
        <w:pStyle w:val="osekcislovny"/>
      </w:pPr>
      <w:r w:rsidRPr="003D36FF">
        <w:t xml:space="preserve">Na </w:t>
      </w:r>
      <w:r w:rsidR="006F3AB1" w:rsidRPr="003D36FF">
        <w:t>V</w:t>
      </w:r>
      <w:r w:rsidRPr="003D36FF">
        <w:t xml:space="preserve">ašej základnej obrazovke </w:t>
      </w:r>
      <w:r w:rsidRPr="00994232">
        <w:rPr>
          <w:b/>
        </w:rPr>
        <w:t>kliknite</w:t>
      </w:r>
      <w:r w:rsidRPr="009A4B35">
        <w:t xml:space="preserve"> </w:t>
      </w:r>
      <w:r w:rsidR="00BD1CEF" w:rsidRPr="009A4B35">
        <w:t xml:space="preserve">v hornej lište </w:t>
      </w:r>
      <w:r w:rsidR="006F3AB1" w:rsidRPr="00994232">
        <w:rPr>
          <w:b/>
        </w:rPr>
        <w:t xml:space="preserve">na </w:t>
      </w:r>
      <w:r w:rsidRPr="00994232">
        <w:rPr>
          <w:b/>
        </w:rPr>
        <w:t xml:space="preserve">záložku </w:t>
      </w:r>
      <w:r w:rsidRPr="00994232">
        <w:rPr>
          <w:rStyle w:val="tlaidloChar"/>
          <w:b/>
          <w:color w:val="auto"/>
        </w:rPr>
        <w:t>V40-01</w:t>
      </w:r>
      <w:r w:rsidRPr="009A4B35">
        <w:t xml:space="preserve">. </w:t>
      </w:r>
    </w:p>
    <w:p w14:paraId="2BF97686" w14:textId="77777777" w:rsidR="00A725D0" w:rsidRPr="009A4B35" w:rsidRDefault="000B213F" w:rsidP="008E7FD4">
      <w:pPr>
        <w:pStyle w:val="osekcislovny"/>
      </w:pPr>
      <w:r w:rsidRPr="009A4B35">
        <w:t xml:space="preserve">Zobrazí sa stránka </w:t>
      </w:r>
      <w:r w:rsidRPr="00994232">
        <w:rPr>
          <w:b/>
          <w:u w:val="single"/>
        </w:rPr>
        <w:t>Prehľad výkazov V40 zriaďovateľa</w:t>
      </w:r>
      <w:r w:rsidRPr="009A4B35">
        <w:rPr>
          <w:u w:val="single"/>
        </w:rPr>
        <w:t>.</w:t>
      </w:r>
      <w:r w:rsidRPr="009A4B35">
        <w:t xml:space="preserve"> V hornej časti sú vyhľadávacie kritériá, v spodnej časti sa zobrazuje zoznam vyhľadaných výkazov V40-01 od ŠaŠZ vo Vašej zriaďovateľskej pôsobnosti. </w:t>
      </w:r>
    </w:p>
    <w:p w14:paraId="622BC062" w14:textId="77777777" w:rsidR="000B213F" w:rsidRPr="009A4B35" w:rsidRDefault="000B213F" w:rsidP="008E7FD4">
      <w:pPr>
        <w:pStyle w:val="osekcislovny"/>
      </w:pPr>
      <w:r w:rsidRPr="009A4B35">
        <w:t xml:space="preserve">Používateľ môže vyhľadávať výkazy pomocou filtračných kritérií a následného stlačenia tlačidla </w:t>
      </w:r>
      <w:r w:rsidRPr="00994232">
        <w:rPr>
          <w:b/>
          <w:bdr w:val="single" w:sz="4" w:space="0" w:color="auto"/>
        </w:rPr>
        <w:t>Vyhľadať</w:t>
      </w:r>
      <w:r w:rsidRPr="009A4B35">
        <w:t>.</w:t>
      </w:r>
      <w:r w:rsidR="00A725D0" w:rsidRPr="009A4B35">
        <w:t xml:space="preserve"> Tieto kritéria nemusíte vypĺňať.</w:t>
      </w:r>
    </w:p>
    <w:p w14:paraId="2829001F" w14:textId="77777777" w:rsidR="00A725D0" w:rsidRPr="009A4B35" w:rsidRDefault="000B213F" w:rsidP="008E7FD4">
      <w:pPr>
        <w:pStyle w:val="osekcislovny"/>
      </w:pPr>
      <w:r w:rsidRPr="009A4B35">
        <w:t>V spodnej časti obrazovky sa zobrazí zoznam výkazov</w:t>
      </w:r>
      <w:r w:rsidR="00A725D0" w:rsidRPr="009A4B35">
        <w:t xml:space="preserve"> V40-01 od ŠaŠZ vo Vašej zriaďovateľskej pôsobnosti</w:t>
      </w:r>
      <w:r w:rsidR="00637BD4">
        <w:t>.</w:t>
      </w:r>
    </w:p>
    <w:p w14:paraId="7B2ED6C6" w14:textId="77777777" w:rsidR="000B213F" w:rsidRPr="009A4B35" w:rsidRDefault="000B213F" w:rsidP="008E7FD4">
      <w:pPr>
        <w:pStyle w:val="osekcislovny"/>
      </w:pPr>
      <w:r w:rsidRPr="009A4B35">
        <w:t>Pre lepšiu orientáciu v zozname sú prázdne výkazy farebne odlíšené.</w:t>
      </w:r>
    </w:p>
    <w:p w14:paraId="4AF20FE9" w14:textId="77777777" w:rsidR="000B213F" w:rsidRPr="009A4B35" w:rsidRDefault="000B213F" w:rsidP="008E7FD4">
      <w:pPr>
        <w:pStyle w:val="osekcislovny"/>
      </w:pPr>
      <w:r w:rsidRPr="009A4B35">
        <w:t xml:space="preserve">Zriaďovateľ </w:t>
      </w:r>
      <w:r w:rsidR="00A725D0" w:rsidRPr="009A4B35">
        <w:t xml:space="preserve">má </w:t>
      </w:r>
      <w:r w:rsidRPr="009A4B35">
        <w:t>schváliť</w:t>
      </w:r>
      <w:r w:rsidR="00637BD4">
        <w:t>,</w:t>
      </w:r>
      <w:r w:rsidRPr="009A4B35">
        <w:t xml:space="preserve"> resp. zamietnuť vý</w:t>
      </w:r>
      <w:r w:rsidR="00A725D0" w:rsidRPr="009A4B35">
        <w:t>kazy hromadne</w:t>
      </w:r>
      <w:r w:rsidR="00637BD4">
        <w:t xml:space="preserve"> alebo</w:t>
      </w:r>
      <w:r w:rsidR="00A725D0" w:rsidRPr="009A4B35">
        <w:t xml:space="preserve"> jednotlivo:</w:t>
      </w:r>
    </w:p>
    <w:p w14:paraId="07B1B212" w14:textId="77777777" w:rsidR="000B213F" w:rsidRPr="009A4B35" w:rsidRDefault="000B213F" w:rsidP="008E7FD4">
      <w:pPr>
        <w:pStyle w:val="osekcislovny"/>
      </w:pPr>
      <w:r w:rsidRPr="009A4B35">
        <w:t>Hromadne schvaľovanie/zamietnutie výkazov:</w:t>
      </w:r>
    </w:p>
    <w:p w14:paraId="72E9D0FC" w14:textId="77777777" w:rsidR="00A725D0" w:rsidRPr="009A4B35" w:rsidRDefault="000B213F" w:rsidP="008E7FD4">
      <w:pPr>
        <w:pStyle w:val="osekcislovny"/>
        <w:numPr>
          <w:ilvl w:val="0"/>
          <w:numId w:val="15"/>
        </w:numPr>
      </w:pPr>
      <w:r w:rsidRPr="009A4B35">
        <w:t xml:space="preserve">Používateľ označí výkazy, ktoré chce schváliť resp. zamietnuť a stlačí tlačidlo </w:t>
      </w:r>
      <w:r w:rsidRPr="00994232">
        <w:rPr>
          <w:b/>
          <w:bdr w:val="single" w:sz="4" w:space="0" w:color="auto"/>
        </w:rPr>
        <w:t>Schváliť označené výkazy</w:t>
      </w:r>
      <w:r w:rsidRPr="009A4B35">
        <w:t xml:space="preserve"> </w:t>
      </w:r>
      <w:r w:rsidR="00637BD4">
        <w:t>alebo</w:t>
      </w:r>
      <w:r w:rsidRPr="009A4B35">
        <w:t xml:space="preserve"> </w:t>
      </w:r>
      <w:r w:rsidRPr="00994232">
        <w:rPr>
          <w:b/>
          <w:bdr w:val="single" w:sz="4" w:space="0" w:color="auto"/>
        </w:rPr>
        <w:t>Zamietnuť označené výkazy</w:t>
      </w:r>
    </w:p>
    <w:p w14:paraId="03F6C152" w14:textId="0F588B17" w:rsidR="00A725D0" w:rsidRPr="009A4B35" w:rsidRDefault="00A725D0" w:rsidP="008E7FD4">
      <w:pPr>
        <w:pStyle w:val="osekcislovny"/>
        <w:numPr>
          <w:ilvl w:val="0"/>
          <w:numId w:val="15"/>
        </w:numPr>
      </w:pPr>
      <w:r w:rsidRPr="009A4B35">
        <w:t>Tlačidlá sa zobrazia len vtedy</w:t>
      </w:r>
      <w:r w:rsidR="00637BD4">
        <w:t>,</w:t>
      </w:r>
      <w:r w:rsidRPr="009A4B35">
        <w:t xml:space="preserve"> ak ste označili aspoň jeden vyhľadaný záznam, kliknutím do políčka</w:t>
      </w:r>
      <w:r w:rsidR="2A4E83A4" w:rsidRPr="009A4B35">
        <w:t xml:space="preserve"> </w:t>
      </w:r>
      <w:r w:rsidRPr="009A4B35">
        <w:t xml:space="preserve">ľavým tlačidlom myši. </w:t>
      </w:r>
    </w:p>
    <w:p w14:paraId="045BE2C9" w14:textId="52DC9C4A" w:rsidR="00A725D0" w:rsidRPr="00B0250C" w:rsidRDefault="00A725D0" w:rsidP="008E7FD4">
      <w:pPr>
        <w:pStyle w:val="osekcislovny"/>
        <w:numPr>
          <w:ilvl w:val="0"/>
          <w:numId w:val="15"/>
        </w:numPr>
        <w:rPr>
          <w:rFonts w:cs="Arial"/>
        </w:rPr>
      </w:pPr>
      <w:r w:rsidRPr="009A4B35">
        <w:t>Ak chcete naraz označil všetky záznamy</w:t>
      </w:r>
      <w:r w:rsidR="00637BD4">
        <w:t>,</w:t>
      </w:r>
      <w:r w:rsidRPr="009A4B35">
        <w:t xml:space="preserve"> tak ich môžete označiť kliknutím do </w:t>
      </w:r>
      <w:r w:rsidRPr="00B0250C">
        <w:rPr>
          <w:rFonts w:cs="Arial"/>
        </w:rPr>
        <w:t>políčka</w:t>
      </w:r>
      <w:r w:rsidR="08B7E1EC" w:rsidRPr="00B0250C">
        <w:rPr>
          <w:rFonts w:cs="Arial"/>
        </w:rPr>
        <w:t xml:space="preserve"> </w:t>
      </w:r>
      <w:r w:rsidRPr="00B0250C">
        <w:rPr>
          <w:rFonts w:cs="Arial"/>
        </w:rPr>
        <w:t>ľavým tlačidlom myši nad zoznamom.</w:t>
      </w:r>
    </w:p>
    <w:p w14:paraId="42C6D796" w14:textId="5177DF1D" w:rsidR="00637BD4" w:rsidRPr="00B0250C" w:rsidRDefault="00A725D0">
      <w:pPr>
        <w:rPr>
          <w:rFonts w:ascii="Arial" w:hAnsi="Arial" w:cs="Arial"/>
          <w:sz w:val="22"/>
          <w:szCs w:val="22"/>
        </w:rPr>
      </w:pPr>
      <w:r w:rsidRPr="00B0250C">
        <w:rPr>
          <w:rFonts w:ascii="Arial" w:hAnsi="Arial" w:cs="Arial"/>
          <w:sz w:val="22"/>
          <w:szCs w:val="22"/>
        </w:rPr>
        <w:t>Je možné označiť iba tie záznamy, ktoré spĺňajú podmienky na prebratie</w:t>
      </w:r>
      <w:r w:rsidR="00637BD4" w:rsidRPr="00B0250C">
        <w:rPr>
          <w:rFonts w:ascii="Arial" w:hAnsi="Arial" w:cs="Arial"/>
          <w:sz w:val="22"/>
          <w:szCs w:val="22"/>
        </w:rPr>
        <w:t>.</w:t>
      </w:r>
    </w:p>
    <w:p w14:paraId="10756271" w14:textId="77777777" w:rsidR="000B213F" w:rsidRPr="00B0250C" w:rsidRDefault="000B213F" w:rsidP="008E7FD4">
      <w:pPr>
        <w:pStyle w:val="osekcislovny"/>
        <w:rPr>
          <w:rFonts w:cs="Arial"/>
        </w:rPr>
      </w:pPr>
      <w:r w:rsidRPr="00B0250C">
        <w:rPr>
          <w:rFonts w:cs="Arial"/>
        </w:rPr>
        <w:t>Jednotlivé schvaľovanie/zamietnutie výkazov:</w:t>
      </w:r>
    </w:p>
    <w:p w14:paraId="616FF17A" w14:textId="77777777" w:rsidR="000B213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 xml:space="preserve">Používateľ klikne na ikonku </w:t>
      </w: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D</w:t>
      </w:r>
      <w:r w:rsidRPr="009A4B35">
        <w:rPr>
          <w:bdr w:val="single" w:sz="4" w:space="0" w:color="auto"/>
        </w:rPr>
        <w:t xml:space="preserve"> </w:t>
      </w:r>
      <w:r w:rsidRPr="009A4B35">
        <w:t>na začiatku príslušného záznamu </w:t>
      </w:r>
      <w:r w:rsidR="009C46F8" w:rsidRPr="009A4B35">
        <w:t xml:space="preserve">v </w:t>
      </w:r>
      <w:r w:rsidRPr="009A4B35">
        <w:t xml:space="preserve">zozname. Systém otvorí detail výkazu ŠaŠZ. V jeho dolnej časti sú tlačidlá </w:t>
      </w:r>
      <w:r w:rsidRPr="00403422">
        <w:rPr>
          <w:b/>
          <w:bdr w:val="single" w:sz="4" w:space="0" w:color="auto"/>
        </w:rPr>
        <w:t>Schváliť</w:t>
      </w:r>
      <w:r w:rsidR="00637BD4">
        <w:t xml:space="preserve">, </w:t>
      </w:r>
      <w:r w:rsidRPr="009A4B35">
        <w:lastRenderedPageBreak/>
        <w:t xml:space="preserve">resp. </w:t>
      </w:r>
      <w:r w:rsidRPr="00403422">
        <w:rPr>
          <w:b/>
          <w:bdr w:val="single" w:sz="4" w:space="0" w:color="auto"/>
        </w:rPr>
        <w:t>Zamietnuť</w:t>
      </w:r>
      <w:r w:rsidRPr="009A4B35">
        <w:t>. Pomocou nich je možné výkaz danej ŠaŠZ schvaľovať alebo zamietať.</w:t>
      </w:r>
    </w:p>
    <w:p w14:paraId="215335EB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Odhlásenie z webovej aplikácie urobte tlačidlo</w:t>
      </w:r>
      <w:r w:rsidR="00775718" w:rsidRPr="009A4B35">
        <w:rPr>
          <w:rStyle w:val="tlaidloChar"/>
          <w:color w:val="auto"/>
          <w:u w:val="none"/>
        </w:rPr>
        <w:t xml:space="preserve">m </w:t>
      </w:r>
      <w:r w:rsidR="00412919" w:rsidRPr="00403422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412919" w:rsidRPr="009A4B35">
        <w:rPr>
          <w:rStyle w:val="tlaidloChar"/>
          <w:color w:val="auto"/>
          <w:u w:val="none"/>
        </w:rPr>
        <w:t xml:space="preserve"> v </w:t>
      </w:r>
      <w:r w:rsidRPr="009A4B35">
        <w:rPr>
          <w:rStyle w:val="tlaidloChar"/>
          <w:color w:val="auto"/>
          <w:u w:val="none"/>
        </w:rPr>
        <w:t>pravom hornom rohu stránky.</w:t>
      </w:r>
    </w:p>
    <w:p w14:paraId="6E1831B3" w14:textId="77777777" w:rsidR="0099643D" w:rsidRPr="009A4B35" w:rsidRDefault="0099643D" w:rsidP="008E7FD4">
      <w:pPr>
        <w:pStyle w:val="osekcislovny"/>
      </w:pPr>
    </w:p>
    <w:p w14:paraId="54E11D2A" w14:textId="77777777" w:rsidR="0059367A" w:rsidRDefault="0059367A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56C1C82D" w14:textId="77777777" w:rsidR="000B213F" w:rsidRPr="009A4B35" w:rsidRDefault="000B213F" w:rsidP="00114A40">
      <w:pPr>
        <w:pStyle w:val="Heading2"/>
      </w:pPr>
      <w:bookmarkStart w:id="21" w:name="_Toc175901562"/>
      <w:r w:rsidRPr="009A4B35">
        <w:lastRenderedPageBreak/>
        <w:t xml:space="preserve">Ako postupuje obec </w:t>
      </w:r>
      <w:r w:rsidR="00420547" w:rsidRPr="009A4B35">
        <w:t xml:space="preserve">ako územná jednotka </w:t>
      </w:r>
      <w:r w:rsidRPr="009A4B35">
        <w:t>pri spracovaní protokolu V40-01</w:t>
      </w:r>
      <w:bookmarkEnd w:id="21"/>
    </w:p>
    <w:p w14:paraId="6FD0B908" w14:textId="77777777" w:rsidR="000B213F" w:rsidRPr="009A4B35" w:rsidRDefault="000B213F" w:rsidP="00114A40">
      <w:pPr>
        <w:pStyle w:val="Heading3"/>
      </w:pPr>
      <w:r w:rsidRPr="009A4B35">
        <w:t xml:space="preserve">Činnosti obce </w:t>
      </w:r>
      <w:r w:rsidR="00420547" w:rsidRPr="009A4B35">
        <w:t xml:space="preserve">ako územnej jednotky </w:t>
      </w:r>
      <w:r w:rsidRPr="009A4B35">
        <w:t xml:space="preserve">na portáli </w:t>
      </w:r>
      <w:proofErr w:type="spellStart"/>
      <w:r w:rsidRPr="009A4B35">
        <w:t>crinfo</w:t>
      </w:r>
      <w:proofErr w:type="spellEnd"/>
      <w:r w:rsidRPr="009A4B35">
        <w:t xml:space="preserve"> </w:t>
      </w:r>
    </w:p>
    <w:p w14:paraId="7B27822A" w14:textId="77777777" w:rsidR="00A725D0" w:rsidRPr="008E7FD4" w:rsidRDefault="00A725D0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9A4B35">
        <w:t xml:space="preserve">Do vyhľadávacieho okna webového prehliadača </w:t>
      </w:r>
      <w:r w:rsidRPr="008E7FD4">
        <w:t xml:space="preserve">zadajte </w:t>
      </w:r>
      <w:hyperlink r:id="rId25" w:history="1">
        <w:r w:rsidRPr="008E7FD4">
          <w:rPr>
            <w:rStyle w:val="Hyperlink"/>
            <w:color w:val="auto"/>
            <w:shd w:val="clear" w:color="auto" w:fill="FFFFFF"/>
          </w:rPr>
          <w:t>crinfo.iedu.sk</w:t>
        </w:r>
      </w:hyperlink>
      <w:r w:rsidR="009307C9" w:rsidRPr="008E7FD4">
        <w:rPr>
          <w:rStyle w:val="tlaidloChar"/>
          <w:color w:val="auto"/>
          <w:u w:val="none"/>
        </w:rPr>
        <w:t>.</w:t>
      </w:r>
    </w:p>
    <w:p w14:paraId="56BA2FDF" w14:textId="77777777" w:rsidR="000B213F" w:rsidRPr="008E7FD4" w:rsidRDefault="000B213F" w:rsidP="008E7FD4">
      <w:pPr>
        <w:pStyle w:val="osekcislovny"/>
      </w:pPr>
      <w:r w:rsidRPr="008E7FD4">
        <w:rPr>
          <w:rStyle w:val="tlaidloChar"/>
          <w:color w:val="auto"/>
          <w:u w:val="none"/>
        </w:rPr>
        <w:t>Webový prehliadač Vám zobrazí úvodnú stránku portálu. Informácie a pokyny nájdete aj na záložke</w:t>
      </w:r>
      <w:r w:rsidRPr="008E7FD4">
        <w:rPr>
          <w:rStyle w:val="tlaidloChar"/>
          <w:color w:val="auto"/>
        </w:rPr>
        <w:t xml:space="preserve"> Výkazy.</w:t>
      </w:r>
    </w:p>
    <w:p w14:paraId="3EF30FA5" w14:textId="77777777" w:rsidR="000B213F" w:rsidRPr="008E7FD4" w:rsidRDefault="000B213F" w:rsidP="008E7FD4">
      <w:pPr>
        <w:pStyle w:val="osekcislovny"/>
      </w:pPr>
      <w:r w:rsidRPr="008E7FD4">
        <w:t xml:space="preserve">Na úvodnej stránke vpravo hore kliknite na záložku </w:t>
      </w:r>
      <w:r w:rsidRPr="008E7FD4">
        <w:rPr>
          <w:rStyle w:val="tlaidloChar"/>
          <w:color w:val="auto"/>
        </w:rPr>
        <w:t xml:space="preserve">Obce a </w:t>
      </w:r>
      <w:r w:rsidR="00387A67" w:rsidRPr="008E7FD4">
        <w:rPr>
          <w:rFonts w:cs="Arial"/>
          <w:sz w:val="24"/>
          <w:szCs w:val="24"/>
          <w:u w:val="single"/>
        </w:rPr>
        <w:t>RÚŠS</w:t>
      </w:r>
      <w:r w:rsidRPr="008E7FD4">
        <w:rPr>
          <w:rStyle w:val="tlaidloChar"/>
          <w:color w:val="auto"/>
        </w:rPr>
        <w:t xml:space="preserve">. </w:t>
      </w:r>
    </w:p>
    <w:p w14:paraId="4360A653" w14:textId="77777777" w:rsidR="00D16F0D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t xml:space="preserve">Na zobrazenej prihlasovacej stránke vložte požadované meno a heslo a následne kliknite na tlačidlo </w:t>
      </w:r>
      <w:r w:rsidRPr="008E7FD4">
        <w:rPr>
          <w:rStyle w:val="tlaidloChar"/>
          <w:color w:val="auto"/>
          <w:u w:val="none"/>
          <w:bdr w:val="single" w:sz="4" w:space="0" w:color="auto"/>
        </w:rPr>
        <w:t xml:space="preserve">Prihlásiť </w:t>
      </w:r>
      <w:r w:rsidRPr="008E7FD4">
        <w:rPr>
          <w:rStyle w:val="tlaidloChar"/>
          <w:color w:val="auto"/>
          <w:u w:val="none"/>
        </w:rPr>
        <w:t xml:space="preserve">. </w:t>
      </w:r>
    </w:p>
    <w:p w14:paraId="261D0879" w14:textId="08EDD5B1" w:rsidR="000B213F" w:rsidRPr="008E7FD4" w:rsidRDefault="00D16F0D" w:rsidP="008E7FD4">
      <w:pPr>
        <w:pStyle w:val="osekcislovny"/>
        <w:rPr>
          <w:rStyle w:val="tlaidloChar"/>
          <w:color w:val="auto"/>
          <w:u w:val="none"/>
        </w:rPr>
      </w:pPr>
      <w:r w:rsidRPr="00C006DB">
        <w:rPr>
          <w:rStyle w:val="tlaidloChar"/>
          <w:color w:val="auto"/>
          <w:u w:val="none"/>
        </w:rPr>
        <w:t>Pozn</w:t>
      </w:r>
      <w:r w:rsidR="00403422" w:rsidRPr="00C006DB">
        <w:rPr>
          <w:rStyle w:val="tlaidloChar"/>
          <w:color w:val="auto"/>
          <w:u w:val="none"/>
        </w:rPr>
        <w:t>ámka</w:t>
      </w:r>
      <w:r w:rsidRPr="00C006DB">
        <w:rPr>
          <w:rStyle w:val="tlaidloChar"/>
          <w:color w:val="auto"/>
          <w:u w:val="none"/>
        </w:rPr>
        <w:t xml:space="preserve">: </w:t>
      </w:r>
      <w:r w:rsidR="000B213F" w:rsidRPr="00C006DB">
        <w:t>Máte rovnaké prihlasovacie údaje ako v prípade, že ste aj zriaďovateľom typu obec</w:t>
      </w:r>
      <w:r w:rsidR="000B213F" w:rsidRPr="008E7FD4">
        <w:t>, mesto.</w:t>
      </w:r>
      <w:r w:rsidR="009D56EA" w:rsidRPr="008E7FD4">
        <w:rPr>
          <w:rStyle w:val="tlaidloChar"/>
          <w:color w:val="auto"/>
          <w:u w:val="none"/>
        </w:rPr>
        <w:t xml:space="preserve"> </w:t>
      </w:r>
    </w:p>
    <w:p w14:paraId="50DE6939" w14:textId="77777777" w:rsidR="00A725D0" w:rsidRPr="008E7FD4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8E7FD4">
        <w:rPr>
          <w:rStyle w:val="tlaidloChar"/>
          <w:rFonts w:cs="Times New Roman"/>
          <w:color w:val="auto"/>
          <w:u w:val="none"/>
        </w:rPr>
        <w:t>Meno používateľa je EDUID zriaďovateľa a heslo patriace danému zriaďovateľovi.</w:t>
      </w:r>
    </w:p>
    <w:p w14:paraId="12B4CD0B" w14:textId="46111AB8" w:rsidR="00A725D0" w:rsidRPr="008E7FD4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Heslo pre zber v septembri </w:t>
      </w:r>
      <w:r w:rsidR="007671D7">
        <w:rPr>
          <w:rStyle w:val="tlaidloChar"/>
          <w:rFonts w:cs="Times New Roman"/>
          <w:b/>
          <w:bCs/>
          <w:color w:val="auto"/>
          <w:u w:val="none"/>
        </w:rPr>
        <w:t>2025</w:t>
      </w:r>
      <w:r w:rsidR="6955BBC0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4137EA06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BC389A">
        <w:rPr>
          <w:rStyle w:val="tlaidloChar"/>
          <w:rFonts w:cs="Times New Roman"/>
          <w:b/>
          <w:bCs/>
          <w:color w:val="auto"/>
          <w:u w:val="none"/>
        </w:rPr>
        <w:t>3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/</w:t>
      </w:r>
      <w:r w:rsidR="007671D7">
        <w:rPr>
          <w:rStyle w:val="tlaidloChar"/>
          <w:rFonts w:cs="Times New Roman"/>
          <w:b/>
          <w:bCs/>
          <w:color w:val="auto"/>
          <w:u w:val="none"/>
        </w:rPr>
        <w:t>2025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. </w:t>
      </w:r>
      <w:r w:rsidRPr="5B0363ED">
        <w:rPr>
          <w:rStyle w:val="tlaidloChar"/>
          <w:rFonts w:cs="Times New Roman"/>
          <w:color w:val="auto"/>
          <w:u w:val="none"/>
        </w:rPr>
        <w:t xml:space="preserve"> </w:t>
      </w:r>
    </w:p>
    <w:p w14:paraId="0E7FD8EE" w14:textId="444CF1BF" w:rsidR="00403422" w:rsidRPr="003D36FF" w:rsidRDefault="00403422" w:rsidP="00403422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UPOZORNENIE: Ak ste nový zriaďovateľ, heslo Vám bolo poslané poštou, príp. je potrebné si ho vyžiadať na </w:t>
      </w:r>
      <w:hyperlink r:id="rId26" w:history="1">
        <w:r w:rsidRPr="00C006DB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Pr="00C006DB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3A594B7D" w14:textId="77777777" w:rsidR="00A725D0" w:rsidRPr="009A4B35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Po úspešnom prihlásení</w:t>
      </w:r>
      <w:r w:rsidR="008B09D2">
        <w:rPr>
          <w:rStyle w:val="tlaidloChar"/>
          <w:rFonts w:cs="Times New Roman"/>
          <w:color w:val="auto"/>
          <w:u w:val="none"/>
        </w:rPr>
        <w:t>,</w:t>
      </w:r>
      <w:r w:rsidRPr="009A4B35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>
        <w:rPr>
          <w:rStyle w:val="tlaidloChar"/>
          <w:rFonts w:cs="Times New Roman"/>
          <w:color w:val="auto"/>
          <w:u w:val="none"/>
        </w:rPr>
        <w:t>V</w:t>
      </w:r>
      <w:r w:rsidR="007569C0" w:rsidRPr="009A4B35">
        <w:rPr>
          <w:rStyle w:val="tlaidloChar"/>
          <w:rFonts w:cs="Times New Roman"/>
          <w:color w:val="auto"/>
          <w:u w:val="none"/>
        </w:rPr>
        <w:t>aša základná</w:t>
      </w:r>
      <w:r w:rsidRPr="009A4B35">
        <w:rPr>
          <w:rStyle w:val="tlaidloChar"/>
          <w:rFonts w:cs="Times New Roman"/>
          <w:color w:val="auto"/>
          <w:u w:val="none"/>
        </w:rPr>
        <w:t xml:space="preserve"> obrazovka pre obec.</w:t>
      </w:r>
    </w:p>
    <w:p w14:paraId="2448D204" w14:textId="77777777" w:rsidR="009F7C26" w:rsidRPr="009A4B35" w:rsidRDefault="000B213F" w:rsidP="008E7FD4">
      <w:pPr>
        <w:pStyle w:val="osekcislovny"/>
      </w:pPr>
      <w:r w:rsidRPr="009A4B35">
        <w:t xml:space="preserve">Na </w:t>
      </w:r>
      <w:r w:rsidR="003D6120" w:rsidRPr="009A4B35">
        <w:t>V</w:t>
      </w:r>
      <w:r w:rsidRPr="009A4B35">
        <w:t xml:space="preserve">ašej základnej obrazovke kliknite vpravo hore </w:t>
      </w:r>
      <w:r w:rsidR="003D6120" w:rsidRPr="009A4B35">
        <w:t xml:space="preserve">na </w:t>
      </w:r>
      <w:r w:rsidRPr="009A4B35">
        <w:t xml:space="preserve">záložku </w:t>
      </w:r>
      <w:r w:rsidRPr="009A4B35">
        <w:rPr>
          <w:rStyle w:val="tlaidloChar"/>
          <w:color w:val="auto"/>
        </w:rPr>
        <w:t>V40-01</w:t>
      </w:r>
      <w:r w:rsidRPr="009A4B35">
        <w:t xml:space="preserve">. </w:t>
      </w:r>
    </w:p>
    <w:p w14:paraId="2BF7F581" w14:textId="77777777" w:rsidR="009F7C26" w:rsidRPr="009A4B35" w:rsidRDefault="000B213F" w:rsidP="008E7FD4">
      <w:pPr>
        <w:pStyle w:val="osekcislovny"/>
      </w:pPr>
      <w:r w:rsidRPr="009A4B35">
        <w:t xml:space="preserve">Zobrazí sa stránka </w:t>
      </w:r>
      <w:r w:rsidRPr="009A4B35">
        <w:rPr>
          <w:u w:val="single"/>
        </w:rPr>
        <w:t>Prehľad protokolov.</w:t>
      </w:r>
      <w:r w:rsidRPr="009A4B35">
        <w:t xml:space="preserve"> V hornej časti sú vyhľadávacie kritériá, v spodnej časti sa zobrazuje zoznam vyhľadaných protokolov V40-01 </w:t>
      </w:r>
      <w:r w:rsidR="009F7C26" w:rsidRPr="009A4B35">
        <w:t>za obec</w:t>
      </w:r>
      <w:r w:rsidRPr="009A4B35">
        <w:t>.</w:t>
      </w:r>
      <w:r w:rsidR="009F7C26" w:rsidRPr="009A4B35">
        <w:t xml:space="preserve"> Tieto kritéria nemusíte vypĺňať, slúžia iba na možnosť vyhľadávať si aj staršie protokoly.</w:t>
      </w:r>
    </w:p>
    <w:p w14:paraId="73BA3EC0" w14:textId="77777777" w:rsidR="007C4AD3" w:rsidRPr="009A4B35" w:rsidRDefault="007C4AD3" w:rsidP="008E7FD4">
      <w:pPr>
        <w:pStyle w:val="osekcislovny"/>
      </w:pPr>
      <w:r w:rsidRPr="009A4B35">
        <w:t>V zozname protokolov V40-01 za obec vidíte vedľa vytvoreného protokolu viacero tlačidiel (ikon):</w:t>
      </w:r>
    </w:p>
    <w:p w14:paraId="7B16337E" w14:textId="77777777" w:rsidR="007C4AD3" w:rsidRPr="009A4B35" w:rsidRDefault="007C4AD3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D </w:t>
      </w:r>
      <w:r w:rsidRPr="009A4B35">
        <w:t xml:space="preserve">   </w:t>
      </w:r>
      <w:r w:rsidRPr="009A4B35">
        <w:tab/>
        <w:t>slúži na zobrazenie protokolu V40-01 za obec, kde je možné preberať si protokoly ŠaŠZ</w:t>
      </w:r>
      <w:r w:rsidR="008B09D2">
        <w:t>,</w:t>
      </w:r>
      <w:r w:rsidRPr="009A4B35">
        <w:t xml:space="preserve"> resp. preberať ďalšie protokoly od ŠaŠZ cez tlačidlo Prebrať protokoly od ŠaŠZ.</w:t>
      </w:r>
    </w:p>
    <w:p w14:paraId="35482D8C" w14:textId="77777777" w:rsidR="007C4AD3" w:rsidRPr="009A4B35" w:rsidRDefault="007C4AD3" w:rsidP="008E7FD4">
      <w:pPr>
        <w:pStyle w:val="osekcislovny"/>
      </w:pPr>
      <w:r w:rsidRPr="009A4B35">
        <w:rPr>
          <w:bdr w:val="single" w:sz="4" w:space="0" w:color="auto"/>
        </w:rPr>
        <w:t xml:space="preserve">V </w:t>
      </w:r>
      <w:r w:rsidRPr="009A4B35">
        <w:t xml:space="preserve">  </w:t>
      </w:r>
      <w:r w:rsidRPr="009A4B35">
        <w:tab/>
        <w:t xml:space="preserve">slúži na zobrazenie výsledného protokolu </w:t>
      </w:r>
      <w:r w:rsidR="009F7C26" w:rsidRPr="009A4B35">
        <w:t>V40-01 za obec, kde s</w:t>
      </w:r>
      <w:r w:rsidR="008B09D2">
        <w:t xml:space="preserve"> je </w:t>
      </w:r>
      <w:r w:rsidR="009F7C26" w:rsidRPr="009A4B35">
        <w:t>zobrazená</w:t>
      </w:r>
      <w:r w:rsidRPr="009A4B35">
        <w:t xml:space="preserve"> už kumulatí</w:t>
      </w:r>
      <w:r w:rsidR="009F7C26" w:rsidRPr="009A4B35">
        <w:t>vna tabuľka za V40-01 obec a sú započítané všetky výkazy V40-01 v stave „Odoslaný“</w:t>
      </w:r>
      <w:r w:rsidR="008B09D2">
        <w:t>,</w:t>
      </w:r>
      <w:r w:rsidR="009F7C26" w:rsidRPr="009A4B35">
        <w:t xml:space="preserve"> resp. „Schválený“ aj so zoznamom ŠaŠZ. Je tu aj možnosť daný protokol za obec odoslať a vytlačiť</w:t>
      </w:r>
      <w:r w:rsidRPr="009A4B35">
        <w:t>.</w:t>
      </w:r>
    </w:p>
    <w:p w14:paraId="090D016E" w14:textId="77777777" w:rsidR="007C4AD3" w:rsidRPr="009A4B35" w:rsidRDefault="007C4AD3" w:rsidP="008E7FD4">
      <w:pPr>
        <w:pStyle w:val="osekcislovny"/>
      </w:pP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O </w:t>
      </w:r>
      <w:r w:rsidRPr="00EA13F7">
        <w:rPr>
          <w:b/>
          <w:bCs/>
        </w:rPr>
        <w:t xml:space="preserve"> </w:t>
      </w:r>
      <w:r w:rsidRPr="009A4B35">
        <w:t xml:space="preserve"> </w:t>
      </w:r>
      <w:r w:rsidRPr="009A4B35">
        <w:tab/>
        <w:t xml:space="preserve">slúži na vytvorenie opravného protokolu </w:t>
      </w:r>
      <w:r w:rsidR="00FE5A5C" w:rsidRPr="009A4B35">
        <w:t>V40-01 za obec</w:t>
      </w:r>
      <w:r w:rsidRPr="009A4B35">
        <w:t xml:space="preserve">. </w:t>
      </w:r>
    </w:p>
    <w:p w14:paraId="58312B29" w14:textId="1A54D6A0" w:rsidR="007C4AD3" w:rsidRPr="009A4B35" w:rsidRDefault="007C4AD3" w:rsidP="008E7FD4">
      <w:pPr>
        <w:pStyle w:val="osekcislovny"/>
      </w:pPr>
      <w:r w:rsidRPr="009A4B35">
        <w:t xml:space="preserve">Viac informácii v kapitole </w:t>
      </w:r>
      <w:r w:rsidR="00764EEC" w:rsidRPr="009A4B35">
        <w:fldChar w:fldCharType="begin"/>
      </w:r>
      <w:r w:rsidR="00764EEC" w:rsidRPr="009A4B35">
        <w:instrText xml:space="preserve"> REF _Ref16165015 \h </w:instrText>
      </w:r>
      <w:r w:rsidR="009A4B35">
        <w:instrText xml:space="preserve"> \* MERGEFORMAT </w:instrText>
      </w:r>
      <w:r w:rsidR="00764EEC" w:rsidRPr="009A4B35">
        <w:fldChar w:fldCharType="separate"/>
      </w:r>
      <w:r w:rsidR="005F6B85" w:rsidRPr="005F6B85">
        <w:rPr>
          <w:rStyle w:val="tlaidloChar"/>
          <w:b/>
          <w:color w:val="auto"/>
        </w:rPr>
        <w:t>Oprava už odoslaného protokolu za obec</w:t>
      </w:r>
      <w:r w:rsidR="00764EEC" w:rsidRPr="009A4B35">
        <w:fldChar w:fldCharType="end"/>
      </w:r>
      <w:r w:rsidR="00764EEC" w:rsidRPr="009A4B35">
        <w:t>.</w:t>
      </w:r>
    </w:p>
    <w:p w14:paraId="1A2575FA" w14:textId="77777777" w:rsidR="000B213F" w:rsidRPr="009A4B35" w:rsidRDefault="000B213F" w:rsidP="008E7FD4">
      <w:pPr>
        <w:pStyle w:val="osekcislovny"/>
      </w:pPr>
      <w:r w:rsidRPr="009A4B35">
        <w:t xml:space="preserve">V zozname je potrebné kliknúť na </w:t>
      </w:r>
      <w:r w:rsidRPr="009A4B35">
        <w:rPr>
          <w:rStyle w:val="tlaidloChar"/>
          <w:color w:val="auto"/>
          <w:u w:val="none"/>
        </w:rPr>
        <w:t>ikonku</w:t>
      </w:r>
      <w:r w:rsidRPr="009A4B35">
        <w:t xml:space="preserve"> </w:t>
      </w:r>
      <w:r w:rsidRPr="009A4B35">
        <w:rPr>
          <w:bdr w:val="single" w:sz="4" w:space="0" w:color="auto"/>
        </w:rPr>
        <w:t>D</w:t>
      </w:r>
      <w:r w:rsidR="00775718" w:rsidRPr="009A4B35">
        <w:t xml:space="preserve"> n</w:t>
      </w:r>
      <w:r w:rsidRPr="009A4B35">
        <w:t>a vybratý záznam</w:t>
      </w:r>
      <w:r w:rsidR="00ED1D26" w:rsidRPr="009A4B35">
        <w:t xml:space="preserve"> protokolu</w:t>
      </w:r>
      <w:r w:rsidRPr="009A4B35">
        <w:t xml:space="preserve">. </w:t>
      </w:r>
    </w:p>
    <w:p w14:paraId="3633B105" w14:textId="77777777" w:rsidR="000B213F" w:rsidRPr="009A4B35" w:rsidRDefault="000B213F" w:rsidP="008E7FD4">
      <w:pPr>
        <w:pStyle w:val="osekcislovny"/>
      </w:pPr>
      <w:r w:rsidRPr="009A4B35">
        <w:t xml:space="preserve">Systém zobrazí zoznam výkazov V40-01 od ŠaŠZ, ktoré sú v územnej pôsobnosti </w:t>
      </w:r>
      <w:r w:rsidR="000C28B9" w:rsidRPr="009A4B35">
        <w:t xml:space="preserve">Vašej </w:t>
      </w:r>
      <w:r w:rsidRPr="009A4B35">
        <w:t>obce</w:t>
      </w:r>
      <w:r w:rsidR="008B09D2">
        <w:t>,</w:t>
      </w:r>
      <w:r w:rsidRPr="009A4B35">
        <w:t xml:space="preserve"> a výkazy za </w:t>
      </w:r>
      <w:proofErr w:type="spellStart"/>
      <w:r w:rsidRPr="009A4B35">
        <w:t>ŠaŠZ</w:t>
      </w:r>
      <w:proofErr w:type="spellEnd"/>
      <w:r w:rsidRPr="009A4B35">
        <w:t xml:space="preserve">, ktoré sú </w:t>
      </w:r>
      <w:proofErr w:type="spellStart"/>
      <w:r w:rsidRPr="009A4B35">
        <w:t>elokovanými</w:t>
      </w:r>
      <w:proofErr w:type="spellEnd"/>
      <w:r w:rsidRPr="009A4B35">
        <w:t xml:space="preserve"> pracoviskami mimo územnú pôsobnosť obce avšak ich kmeňová ŠaŠZ je v územnej pôsobnosti Vašej obce.</w:t>
      </w:r>
    </w:p>
    <w:p w14:paraId="27FAADBF" w14:textId="77777777" w:rsidR="000B213F" w:rsidRPr="009A4B35" w:rsidRDefault="000B213F" w:rsidP="008E7FD4">
      <w:pPr>
        <w:pStyle w:val="osekcislovny"/>
      </w:pPr>
      <w:r w:rsidRPr="009A4B35">
        <w:t xml:space="preserve">V zobrazenom zozname si môžete pozrieť elektronickú verziu výkazu V40-01 od danej ŠaŠZ po stlačení </w:t>
      </w:r>
      <w:r w:rsidRPr="009A4B35">
        <w:rPr>
          <w:rStyle w:val="tlaidloChar"/>
          <w:color w:val="auto"/>
          <w:u w:val="none"/>
        </w:rPr>
        <w:t>ikonky</w:t>
      </w:r>
      <w:r w:rsidRPr="009A4B35">
        <w:t xml:space="preserve"> </w:t>
      </w:r>
      <w:r w:rsidRPr="009A4B35">
        <w:rPr>
          <w:bdr w:val="single" w:sz="4" w:space="0" w:color="auto"/>
        </w:rPr>
        <w:t xml:space="preserve">D </w:t>
      </w:r>
      <w:r w:rsidRPr="009A4B35">
        <w:t>.</w:t>
      </w:r>
    </w:p>
    <w:p w14:paraId="3E68F3CE" w14:textId="77777777" w:rsidR="000B213F" w:rsidRPr="009A4B35" w:rsidRDefault="000B213F" w:rsidP="008E7FD4">
      <w:pPr>
        <w:pStyle w:val="osekcislovny"/>
      </w:pPr>
      <w:r w:rsidRPr="009A4B35">
        <w:lastRenderedPageBreak/>
        <w:t>V prípade, že používateľ chce už vytvoriť výsledný protokol V40-01 za obec</w:t>
      </w:r>
      <w:r w:rsidR="00C648FF" w:rsidRPr="009A4B35">
        <w:t>,</w:t>
      </w:r>
      <w:r w:rsidRPr="009A4B35">
        <w:t xml:space="preserve"> tak stlačí tlačidlo </w:t>
      </w:r>
      <w:r w:rsidRPr="0047274F">
        <w:rPr>
          <w:b/>
          <w:bdr w:val="single" w:sz="4" w:space="0" w:color="auto"/>
        </w:rPr>
        <w:t>Zobraziť výsledný protokol</w:t>
      </w:r>
      <w:r w:rsidRPr="009A4B35">
        <w:t>.</w:t>
      </w:r>
      <w:r w:rsidR="00C648FF" w:rsidRPr="009A4B35">
        <w:t xml:space="preserve"> </w:t>
      </w:r>
    </w:p>
    <w:p w14:paraId="63E2477E" w14:textId="77777777" w:rsidR="000B213F" w:rsidRPr="009A4B35" w:rsidRDefault="000B213F" w:rsidP="008E7FD4">
      <w:pPr>
        <w:pStyle w:val="osekcislovny"/>
      </w:pPr>
      <w:r w:rsidRPr="009A4B35">
        <w:t>Systém zobrazí výsledný protokol V40-01, kde budú kumulatívne údaje zo všetkých výkazov V40-01 od ŠaŠZ, ktoré sú prepojené na daný protokol V40-01 za obec</w:t>
      </w:r>
      <w:r w:rsidR="00764EEC" w:rsidRPr="009A4B35">
        <w:t xml:space="preserve"> a sú v stave „Schválený“</w:t>
      </w:r>
      <w:r w:rsidR="008B09D2">
        <w:t>,</w:t>
      </w:r>
      <w:r w:rsidR="00764EEC" w:rsidRPr="009A4B35">
        <w:t xml:space="preserve"> resp. „Odoslaný“</w:t>
      </w:r>
      <w:r w:rsidRPr="009A4B35">
        <w:t>.</w:t>
      </w:r>
    </w:p>
    <w:p w14:paraId="52EF683F" w14:textId="77777777" w:rsidR="000B213F" w:rsidRPr="009A4B35" w:rsidRDefault="000B213F" w:rsidP="008E7FD4">
      <w:pPr>
        <w:pStyle w:val="osekcislovny"/>
      </w:pPr>
      <w:r w:rsidRPr="009A4B35">
        <w:t xml:space="preserve">V prípade, že je výsledný protokol v poriadku, je potrebné ho odoslať kliknutím na tlačidlo </w:t>
      </w:r>
      <w:r w:rsidR="00775718" w:rsidRPr="0047274F">
        <w:rPr>
          <w:b/>
          <w:bdr w:val="single" w:sz="4" w:space="0" w:color="auto"/>
        </w:rPr>
        <w:t>Odoslať</w:t>
      </w:r>
      <w:r w:rsidR="00775718" w:rsidRPr="009A4B35">
        <w:t>.</w:t>
      </w:r>
      <w:r w:rsidRPr="009A4B35">
        <w:t xml:space="preserve"> </w:t>
      </w:r>
    </w:p>
    <w:p w14:paraId="41460D51" w14:textId="77777777" w:rsidR="000B213F" w:rsidRPr="009A4B35" w:rsidRDefault="000B213F" w:rsidP="008E7FD4">
      <w:pPr>
        <w:pStyle w:val="osekcislovny"/>
      </w:pPr>
      <w:r w:rsidRPr="009A4B35">
        <w:t>Po odoslaní sa pre daný protokol vygeneruje kód protokolu a zmení sa jeho stav na „Odoslaný“.</w:t>
      </w:r>
    </w:p>
    <w:p w14:paraId="01B4550D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t xml:space="preserve">Protokol je možné vytlačiť pomocou </w:t>
      </w:r>
      <w:r w:rsidRPr="008E7FD4">
        <w:t xml:space="preserve">tlačidla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8E7FD4">
        <w:rPr>
          <w:rStyle w:val="tlaidloChar"/>
          <w:color w:val="auto"/>
          <w:u w:val="none"/>
        </w:rPr>
        <w:t xml:space="preserve">. </w:t>
      </w:r>
    </w:p>
    <w:p w14:paraId="3BAFDC5C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>Tlačiť formulár je mož</w:t>
      </w:r>
      <w:r w:rsidR="00764EEC" w:rsidRPr="008E7FD4">
        <w:rPr>
          <w:rStyle w:val="tlaidloChar"/>
          <w:color w:val="auto"/>
          <w:u w:val="none"/>
        </w:rPr>
        <w:t>né aj pred odoslaním protokolu, ale tento nebude obsahovať kód protokolu.</w:t>
      </w:r>
    </w:p>
    <w:p w14:paraId="03226AAD" w14:textId="77777777" w:rsidR="000B213F" w:rsidRPr="008E7FD4" w:rsidRDefault="000B213F" w:rsidP="008E7FD4">
      <w:pPr>
        <w:pStyle w:val="osekcislovny"/>
      </w:pPr>
      <w:r w:rsidRPr="008E7FD4">
        <w:rPr>
          <w:rStyle w:val="tlaidloChar"/>
          <w:color w:val="auto"/>
          <w:u w:val="none"/>
        </w:rPr>
        <w:t xml:space="preserve">Papierový protokol, ktorý máte odoslať na </w:t>
      </w:r>
      <w:r w:rsidR="00D167BB" w:rsidRPr="008E7FD4">
        <w:rPr>
          <w:sz w:val="24"/>
          <w:szCs w:val="24"/>
        </w:rPr>
        <w:t>RÚŠS</w:t>
      </w:r>
      <w:r w:rsidR="008B09D2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je ale potrebné vytlačiť až po kliknutí na tlačidlo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8E7FD4">
        <w:rPr>
          <w:rStyle w:val="tlaidloChar"/>
          <w:color w:val="auto"/>
          <w:u w:val="none"/>
        </w:rPr>
        <w:t xml:space="preserve">, aby protokol obsahoval aj </w:t>
      </w:r>
      <w:r w:rsidRPr="008E7FD4">
        <w:rPr>
          <w:rStyle w:val="tlaidloChar"/>
          <w:b/>
          <w:color w:val="auto"/>
          <w:u w:val="none"/>
        </w:rPr>
        <w:t>kód protokolu</w:t>
      </w:r>
      <w:r w:rsidRPr="008E7FD4">
        <w:rPr>
          <w:rStyle w:val="tlaidloChar"/>
          <w:color w:val="auto"/>
          <w:u w:val="none"/>
        </w:rPr>
        <w:t>.</w:t>
      </w:r>
    </w:p>
    <w:p w14:paraId="7C030142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>Odhlásenie z webovej aplikácie urobte tlačidlo</w:t>
      </w:r>
      <w:r w:rsidR="00775718" w:rsidRPr="008E7FD4">
        <w:rPr>
          <w:rStyle w:val="tlaidloChar"/>
          <w:color w:val="auto"/>
          <w:u w:val="none"/>
        </w:rPr>
        <w:t xml:space="preserve">m </w:t>
      </w:r>
      <w:r w:rsidR="00775718" w:rsidRPr="0047274F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8E7FD4">
        <w:rPr>
          <w:rStyle w:val="tlaidloChar"/>
          <w:color w:val="auto"/>
          <w:u w:val="none"/>
        </w:rPr>
        <w:t xml:space="preserve"> v</w:t>
      </w:r>
      <w:r w:rsidRPr="008E7FD4">
        <w:rPr>
          <w:rStyle w:val="tlaidloChar"/>
          <w:color w:val="auto"/>
          <w:u w:val="none"/>
        </w:rPr>
        <w:t> pravom hornom rohu stránky.</w:t>
      </w:r>
    </w:p>
    <w:p w14:paraId="64C295F7" w14:textId="4E21DBAD" w:rsidR="000B213F" w:rsidRPr="0047274F" w:rsidRDefault="000B213F" w:rsidP="00FE5A5C">
      <w:pPr>
        <w:pStyle w:val="Heading3"/>
        <w:rPr>
          <w:rStyle w:val="tlaidloChar"/>
          <w:color w:val="auto"/>
          <w:lang w:val="en-US"/>
        </w:rPr>
      </w:pPr>
      <w:bookmarkStart w:id="22" w:name="_Ref16165015"/>
      <w:r w:rsidRPr="0047274F">
        <w:rPr>
          <w:rStyle w:val="tlaidloChar"/>
          <w:color w:val="auto"/>
        </w:rPr>
        <w:t>Oprava už odoslaného protokolu za obec</w:t>
      </w:r>
      <w:bookmarkEnd w:id="22"/>
    </w:p>
    <w:p w14:paraId="1A698C7D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V prípade potreby opravy protokolu je možné vytvoriť opravný protokol za obec. </w:t>
      </w:r>
    </w:p>
    <w:p w14:paraId="481F389B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K vytvoreniu slúži tlačidlo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8E7FD4">
        <w:rPr>
          <w:rStyle w:val="tlaidloChar"/>
          <w:color w:val="auto"/>
          <w:u w:val="none"/>
        </w:rPr>
        <w:t>, ktoré je prístupné iba v prípade, že ste už elektronicky odoslali protokol (viď popísané vyššie) a</w:t>
      </w:r>
      <w:r w:rsidR="00F851CD" w:rsidRPr="008E7FD4">
        <w:rPr>
          <w:rStyle w:val="tlaidloChar"/>
          <w:color w:val="auto"/>
          <w:u w:val="none"/>
        </w:rPr>
        <w:t xml:space="preserve"> nie je ukončený zber </w:t>
      </w:r>
      <w:r w:rsidRPr="008E7FD4">
        <w:rPr>
          <w:rStyle w:val="tlaidloChar"/>
          <w:color w:val="auto"/>
          <w:u w:val="none"/>
        </w:rPr>
        <w:t>protokolov obcí. Tlačidlo nájdete na obrazovke výsledného protokolu.</w:t>
      </w:r>
    </w:p>
    <w:p w14:paraId="6A79DC29" w14:textId="77777777" w:rsidR="00F851CD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V prípade, že </w:t>
      </w:r>
      <w:r w:rsidR="00617C86" w:rsidRPr="008E7FD4">
        <w:rPr>
          <w:sz w:val="24"/>
          <w:szCs w:val="24"/>
        </w:rPr>
        <w:t>RÚŠS</w:t>
      </w:r>
      <w:r w:rsidR="00617C86" w:rsidRPr="008E7FD4">
        <w:rPr>
          <w:rStyle w:val="tlaidloChar"/>
          <w:color w:val="auto"/>
          <w:u w:val="none"/>
        </w:rPr>
        <w:t xml:space="preserve"> </w:t>
      </w:r>
      <w:r w:rsidRPr="008E7FD4">
        <w:rPr>
          <w:rStyle w:val="tlaidloChar"/>
          <w:color w:val="auto"/>
          <w:u w:val="none"/>
        </w:rPr>
        <w:t>už odoslal elektronicky protokol</w:t>
      </w:r>
      <w:r w:rsidR="0026479E" w:rsidRPr="008E7FD4">
        <w:rPr>
          <w:rStyle w:val="tlaidloChar"/>
          <w:color w:val="auto"/>
          <w:u w:val="none"/>
        </w:rPr>
        <w:t xml:space="preserve"> V40-01</w:t>
      </w:r>
      <w:r w:rsidR="00DE7918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je potrebné</w:t>
      </w:r>
      <w:r w:rsidR="00DE7918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aby ste požiadali </w:t>
      </w:r>
      <w:r w:rsidR="00617C86" w:rsidRPr="008E7FD4">
        <w:rPr>
          <w:sz w:val="24"/>
          <w:szCs w:val="24"/>
        </w:rPr>
        <w:t>RÚŠS</w:t>
      </w:r>
      <w:r w:rsidRPr="008E7FD4">
        <w:rPr>
          <w:rStyle w:val="tlaidloChar"/>
          <w:color w:val="auto"/>
          <w:u w:val="none"/>
        </w:rPr>
        <w:t xml:space="preserve"> o vytvorenie opravného protokolu za </w:t>
      </w:r>
      <w:r w:rsidR="00617C86" w:rsidRPr="008E7FD4">
        <w:rPr>
          <w:sz w:val="24"/>
          <w:szCs w:val="24"/>
        </w:rPr>
        <w:t>RÚŠS</w:t>
      </w:r>
      <w:r w:rsidRPr="008E7FD4">
        <w:rPr>
          <w:rStyle w:val="tlaidloChar"/>
          <w:color w:val="auto"/>
          <w:u w:val="none"/>
        </w:rPr>
        <w:t xml:space="preserve">. </w:t>
      </w:r>
      <w:r w:rsidR="00F851CD" w:rsidRPr="008E7FD4">
        <w:rPr>
          <w:rStyle w:val="tlaidloChar"/>
          <w:color w:val="auto"/>
          <w:u w:val="none"/>
        </w:rPr>
        <w:t xml:space="preserve">Po vytvorení opravného protokolu V40-01 za </w:t>
      </w:r>
      <w:r w:rsidR="00617C86" w:rsidRPr="008E7FD4">
        <w:rPr>
          <w:sz w:val="24"/>
          <w:szCs w:val="24"/>
        </w:rPr>
        <w:t>RÚŠS</w:t>
      </w:r>
      <w:r w:rsidR="00F851CD" w:rsidRPr="008E7FD4">
        <w:rPr>
          <w:rStyle w:val="tlaidloChar"/>
          <w:color w:val="auto"/>
          <w:u w:val="none"/>
        </w:rPr>
        <w:t xml:space="preserve"> môžete následne vytvoriť opravný </w:t>
      </w:r>
      <w:r w:rsidR="00F851CD" w:rsidRPr="009A4B35">
        <w:rPr>
          <w:rStyle w:val="tlaidloChar"/>
          <w:color w:val="auto"/>
          <w:u w:val="none"/>
        </w:rPr>
        <w:t>protokol za obec.</w:t>
      </w:r>
    </w:p>
    <w:p w14:paraId="3A711E32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V prípade, že použijete danú možnosť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tak sa </w:t>
      </w:r>
      <w:r w:rsidR="00596978" w:rsidRPr="009A4B35">
        <w:rPr>
          <w:rStyle w:val="tlaidloChar"/>
          <w:color w:val="auto"/>
          <w:u w:val="none"/>
        </w:rPr>
        <w:t>V</w:t>
      </w:r>
      <w:r w:rsidRPr="009A4B35">
        <w:rPr>
          <w:rStyle w:val="tlaidloChar"/>
          <w:color w:val="auto"/>
          <w:u w:val="none"/>
        </w:rPr>
        <w:t xml:space="preserve">ám vytvorí nový opravný protokol, kde sa </w:t>
      </w:r>
      <w:r w:rsidR="00596978" w:rsidRPr="009A4B35">
        <w:rPr>
          <w:rStyle w:val="tlaidloChar"/>
          <w:color w:val="auto"/>
          <w:u w:val="none"/>
        </w:rPr>
        <w:t>V</w:t>
      </w:r>
      <w:r w:rsidRPr="009A4B35">
        <w:rPr>
          <w:rStyle w:val="tlaidloChar"/>
          <w:color w:val="auto"/>
          <w:u w:val="none"/>
        </w:rPr>
        <w:t xml:space="preserve">ám prekopírujú už existujúce naviazané </w:t>
      </w:r>
      <w:r w:rsidR="00F851CD" w:rsidRPr="009A4B35">
        <w:rPr>
          <w:rStyle w:val="tlaidloChar"/>
          <w:color w:val="auto"/>
          <w:u w:val="none"/>
        </w:rPr>
        <w:t xml:space="preserve">výkazy za </w:t>
      </w:r>
      <w:r w:rsidRPr="009A4B35">
        <w:rPr>
          <w:rStyle w:val="tlaidloChar"/>
          <w:color w:val="auto"/>
          <w:u w:val="none"/>
        </w:rPr>
        <w:t xml:space="preserve">ŠaŠZ. Týmto ste </w:t>
      </w:r>
      <w:r w:rsidR="00F851CD" w:rsidRPr="009A4B35">
        <w:rPr>
          <w:rStyle w:val="tlaidloChar"/>
          <w:color w:val="auto"/>
          <w:u w:val="none"/>
        </w:rPr>
        <w:t xml:space="preserve">sprístupnili </w:t>
      </w:r>
      <w:r w:rsidRPr="009A4B35">
        <w:rPr>
          <w:rStyle w:val="tlaidloChar"/>
          <w:color w:val="auto"/>
          <w:u w:val="none"/>
        </w:rPr>
        <w:t xml:space="preserve">ŠaŠZ </w:t>
      </w:r>
      <w:r w:rsidR="00F851CD" w:rsidRPr="009A4B35">
        <w:rPr>
          <w:rStyle w:val="tlaidloChar"/>
          <w:color w:val="auto"/>
          <w:u w:val="none"/>
        </w:rPr>
        <w:t xml:space="preserve">možnosť </w:t>
      </w:r>
      <w:r w:rsidRPr="009A4B35">
        <w:rPr>
          <w:rStyle w:val="tlaidloChar"/>
          <w:color w:val="auto"/>
          <w:u w:val="none"/>
        </w:rPr>
        <w:t>vytvor</w:t>
      </w:r>
      <w:r w:rsidR="00F851CD" w:rsidRPr="009A4B35">
        <w:rPr>
          <w:rStyle w:val="tlaidloChar"/>
          <w:color w:val="auto"/>
          <w:u w:val="none"/>
        </w:rPr>
        <w:t>enia</w:t>
      </w:r>
      <w:r w:rsidRPr="009A4B35">
        <w:rPr>
          <w:rStyle w:val="tlaidloChar"/>
          <w:color w:val="auto"/>
          <w:u w:val="none"/>
        </w:rPr>
        <w:t xml:space="preserve"> opravn</w:t>
      </w:r>
      <w:r w:rsidR="00F851CD" w:rsidRPr="009A4B35">
        <w:rPr>
          <w:rStyle w:val="tlaidloChar"/>
          <w:color w:val="auto"/>
          <w:u w:val="none"/>
        </w:rPr>
        <w:t>ých</w:t>
      </w:r>
      <w:r w:rsidRPr="009A4B35">
        <w:rPr>
          <w:rStyle w:val="tlaidloChar"/>
          <w:color w:val="auto"/>
          <w:u w:val="none"/>
        </w:rPr>
        <w:t xml:space="preserve"> výkaz</w:t>
      </w:r>
      <w:r w:rsidR="00F851CD" w:rsidRPr="009A4B35">
        <w:rPr>
          <w:rStyle w:val="tlaidloChar"/>
          <w:color w:val="auto"/>
          <w:u w:val="none"/>
        </w:rPr>
        <w:t>ov</w:t>
      </w:r>
      <w:r w:rsidRPr="009A4B35">
        <w:rPr>
          <w:rStyle w:val="tlaidloChar"/>
          <w:color w:val="auto"/>
          <w:u w:val="none"/>
        </w:rPr>
        <w:t xml:space="preserve"> V40-01 v prípade, že už bol Váš protokol za obec odoslaný. </w:t>
      </w:r>
    </w:p>
    <w:p w14:paraId="1BA0A934" w14:textId="77777777" w:rsidR="00A63520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 xml:space="preserve">Po </w:t>
      </w:r>
      <w:r w:rsidR="00775718" w:rsidRPr="009A4B35">
        <w:rPr>
          <w:rStyle w:val="tlaidloChar"/>
          <w:color w:val="auto"/>
          <w:u w:val="none"/>
        </w:rPr>
        <w:t>oprave výkazo</w:t>
      </w:r>
      <w:r w:rsidR="00F851CD" w:rsidRPr="009A4B35">
        <w:rPr>
          <w:rStyle w:val="tlaidloChar"/>
          <w:color w:val="auto"/>
          <w:u w:val="none"/>
        </w:rPr>
        <w:t>v</w:t>
      </w:r>
      <w:r w:rsidR="00775718" w:rsidRPr="009A4B35">
        <w:rPr>
          <w:rStyle w:val="tlaidloChar"/>
          <w:color w:val="auto"/>
          <w:u w:val="none"/>
        </w:rPr>
        <w:t xml:space="preserve"> V40-01 </w:t>
      </w:r>
      <w:r w:rsidR="00F851CD" w:rsidRPr="009A4B35">
        <w:rPr>
          <w:rStyle w:val="tlaidloChar"/>
          <w:color w:val="auto"/>
          <w:u w:val="none"/>
        </w:rPr>
        <w:t xml:space="preserve">za </w:t>
      </w:r>
      <w:r w:rsidR="00775718" w:rsidRPr="009A4B35">
        <w:rPr>
          <w:rStyle w:val="tlaidloChar"/>
          <w:color w:val="auto"/>
          <w:u w:val="none"/>
        </w:rPr>
        <w:t xml:space="preserve">ŠaŠZ môžete opätovne </w:t>
      </w:r>
      <w:r w:rsidRPr="009A4B35">
        <w:rPr>
          <w:rStyle w:val="tlaidloChar"/>
          <w:color w:val="auto"/>
          <w:u w:val="none"/>
        </w:rPr>
        <w:t xml:space="preserve">odoslať </w:t>
      </w:r>
      <w:r w:rsidR="00F851CD" w:rsidRPr="009A4B35">
        <w:rPr>
          <w:rStyle w:val="tlaidloChar"/>
          <w:color w:val="auto"/>
          <w:u w:val="none"/>
        </w:rPr>
        <w:t xml:space="preserve">protokol </w:t>
      </w:r>
      <w:r w:rsidRPr="009A4B35">
        <w:rPr>
          <w:rStyle w:val="tlaidloChar"/>
          <w:color w:val="auto"/>
          <w:u w:val="none"/>
        </w:rPr>
        <w:t>a pokračovať procesom ako by ste robili prvý protokol</w:t>
      </w:r>
      <w:r w:rsidR="00775718" w:rsidRPr="009A4B35">
        <w:rPr>
          <w:rStyle w:val="tlaidloChar"/>
          <w:color w:val="auto"/>
          <w:u w:val="none"/>
        </w:rPr>
        <w:t xml:space="preserve"> za obec</w:t>
      </w:r>
      <w:r w:rsidRPr="009A4B35">
        <w:rPr>
          <w:rStyle w:val="tlaidloChar"/>
          <w:color w:val="auto"/>
          <w:u w:val="none"/>
        </w:rPr>
        <w:t>. Viď body spomenuté už vyššie.</w:t>
      </w:r>
    </w:p>
    <w:p w14:paraId="426438E9" w14:textId="77777777" w:rsidR="00775718" w:rsidRPr="009A4B35" w:rsidRDefault="00775718" w:rsidP="008E7FD4">
      <w:pPr>
        <w:pStyle w:val="osekcislovny"/>
      </w:pPr>
      <w:r w:rsidRPr="009A4B35">
        <w:t>Poznámka:</w:t>
      </w:r>
    </w:p>
    <w:p w14:paraId="3276006A" w14:textId="77777777" w:rsidR="008B09D2" w:rsidRDefault="00316895" w:rsidP="008E7FD4">
      <w:pPr>
        <w:pStyle w:val="osekcislovny"/>
        <w:rPr>
          <w:rStyle w:val="tlaidloChar"/>
          <w:b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</w:t>
      </w:r>
      <w:r w:rsidR="008B09D2">
        <w:rPr>
          <w:rStyle w:val="tlaidloChar"/>
          <w:i/>
          <w:color w:val="auto"/>
          <w:u w:val="none"/>
        </w:rPr>
        <w:t xml:space="preserve">dokument </w:t>
      </w:r>
      <w:r w:rsidRPr="009A4B35">
        <w:rPr>
          <w:rStyle w:val="tlaidloChar"/>
          <w:b/>
          <w:i/>
          <w:color w:val="auto"/>
          <w:u w:val="none"/>
        </w:rPr>
        <w:t>na stránke</w:t>
      </w:r>
    </w:p>
    <w:p w14:paraId="2D6CC5C9" w14:textId="77777777" w:rsidR="00316895" w:rsidRPr="008B09D2" w:rsidRDefault="00EA1876" w:rsidP="008E7FD4">
      <w:pPr>
        <w:pStyle w:val="osekcislovny"/>
        <w:rPr>
          <w:rStyle w:val="tlaidloChar"/>
          <w:b/>
          <w:i/>
          <w:color w:val="auto"/>
          <w:u w:val="none"/>
        </w:rPr>
      </w:pPr>
      <w:hyperlink r:id="rId27" w:history="1">
        <w:r w:rsidRPr="00EA1876">
          <w:rPr>
            <w:rStyle w:val="Hyperlink"/>
            <w:i/>
          </w:rPr>
          <w:t>https://crinfo.iedu.sk/vykazy/documents/v40_faq.docx</w:t>
        </w:r>
      </w:hyperlink>
      <w:r w:rsidR="00316895" w:rsidRPr="009A4B35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Poslať správu </w:t>
      </w:r>
      <w:r w:rsidR="00316895" w:rsidRPr="009A4B35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9A4B35">
        <w:rPr>
          <w:rStyle w:val="tlaidloChar"/>
          <w:b/>
          <w:i/>
          <w:color w:val="auto"/>
          <w:u w:val="none"/>
        </w:rPr>
        <w:t>a zároveň názov a kód obce.</w:t>
      </w:r>
      <w:r w:rsidR="00316895" w:rsidRPr="009A4B35">
        <w:rPr>
          <w:rStyle w:val="tlaidloChar"/>
          <w:i/>
          <w:color w:val="auto"/>
          <w:u w:val="none"/>
        </w:rPr>
        <w:t xml:space="preserve"> </w:t>
      </w:r>
    </w:p>
    <w:p w14:paraId="66247075" w14:textId="60473BA9" w:rsidR="00775718" w:rsidRPr="008B09D2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lastRenderedPageBreak/>
        <w:t>V prípade, že predošlé pokusy o vyriešenie problému zlyhajú, zavolajte o radu na príslušné kontakty u</w:t>
      </w:r>
      <w:r w:rsidR="00AF4F2D" w:rsidRPr="009A4B35">
        <w:rPr>
          <w:rStyle w:val="tlaidloChar"/>
          <w:i/>
          <w:color w:val="auto"/>
          <w:u w:val="none"/>
        </w:rPr>
        <w:t>vedené v závere tohto dokumentu</w:t>
      </w:r>
      <w:r w:rsidR="00C006DB">
        <w:rPr>
          <w:rStyle w:val="tlaidloChar"/>
          <w:i/>
          <w:color w:val="auto"/>
          <w:u w:val="none"/>
        </w:rPr>
        <w:t xml:space="preserve"> </w:t>
      </w:r>
      <w:r w:rsidRPr="009A4B35">
        <w:rPr>
          <w:rStyle w:val="tlaidloChar"/>
          <w:i/>
          <w:color w:val="auto"/>
          <w:u w:val="none"/>
        </w:rPr>
        <w:t>-</w:t>
      </w:r>
      <w:r w:rsidR="00C006DB">
        <w:rPr>
          <w:rStyle w:val="tlaidloChar"/>
          <w:i/>
          <w:color w:val="auto"/>
          <w:u w:val="none"/>
        </w:rPr>
        <w:t xml:space="preserve"> </w:t>
      </w:r>
      <w:r w:rsidR="00B071EA" w:rsidRPr="009A4B35">
        <w:rPr>
          <w:rStyle w:val="tlaidloChar"/>
          <w:i/>
          <w:color w:val="auto"/>
          <w:u w:val="none"/>
        </w:rPr>
        <w:t>Kontakty</w:t>
      </w:r>
      <w:r w:rsidRPr="008B09D2">
        <w:rPr>
          <w:rStyle w:val="tlaidloChar"/>
          <w:i/>
          <w:color w:val="auto"/>
          <w:u w:val="none"/>
        </w:rPr>
        <w:t xml:space="preserve">. </w:t>
      </w:r>
    </w:p>
    <w:p w14:paraId="31126E5D" w14:textId="77777777" w:rsidR="001965EE" w:rsidRPr="009A4B35" w:rsidRDefault="001965EE" w:rsidP="008E7FD4">
      <w:pPr>
        <w:pStyle w:val="osekcislovny"/>
        <w:rPr>
          <w:rStyle w:val="tlaidloChar"/>
          <w:color w:val="auto"/>
          <w:u w:val="none"/>
        </w:rPr>
      </w:pPr>
    </w:p>
    <w:p w14:paraId="772B7385" w14:textId="77777777" w:rsidR="000B213F" w:rsidRPr="009A4B35" w:rsidRDefault="000B213F" w:rsidP="00114A40">
      <w:pPr>
        <w:pStyle w:val="Heading3"/>
      </w:pPr>
      <w:r w:rsidRPr="009A4B35">
        <w:t>Administratívne činnosti obce mimo informačných systémov</w:t>
      </w:r>
    </w:p>
    <w:p w14:paraId="5EDE6500" w14:textId="77777777" w:rsidR="000B213F" w:rsidRPr="009A4B35" w:rsidRDefault="000B213F" w:rsidP="008E7FD4">
      <w:pPr>
        <w:pStyle w:val="osekcislovny"/>
      </w:pPr>
      <w:r w:rsidRPr="009A4B35">
        <w:t>Výsledný protokol</w:t>
      </w:r>
      <w:r w:rsidR="00C40125" w:rsidRPr="009A4B35">
        <w:t xml:space="preserve"> V40-01</w:t>
      </w:r>
      <w:r w:rsidRPr="009A4B35">
        <w:t>, ktorý ob</w:t>
      </w:r>
      <w:r w:rsidR="00C40125" w:rsidRPr="009A4B35">
        <w:t>e</w:t>
      </w:r>
      <w:r w:rsidRPr="009A4B35">
        <w:t>c odoslal</w:t>
      </w:r>
      <w:r w:rsidR="00C40125" w:rsidRPr="009A4B35">
        <w:t>a</w:t>
      </w:r>
      <w:r w:rsidRPr="009A4B35">
        <w:t xml:space="preserve"> tlačidlom </w:t>
      </w:r>
      <w:r w:rsidR="00775718" w:rsidRPr="009A4B35">
        <w:rPr>
          <w:rStyle w:val="tlaidloChar"/>
          <w:color w:val="auto"/>
          <w:u w:val="none"/>
          <w:bdr w:val="single" w:sz="4" w:space="0" w:color="auto"/>
        </w:rPr>
        <w:t>Odoslať</w:t>
      </w:r>
      <w:r w:rsidR="00775718" w:rsidRPr="009A4B35">
        <w:t xml:space="preserve"> </w:t>
      </w:r>
      <w:r w:rsidR="00C40125" w:rsidRPr="009A4B35">
        <w:t xml:space="preserve">si </w:t>
      </w:r>
      <w:r w:rsidR="00775718" w:rsidRPr="009A4B35">
        <w:t>v</w:t>
      </w:r>
      <w:r w:rsidRPr="009A4B35">
        <w:t xml:space="preserve">ytlačí v dvoch rovnopisoch. </w:t>
      </w:r>
    </w:p>
    <w:p w14:paraId="7ACED769" w14:textId="77777777" w:rsidR="000B213F" w:rsidRPr="00B0250C" w:rsidRDefault="000B213F" w:rsidP="008E7FD4">
      <w:pPr>
        <w:pStyle w:val="osekcislovny"/>
      </w:pPr>
      <w:r w:rsidRPr="00B0250C">
        <w:t xml:space="preserve">Jeden potvrdený rovnopis výsledného protokolu V40-01 za obec zostáva na obci. </w:t>
      </w:r>
    </w:p>
    <w:p w14:paraId="4AA2142B" w14:textId="77777777" w:rsidR="000B213F" w:rsidRPr="00B0250C" w:rsidRDefault="000B213F" w:rsidP="008E7FD4">
      <w:pPr>
        <w:pStyle w:val="osekcislovny"/>
      </w:pPr>
      <w:r w:rsidRPr="00B0250C">
        <w:t xml:space="preserve">Jeden potvrdený rovnopis výsledného protokolu V40-01 doručí príslušnému </w:t>
      </w:r>
      <w:r w:rsidR="00617C86" w:rsidRPr="00B0250C">
        <w:rPr>
          <w:rFonts w:cs="Arial"/>
        </w:rPr>
        <w:t>RÚŠS</w:t>
      </w:r>
      <w:r w:rsidRPr="00B0250C">
        <w:t>.</w:t>
      </w:r>
    </w:p>
    <w:p w14:paraId="1252D50E" w14:textId="3B798D59" w:rsidR="4F3C8CEC" w:rsidRDefault="4F3C8CEC" w:rsidP="4F3C8CEC">
      <w:pPr>
        <w:pStyle w:val="osekcislovny"/>
      </w:pPr>
    </w:p>
    <w:p w14:paraId="44846E0C" w14:textId="54C7B989" w:rsidR="4F3C8CEC" w:rsidRDefault="4F3C8CEC" w:rsidP="4F3C8CEC">
      <w:pPr>
        <w:pStyle w:val="osekcislovny"/>
      </w:pPr>
    </w:p>
    <w:p w14:paraId="65C76D7D" w14:textId="7762A746" w:rsidR="4F3C8CEC" w:rsidRDefault="4F3C8CEC" w:rsidP="4F3C8CEC">
      <w:pPr>
        <w:pStyle w:val="osekcislovny"/>
      </w:pPr>
    </w:p>
    <w:p w14:paraId="34B16CDD" w14:textId="72B5FA50" w:rsidR="4F3C8CEC" w:rsidRDefault="4F3C8CEC" w:rsidP="4F3C8CEC">
      <w:pPr>
        <w:pStyle w:val="osekcislovny"/>
      </w:pPr>
    </w:p>
    <w:p w14:paraId="6252A4D3" w14:textId="13890658" w:rsidR="4F3C8CEC" w:rsidRDefault="4F3C8CEC" w:rsidP="4F3C8CEC">
      <w:pPr>
        <w:pStyle w:val="osekcislovny"/>
      </w:pPr>
    </w:p>
    <w:p w14:paraId="729E772D" w14:textId="0AE36C95" w:rsidR="4F3C8CEC" w:rsidRDefault="4F3C8CEC" w:rsidP="4F3C8CEC">
      <w:pPr>
        <w:pStyle w:val="osekcislovny"/>
      </w:pPr>
    </w:p>
    <w:p w14:paraId="7BB94AAD" w14:textId="45760EEF" w:rsidR="4F3C8CEC" w:rsidRDefault="4F3C8CEC" w:rsidP="4F3C8CEC">
      <w:pPr>
        <w:pStyle w:val="osekcislovny"/>
      </w:pPr>
    </w:p>
    <w:p w14:paraId="68B98090" w14:textId="2AE2737B" w:rsidR="4F3C8CEC" w:rsidRDefault="4F3C8CEC" w:rsidP="4F3C8CEC">
      <w:pPr>
        <w:pStyle w:val="osekcislovny"/>
      </w:pPr>
    </w:p>
    <w:p w14:paraId="78EAFC8E" w14:textId="03EF719E" w:rsidR="00B0250C" w:rsidRDefault="00B0250C">
      <w:pPr>
        <w:rPr>
          <w:rFonts w:ascii="Arial" w:eastAsia="Calibri" w:hAnsi="Arial"/>
          <w:sz w:val="22"/>
          <w:szCs w:val="22"/>
          <w:lang w:eastAsia="en-US"/>
        </w:rPr>
      </w:pPr>
      <w:r>
        <w:br w:type="page"/>
      </w:r>
    </w:p>
    <w:p w14:paraId="35A2EC27" w14:textId="2A1474C7" w:rsidR="000B213F" w:rsidRPr="009A4B35" w:rsidRDefault="000B213F" w:rsidP="00114A40">
      <w:pPr>
        <w:pStyle w:val="Heading2"/>
      </w:pPr>
      <w:bookmarkStart w:id="23" w:name="_Toc175901563"/>
      <w:r>
        <w:lastRenderedPageBreak/>
        <w:t xml:space="preserve">Ako postupuje </w:t>
      </w:r>
      <w:r w:rsidR="00EF1A2A" w:rsidRPr="4F3C8CEC">
        <w:rPr>
          <w:sz w:val="24"/>
          <w:szCs w:val="24"/>
        </w:rPr>
        <w:t>RÚŠS</w:t>
      </w:r>
      <w:r w:rsidR="00EF1A2A">
        <w:t xml:space="preserve"> </w:t>
      </w:r>
      <w:r>
        <w:t>pri spracovaní protokolu V40-01 za príslušný kraj</w:t>
      </w:r>
      <w:bookmarkEnd w:id="23"/>
    </w:p>
    <w:p w14:paraId="2DE403A5" w14:textId="77777777" w:rsidR="000B213F" w:rsidRPr="009A4B35" w:rsidRDefault="000B213F" w:rsidP="000B213F">
      <w:pPr>
        <w:jc w:val="both"/>
        <w:rPr>
          <w:rFonts w:ascii="Arial" w:hAnsi="Arial" w:cs="Arial"/>
        </w:rPr>
      </w:pPr>
    </w:p>
    <w:p w14:paraId="6D9FD153" w14:textId="77777777" w:rsidR="000B213F" w:rsidRPr="009A4B35" w:rsidRDefault="000B213F" w:rsidP="00114A40">
      <w:pPr>
        <w:pStyle w:val="Heading3"/>
      </w:pPr>
      <w:r w:rsidRPr="009A4B35">
        <w:t xml:space="preserve">Činnosti </w:t>
      </w:r>
      <w:r w:rsidR="00A27D4F" w:rsidRPr="008E7FD4">
        <w:rPr>
          <w:sz w:val="24"/>
          <w:szCs w:val="24"/>
        </w:rPr>
        <w:t>RÚŠS</w:t>
      </w:r>
      <w:r w:rsidR="00A27D4F" w:rsidRPr="008E7FD4">
        <w:t xml:space="preserve"> </w:t>
      </w:r>
      <w:r w:rsidR="008E7FD4">
        <w:t>na</w:t>
      </w:r>
      <w:r w:rsidRPr="009A4B35">
        <w:t xml:space="preserve"> portáli </w:t>
      </w:r>
      <w:proofErr w:type="spellStart"/>
      <w:r w:rsidRPr="009A4B35">
        <w:t>crinfo</w:t>
      </w:r>
      <w:proofErr w:type="spellEnd"/>
    </w:p>
    <w:p w14:paraId="63A4EF6C" w14:textId="77777777" w:rsidR="00857972" w:rsidRPr="009A4B35" w:rsidRDefault="00857972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9A4B35">
        <w:t xml:space="preserve">Do vyhľadávacieho okna webového prehliadača zadajte </w:t>
      </w:r>
      <w:hyperlink r:id="rId28" w:history="1">
        <w:r w:rsidRPr="009A4B35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9A4B35">
        <w:rPr>
          <w:rStyle w:val="Hyperlink"/>
          <w:color w:val="auto"/>
          <w:shd w:val="clear" w:color="auto" w:fill="FFFFFF"/>
        </w:rPr>
        <w:t>.</w:t>
      </w:r>
    </w:p>
    <w:p w14:paraId="4273BE52" w14:textId="77777777" w:rsidR="000B213F" w:rsidRPr="009A4B35" w:rsidRDefault="000B213F" w:rsidP="008E7FD4">
      <w:pPr>
        <w:pStyle w:val="osekcislovny"/>
      </w:pPr>
      <w:r w:rsidRPr="009A4B35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9A4B35">
        <w:rPr>
          <w:rStyle w:val="tlaidloChar"/>
          <w:color w:val="auto"/>
        </w:rPr>
        <w:t>Výkazy.</w:t>
      </w:r>
    </w:p>
    <w:p w14:paraId="3F2F0F91" w14:textId="77777777" w:rsidR="000B213F" w:rsidRPr="00C21D5D" w:rsidRDefault="000B213F" w:rsidP="008E7FD4">
      <w:pPr>
        <w:pStyle w:val="osekcislovny"/>
      </w:pPr>
      <w:r w:rsidRPr="009A4B35">
        <w:t xml:space="preserve">Na úvodnej stránke vpravo hore kliknite na </w:t>
      </w:r>
      <w:r w:rsidRPr="00C21D5D">
        <w:t xml:space="preserve">záložku </w:t>
      </w:r>
      <w:r w:rsidRPr="00C21D5D">
        <w:rPr>
          <w:rStyle w:val="tlaidloChar"/>
          <w:color w:val="auto"/>
        </w:rPr>
        <w:t xml:space="preserve">Obce a </w:t>
      </w:r>
      <w:r w:rsidR="00442367" w:rsidRPr="00C21D5D">
        <w:rPr>
          <w:rFonts w:cs="Arial"/>
          <w:sz w:val="24"/>
          <w:szCs w:val="24"/>
          <w:u w:val="single"/>
        </w:rPr>
        <w:t>RÚŠS</w:t>
      </w:r>
      <w:r w:rsidRPr="00C21D5D">
        <w:rPr>
          <w:rStyle w:val="tlaidloChar"/>
          <w:color w:val="auto"/>
        </w:rPr>
        <w:t xml:space="preserve">. </w:t>
      </w:r>
    </w:p>
    <w:p w14:paraId="221597A9" w14:textId="77777777" w:rsidR="002957A7" w:rsidRPr="00C21D5D" w:rsidRDefault="000B213F" w:rsidP="008E7FD4">
      <w:pPr>
        <w:pStyle w:val="osekcislovny"/>
        <w:rPr>
          <w:rStyle w:val="tlaidloChar"/>
          <w:color w:val="auto"/>
        </w:rPr>
      </w:pPr>
      <w:r w:rsidRPr="00C21D5D">
        <w:t xml:space="preserve">Na zobrazenej prihlasovacej stránke vložte požadované meno a heslo a následne kliknite na tlačidlo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C21D5D">
        <w:rPr>
          <w:rStyle w:val="tlaidloChar"/>
          <w:color w:val="auto"/>
          <w:u w:val="none"/>
        </w:rPr>
        <w:t xml:space="preserve">. </w:t>
      </w:r>
    </w:p>
    <w:p w14:paraId="362EBA75" w14:textId="77777777" w:rsidR="00857972" w:rsidRPr="00C21D5D" w:rsidRDefault="002957A7" w:rsidP="008E7FD4">
      <w:pPr>
        <w:pStyle w:val="osekcislovny"/>
        <w:rPr>
          <w:rStyle w:val="tlaidloChar"/>
          <w:color w:val="auto"/>
          <w:u w:val="none"/>
        </w:rPr>
      </w:pPr>
      <w:r w:rsidRPr="00C21D5D">
        <w:t>Pozn.</w:t>
      </w:r>
      <w:r w:rsidR="00B23A54" w:rsidRPr="00C21D5D">
        <w:t xml:space="preserve"> </w:t>
      </w:r>
      <w:r w:rsidR="000B213F" w:rsidRPr="00C21D5D">
        <w:rPr>
          <w:rStyle w:val="tlaidloChar"/>
          <w:color w:val="auto"/>
          <w:u w:val="none"/>
        </w:rPr>
        <w:t>Meno je názov účt</w:t>
      </w:r>
      <w:r w:rsidR="00857972" w:rsidRPr="00C21D5D">
        <w:rPr>
          <w:rStyle w:val="tlaidloChar"/>
          <w:color w:val="auto"/>
          <w:u w:val="none"/>
        </w:rPr>
        <w:t xml:space="preserve">u fyzickej osoby zastupujúcu </w:t>
      </w:r>
      <w:r w:rsidR="0001464F" w:rsidRPr="00C21D5D">
        <w:rPr>
          <w:sz w:val="24"/>
          <w:szCs w:val="24"/>
        </w:rPr>
        <w:t>RÚŠS.</w:t>
      </w:r>
    </w:p>
    <w:p w14:paraId="1125306E" w14:textId="77777777" w:rsidR="00857972" w:rsidRPr="00C21D5D" w:rsidRDefault="00857972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rFonts w:cs="Times New Roman"/>
          <w:color w:val="auto"/>
          <w:u w:val="none"/>
        </w:rPr>
        <w:t>Po úspešnom prihlásení</w:t>
      </w:r>
      <w:r w:rsidR="008B09D2" w:rsidRPr="00C21D5D">
        <w:rPr>
          <w:rStyle w:val="tlaidloChar"/>
          <w:rFonts w:cs="Times New Roman"/>
          <w:color w:val="auto"/>
          <w:u w:val="none"/>
        </w:rPr>
        <w:t>,</w:t>
      </w:r>
      <w:r w:rsidRPr="00C21D5D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 w:rsidRPr="00C21D5D">
        <w:rPr>
          <w:rStyle w:val="tlaidloChar"/>
          <w:rFonts w:cs="Times New Roman"/>
          <w:color w:val="auto"/>
          <w:u w:val="none"/>
        </w:rPr>
        <w:t>V</w:t>
      </w:r>
      <w:r w:rsidRPr="00C21D5D">
        <w:rPr>
          <w:rStyle w:val="tlaidloChar"/>
          <w:rFonts w:cs="Times New Roman"/>
          <w:color w:val="auto"/>
          <w:u w:val="none"/>
        </w:rPr>
        <w:t>aša základn</w:t>
      </w:r>
      <w:r w:rsidR="008B09D2" w:rsidRPr="00C21D5D">
        <w:rPr>
          <w:rStyle w:val="tlaidloChar"/>
          <w:rFonts w:cs="Times New Roman"/>
          <w:color w:val="auto"/>
          <w:u w:val="none"/>
        </w:rPr>
        <w:t>á</w:t>
      </w:r>
      <w:r w:rsidRPr="00C21D5D">
        <w:rPr>
          <w:rStyle w:val="tlaidloChar"/>
          <w:rFonts w:cs="Times New Roman"/>
          <w:color w:val="auto"/>
          <w:u w:val="none"/>
        </w:rPr>
        <w:t xml:space="preserve"> obrazovka pre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rPr>
          <w:rStyle w:val="tlaidloChar"/>
          <w:rFonts w:cs="Times New Roman"/>
          <w:color w:val="auto"/>
          <w:u w:val="none"/>
        </w:rPr>
        <w:t>.</w:t>
      </w:r>
      <w:r w:rsidRPr="00C21D5D">
        <w:rPr>
          <w:rStyle w:val="tlaidloChar"/>
          <w:color w:val="auto"/>
          <w:u w:val="none"/>
        </w:rPr>
        <w:t xml:space="preserve"> </w:t>
      </w:r>
    </w:p>
    <w:p w14:paraId="04A24EAA" w14:textId="77777777" w:rsidR="00857972" w:rsidRPr="00C21D5D" w:rsidRDefault="00857972" w:rsidP="008E7FD4">
      <w:pPr>
        <w:pStyle w:val="osekcislovny"/>
      </w:pPr>
      <w:r w:rsidRPr="00C21D5D">
        <w:t xml:space="preserve">Na Vašej základnej obrazovke kliknite v hornej lište na záložku </w:t>
      </w:r>
      <w:r w:rsidRPr="00C21D5D">
        <w:rPr>
          <w:rStyle w:val="tlaidloChar"/>
          <w:color w:val="auto"/>
        </w:rPr>
        <w:t>V40-01</w:t>
      </w:r>
      <w:r w:rsidRPr="00C21D5D">
        <w:t xml:space="preserve">. </w:t>
      </w:r>
    </w:p>
    <w:p w14:paraId="31BE66E7" w14:textId="77777777" w:rsidR="000B213F" w:rsidRPr="00C21D5D" w:rsidRDefault="000B213F" w:rsidP="008E7FD4">
      <w:pPr>
        <w:pStyle w:val="osekcislovny"/>
      </w:pPr>
      <w:r w:rsidRPr="00C21D5D">
        <w:t xml:space="preserve">Zobrazí sa stránka </w:t>
      </w:r>
      <w:r w:rsidRPr="00C21D5D">
        <w:rPr>
          <w:u w:val="single"/>
        </w:rPr>
        <w:t>Prehľad protokolov.</w:t>
      </w:r>
      <w:r w:rsidRPr="00C21D5D">
        <w:t xml:space="preserve"> V hornej časti sú vyhľadávacie kritériá, v spodnej časti sa zobrazuje zoznam vyhľadaných protokolov za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t>.</w:t>
      </w:r>
    </w:p>
    <w:p w14:paraId="12E7F13E" w14:textId="77777777" w:rsidR="000B213F" w:rsidRPr="00C21D5D" w:rsidRDefault="000B213F" w:rsidP="008E7FD4">
      <w:pPr>
        <w:pStyle w:val="osekcislovny"/>
      </w:pPr>
      <w:r w:rsidRPr="00C21D5D">
        <w:t xml:space="preserve">V zozname je potrebné kliknúť na </w:t>
      </w:r>
      <w:r w:rsidRPr="00C21D5D">
        <w:rPr>
          <w:rStyle w:val="tlaidloChar"/>
          <w:color w:val="auto"/>
          <w:u w:val="none"/>
        </w:rPr>
        <w:t>ikonku</w:t>
      </w:r>
      <w:r w:rsidRPr="00C21D5D">
        <w:t xml:space="preserve"> </w:t>
      </w:r>
      <w:r w:rsidRPr="00EA13F7">
        <w:rPr>
          <w:b/>
          <w:bCs/>
          <w:bdr w:val="single" w:sz="4" w:space="0" w:color="auto"/>
        </w:rPr>
        <w:t>D</w:t>
      </w:r>
      <w:r w:rsidRPr="00C21D5D">
        <w:rPr>
          <w:bdr w:val="single" w:sz="4" w:space="0" w:color="auto"/>
        </w:rPr>
        <w:t xml:space="preserve"> </w:t>
      </w:r>
      <w:r w:rsidRPr="00C21D5D">
        <w:t xml:space="preserve">na vybratý záznam. Pri prvom otvorení sa </w:t>
      </w:r>
      <w:r w:rsidR="00C1389F" w:rsidRPr="00C21D5D">
        <w:t>V</w:t>
      </w:r>
      <w:r w:rsidRPr="00C21D5D">
        <w:t xml:space="preserve">ám zobrazí prázdny protokol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t>.</w:t>
      </w:r>
    </w:p>
    <w:p w14:paraId="34E0F929" w14:textId="77777777" w:rsidR="000B213F" w:rsidRPr="009A4B35" w:rsidRDefault="000B213F" w:rsidP="008E7FD4">
      <w:pPr>
        <w:pStyle w:val="osekcislovny"/>
      </w:pPr>
      <w:r w:rsidRPr="009A4B35">
        <w:t xml:space="preserve">Po doručení listinných protokolov od obcí vo </w:t>
      </w:r>
      <w:r w:rsidR="00C1389F" w:rsidRPr="009A4B35">
        <w:t>V</w:t>
      </w:r>
      <w:r w:rsidRPr="009A4B35">
        <w:t xml:space="preserve">ašej územnej pôsobnosti kliknite na tlačidlo </w:t>
      </w:r>
      <w:r w:rsidRPr="00E03AB4">
        <w:rPr>
          <w:b/>
          <w:bdr w:val="single" w:sz="4" w:space="0" w:color="auto"/>
        </w:rPr>
        <w:t>Prebrať protokoly od obcí</w:t>
      </w:r>
      <w:r w:rsidRPr="009A4B35">
        <w:t xml:space="preserve">. </w:t>
      </w:r>
    </w:p>
    <w:p w14:paraId="4C964944" w14:textId="77777777" w:rsidR="00594031" w:rsidRPr="009A4B35" w:rsidRDefault="00594031" w:rsidP="008E7FD4">
      <w:pPr>
        <w:pStyle w:val="osekcislovny"/>
      </w:pPr>
      <w:r w:rsidRPr="009A4B35">
        <w:t>Preberanie protokolov od obcí:</w:t>
      </w:r>
    </w:p>
    <w:p w14:paraId="31290BC0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Na stránke pre prebratie protokolov máte možnosť vyhľadať konkrétne protokoly na základe vloženia časti kódu protokolu do vyhľadávacieho poľa. V prípade, že chcete zadať viacero kódov naraz je potrebné ich oddeliť znakom čiarky</w:t>
      </w:r>
      <w:r w:rsidR="008B09D2">
        <w:t>,</w:t>
      </w:r>
      <w:r w:rsidRPr="009A4B35">
        <w:t xml:space="preserve"> resp. bodkočiarky. </w:t>
      </w:r>
    </w:p>
    <w:p w14:paraId="44242C38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 xml:space="preserve">Následne je potrebné </w:t>
      </w:r>
      <w:r w:rsidR="002957A7" w:rsidRPr="009A4B35">
        <w:t>s</w:t>
      </w:r>
      <w:r w:rsidRPr="009A4B35">
        <w:t xml:space="preserve">tlačiť tlačidlo </w:t>
      </w:r>
      <w:r w:rsidR="00775718" w:rsidRPr="00E03AB4">
        <w:rPr>
          <w:b/>
          <w:bdr w:val="single" w:sz="4" w:space="0" w:color="auto"/>
        </w:rPr>
        <w:t>Vyhľadať protokoly</w:t>
      </w:r>
      <w:r w:rsidRPr="009A4B35">
        <w:t xml:space="preserve">. </w:t>
      </w:r>
    </w:p>
    <w:p w14:paraId="26A8C323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V zozname sa Vám zobrazia vyhľadané záznamy</w:t>
      </w:r>
      <w:r w:rsidR="00BA13BC" w:rsidRPr="009A4B35">
        <w:t>.</w:t>
      </w:r>
      <w:r w:rsidRPr="009A4B35">
        <w:t xml:space="preserve"> </w:t>
      </w:r>
      <w:r w:rsidR="00BA13BC" w:rsidRPr="009A4B35">
        <w:t>V</w:t>
      </w:r>
      <w:r w:rsidRPr="009A4B35">
        <w:t xml:space="preserve"> prípade, že </w:t>
      </w:r>
      <w:r w:rsidR="009F213B" w:rsidRPr="009A4B35">
        <w:t>zadáte</w:t>
      </w:r>
      <w:r w:rsidRPr="009A4B35">
        <w:t xml:space="preserve"> </w:t>
      </w:r>
      <w:r w:rsidR="009F213B" w:rsidRPr="009A4B35">
        <w:t>správny kód</w:t>
      </w:r>
      <w:r w:rsidR="008B09D2">
        <w:t>,</w:t>
      </w:r>
      <w:r w:rsidR="009F213B" w:rsidRPr="009A4B35">
        <w:t xml:space="preserve"> </w:t>
      </w:r>
      <w:r w:rsidRPr="009A4B35">
        <w:t xml:space="preserve">zobrazí </w:t>
      </w:r>
      <w:r w:rsidR="009F213B" w:rsidRPr="009A4B35">
        <w:t xml:space="preserve">sa Vám </w:t>
      </w:r>
      <w:r w:rsidRPr="009A4B35">
        <w:t>aj hodnota v stĺpci „Kód protokolu“. Inak sa Vám zobrazí iba Vami zadaná hodnota v stĺpci „Kód protokolu zo vstupu“.</w:t>
      </w:r>
    </w:p>
    <w:p w14:paraId="0454C673" w14:textId="77777777" w:rsidR="00594031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Pri každom nájdenom zázname sa dozviete v stĺpci „Informácia“, či je možné prebrať daný protokol</w:t>
      </w:r>
      <w:r w:rsidR="008B09D2">
        <w:t>,</w:t>
      </w:r>
      <w:r w:rsidRPr="009A4B35">
        <w:t xml:space="preserve"> resp. </w:t>
      </w:r>
      <w:r w:rsidR="002D49F0" w:rsidRPr="009A4B35">
        <w:t xml:space="preserve">či </w:t>
      </w:r>
      <w:r w:rsidRPr="009A4B35">
        <w:t>nastal nejaký problém pre zadaný vstupný kód protokolu.</w:t>
      </w:r>
    </w:p>
    <w:p w14:paraId="0AABDFA7" w14:textId="77777777" w:rsidR="000B213F" w:rsidRPr="009A4B35" w:rsidRDefault="000B213F" w:rsidP="008E7FD4">
      <w:pPr>
        <w:pStyle w:val="osekcislovny"/>
      </w:pPr>
      <w:r w:rsidRPr="009A4B35">
        <w:t>Možné texty v stĺpci „Informácia“ pri vyhľadaných záznamoch:</w:t>
      </w:r>
    </w:p>
    <w:p w14:paraId="78B94ABC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môže</w:t>
      </w:r>
      <w:r w:rsidR="00D069B1" w:rsidRPr="009A4B35">
        <w:t>te prebrať</w:t>
      </w:r>
      <w:r w:rsidRPr="009A4B35">
        <w:t>.</w:t>
      </w:r>
    </w:p>
    <w:p w14:paraId="6C15EAE4" w14:textId="77777777" w:rsidR="00D069B1" w:rsidRPr="009A4B35" w:rsidRDefault="00D069B1" w:rsidP="008E7FD4">
      <w:pPr>
        <w:pStyle w:val="osekcislovny"/>
        <w:numPr>
          <w:ilvl w:val="0"/>
          <w:numId w:val="26"/>
        </w:numPr>
      </w:pPr>
      <w:r w:rsidRPr="009A4B35">
        <w:t>Protokol môžete prebrať. Pozor ! Od uvedeného subjektu ste už prebrali aj iný protokol.</w:t>
      </w:r>
    </w:p>
    <w:p w14:paraId="5CA06A34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patrí inému zriaďovateľovi/</w:t>
      </w:r>
      <w:r w:rsidR="0001464F" w:rsidRPr="0001464F">
        <w:rPr>
          <w:rFonts w:cs="Arial"/>
          <w:color w:val="FF0000"/>
          <w:sz w:val="24"/>
          <w:szCs w:val="24"/>
        </w:rPr>
        <w:t xml:space="preserve"> </w:t>
      </w:r>
      <w:r w:rsidR="0001464F" w:rsidRPr="00C21D5D">
        <w:rPr>
          <w:rFonts w:cs="Arial"/>
          <w:sz w:val="24"/>
          <w:szCs w:val="24"/>
        </w:rPr>
        <w:t>RÚŠS</w:t>
      </w:r>
      <w:r w:rsidRPr="009A4B35">
        <w:t>.</w:t>
      </w:r>
    </w:p>
    <w:p w14:paraId="68FAF5B9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nebol nájdený.</w:t>
      </w:r>
    </w:p>
    <w:p w14:paraId="24E3A0BE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lastRenderedPageBreak/>
        <w:t>Existuje viacero protokolov s danou časťou kódu. Protokol nemôže byť prebraný.</w:t>
      </w:r>
    </w:p>
    <w:p w14:paraId="133A89F8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 xml:space="preserve">Protokol </w:t>
      </w:r>
      <w:r w:rsidR="00D069B1" w:rsidRPr="009A4B35">
        <w:t>už bol</w:t>
      </w:r>
      <w:r w:rsidRPr="009A4B35">
        <w:t xml:space="preserve"> prebraný.</w:t>
      </w:r>
    </w:p>
    <w:p w14:paraId="75966C7E" w14:textId="77777777" w:rsidR="00594031" w:rsidRPr="009A4B35" w:rsidRDefault="002957A7" w:rsidP="008E7FD4">
      <w:pPr>
        <w:pStyle w:val="osekcislovny"/>
      </w:pPr>
      <w:r w:rsidRPr="009A4B35">
        <w:t>Pri zadávaní kódov protokolov j</w:t>
      </w:r>
      <w:r w:rsidR="000B213F" w:rsidRPr="009A4B35">
        <w:t>e možné použiť aj čítačku čiarových kódov. Každý vytlačený protokol obsahuje okrem alfanumerického kódu aj jeho čiarovú verziu.</w:t>
      </w:r>
    </w:p>
    <w:p w14:paraId="1B5FC560" w14:textId="77777777" w:rsidR="000B213F" w:rsidRPr="009A4B35" w:rsidRDefault="000B213F" w:rsidP="008E7FD4">
      <w:pPr>
        <w:pStyle w:val="osekcislovny"/>
      </w:pPr>
      <w:r w:rsidRPr="009A4B35">
        <w:t>Pod vyhľadaným zoznamom máte možnosti:</w:t>
      </w:r>
    </w:p>
    <w:p w14:paraId="250F2FB8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>Prebrať protokoly</w:t>
      </w:r>
      <w:r w:rsidRPr="009A4B35">
        <w:t xml:space="preserve"> </w:t>
      </w:r>
      <w:r w:rsidRPr="009A4B35">
        <w:tab/>
      </w:r>
      <w:r w:rsidRPr="009A4B35">
        <w:tab/>
        <w:t>prebratie označených protokolov</w:t>
      </w:r>
    </w:p>
    <w:p w14:paraId="00DF4AA9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Označiť všetky na prebratie </w:t>
      </w:r>
      <w:r w:rsidRPr="009A4B35">
        <w:tab/>
        <w:t>hromadná operácia označenia záznamov</w:t>
      </w:r>
    </w:p>
    <w:p w14:paraId="06DB32CD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>Zrušiť označenie</w:t>
      </w:r>
      <w:r w:rsidRPr="009A4B35">
        <w:rPr>
          <w:bdr w:val="single" w:sz="4" w:space="0" w:color="auto"/>
        </w:rPr>
        <w:t xml:space="preserve"> </w:t>
      </w:r>
      <w:r w:rsidR="001974FF" w:rsidRPr="009A4B35">
        <w:tab/>
      </w:r>
      <w:r w:rsidRPr="009A4B35">
        <w:t>hromadná operácia zrušenia označenia záznamov</w:t>
      </w:r>
    </w:p>
    <w:p w14:paraId="29E00DD6" w14:textId="77777777" w:rsidR="000B213F" w:rsidRPr="00C21D5D" w:rsidRDefault="000B213F" w:rsidP="008E7FD4">
      <w:pPr>
        <w:pStyle w:val="osekcislovny"/>
      </w:pPr>
      <w:proofErr w:type="spellStart"/>
      <w:r w:rsidRPr="00EA13F7">
        <w:rPr>
          <w:b/>
          <w:bCs/>
          <w:bdr w:val="single" w:sz="4" w:space="0" w:color="auto"/>
        </w:rPr>
        <w:t>Sp</w:t>
      </w:r>
      <w:r w:rsidR="001974FF" w:rsidRPr="00EA13F7">
        <w:rPr>
          <w:b/>
          <w:bCs/>
          <w:bdr w:val="single" w:sz="4" w:space="0" w:color="auto"/>
          <w:lang w:val="en-US"/>
        </w:rPr>
        <w:t>äť</w:t>
      </w:r>
      <w:proofErr w:type="spellEnd"/>
      <w:r w:rsidRPr="00EA13F7">
        <w:rPr>
          <w:b/>
          <w:bCs/>
          <w:bdr w:val="single" w:sz="4" w:space="0" w:color="auto"/>
        </w:rPr>
        <w:t xml:space="preserve"> </w:t>
      </w:r>
      <w:r w:rsidR="001974FF" w:rsidRPr="009A4B35">
        <w:tab/>
      </w:r>
      <w:r w:rsidR="001974FF" w:rsidRPr="009A4B35">
        <w:tab/>
      </w:r>
      <w:r w:rsidR="001974FF" w:rsidRPr="009A4B35">
        <w:tab/>
      </w:r>
      <w:r w:rsidR="00A63520" w:rsidRPr="009A4B35">
        <w:tab/>
      </w:r>
      <w:r w:rsidRPr="009A4B35">
        <w:t xml:space="preserve">vráti Vás to na </w:t>
      </w:r>
      <w:r w:rsidRPr="00C21D5D">
        <w:t xml:space="preserve">protokol </w:t>
      </w:r>
      <w:r w:rsidR="00680485" w:rsidRPr="00C21D5D">
        <w:rPr>
          <w:rFonts w:cs="Arial"/>
          <w:sz w:val="24"/>
          <w:szCs w:val="24"/>
        </w:rPr>
        <w:t>RÚŠS</w:t>
      </w:r>
    </w:p>
    <w:p w14:paraId="3EEED459" w14:textId="77777777" w:rsidR="000B213F" w:rsidRPr="00C21D5D" w:rsidRDefault="000B213F" w:rsidP="008E7FD4">
      <w:pPr>
        <w:pStyle w:val="osekcislovny"/>
      </w:pPr>
      <w:r w:rsidRPr="00C21D5D">
        <w:t xml:space="preserve">Nad každým záznamom protokolu </w:t>
      </w:r>
      <w:r w:rsidR="002957A7" w:rsidRPr="00C21D5D">
        <w:t xml:space="preserve">obce </w:t>
      </w:r>
      <w:r w:rsidRPr="00C21D5D">
        <w:t>je možné vykonať operácie kliknutím na ikonky v zázname:</w:t>
      </w:r>
    </w:p>
    <w:p w14:paraId="15B824A4" w14:textId="77777777" w:rsidR="000B213F" w:rsidRPr="00C21D5D" w:rsidRDefault="000B213F" w:rsidP="000B213F">
      <w:pPr>
        <w:pStyle w:val="NoSpacing"/>
        <w:ind w:left="792"/>
        <w:jc w:val="both"/>
        <w:rPr>
          <w:rFonts w:ascii="Arial" w:hAnsi="Arial" w:cs="Arial"/>
        </w:rPr>
      </w:pPr>
      <w:r w:rsidRPr="00EA13F7">
        <w:rPr>
          <w:rFonts w:ascii="Arial" w:hAnsi="Arial" w:cs="Arial"/>
          <w:b/>
          <w:bCs/>
          <w:bdr w:val="single" w:sz="4" w:space="0" w:color="auto"/>
        </w:rPr>
        <w:t xml:space="preserve"> D</w:t>
      </w:r>
      <w:r w:rsidRPr="00C21D5D">
        <w:rPr>
          <w:rFonts w:ascii="Arial" w:hAnsi="Arial" w:cs="Arial"/>
          <w:bdr w:val="single" w:sz="4" w:space="0" w:color="auto"/>
        </w:rPr>
        <w:t xml:space="preserve"> </w:t>
      </w:r>
      <w:r w:rsidR="00E27B41" w:rsidRPr="00C21D5D">
        <w:rPr>
          <w:rFonts w:ascii="Arial" w:hAnsi="Arial" w:cs="Arial"/>
        </w:rPr>
        <w:tab/>
      </w:r>
      <w:r w:rsidR="00E27B41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 xml:space="preserve">zobrazí detail protokolu V40-01 za obec </w:t>
      </w:r>
    </w:p>
    <w:p w14:paraId="32E3DB93" w14:textId="77777777" w:rsidR="000B213F" w:rsidRPr="00C21D5D" w:rsidRDefault="00D04EB3" w:rsidP="000B213F">
      <w:pPr>
        <w:pStyle w:val="NoSpacing"/>
        <w:ind w:left="792"/>
        <w:jc w:val="both"/>
        <w:rPr>
          <w:rFonts w:ascii="Arial" w:hAnsi="Arial" w:cs="Arial"/>
        </w:rPr>
      </w:pPr>
      <w:r w:rsidRPr="00C21D5D">
        <w:rPr>
          <w:rFonts w:ascii="Arial" w:hAnsi="Arial" w:cs="Arial"/>
          <w:bdr w:val="single" w:sz="4" w:space="0" w:color="auto"/>
        </w:rPr>
        <w:t xml:space="preserve"> </w:t>
      </w:r>
      <w:r w:rsidRPr="00EA13F7">
        <w:rPr>
          <w:rFonts w:ascii="Arial" w:hAnsi="Arial" w:cs="Arial"/>
          <w:b/>
          <w:bCs/>
          <w:bdr w:val="single" w:sz="4" w:space="0" w:color="auto"/>
        </w:rPr>
        <w:t>V</w:t>
      </w:r>
      <w:r w:rsidR="000B213F" w:rsidRPr="00EA13F7">
        <w:rPr>
          <w:rFonts w:ascii="Arial" w:hAnsi="Arial" w:cs="Arial"/>
          <w:b/>
          <w:bCs/>
          <w:bdr w:val="single" w:sz="4" w:space="0" w:color="auto"/>
        </w:rPr>
        <w:t xml:space="preserve"> </w:t>
      </w:r>
      <w:r w:rsidR="000B213F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ab/>
      </w:r>
      <w:r w:rsidR="000B213F" w:rsidRPr="00C21D5D">
        <w:rPr>
          <w:rFonts w:ascii="Arial" w:hAnsi="Arial" w:cs="Arial"/>
        </w:rPr>
        <w:t>zobrazí výsledný protokol V40-01 za obec</w:t>
      </w:r>
    </w:p>
    <w:p w14:paraId="49CE406A" w14:textId="77777777" w:rsidR="000B213F" w:rsidRPr="00C21D5D" w:rsidRDefault="000B213F" w:rsidP="00E27B41">
      <w:pPr>
        <w:pStyle w:val="NoSpacing"/>
        <w:ind w:left="2127" w:hanging="1335"/>
        <w:jc w:val="both"/>
        <w:rPr>
          <w:rFonts w:ascii="Arial" w:hAnsi="Arial" w:cs="Arial"/>
        </w:rPr>
      </w:pPr>
      <w:r w:rsidRPr="00C21D5D">
        <w:rPr>
          <w:rFonts w:ascii="Arial" w:hAnsi="Arial" w:cs="Arial"/>
          <w:bdr w:val="single" w:sz="4" w:space="0" w:color="auto"/>
        </w:rPr>
        <w:t xml:space="preserve"> </w:t>
      </w:r>
      <w:r w:rsidRPr="00EA13F7">
        <w:rPr>
          <w:rFonts w:ascii="Arial" w:hAnsi="Arial" w:cs="Arial"/>
          <w:b/>
          <w:bCs/>
          <w:bdr w:val="single" w:sz="4" w:space="0" w:color="auto"/>
        </w:rPr>
        <w:t xml:space="preserve">X </w:t>
      </w:r>
      <w:r w:rsidR="00E27B41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>zamietne protokol V40-01 za obec, t. j.</w:t>
      </w:r>
      <w:r w:rsidR="00C54642" w:rsidRPr="00C21D5D">
        <w:rPr>
          <w:rFonts w:ascii="Arial" w:hAnsi="Arial" w:cs="Arial"/>
        </w:rPr>
        <w:t xml:space="preserve"> stav</w:t>
      </w:r>
      <w:r w:rsidRPr="00C21D5D">
        <w:rPr>
          <w:rFonts w:ascii="Arial" w:hAnsi="Arial" w:cs="Arial"/>
        </w:rPr>
        <w:t xml:space="preserve"> protokolu V40-01 za obec sa zmení na „Zamietnutý“</w:t>
      </w:r>
    </w:p>
    <w:p w14:paraId="564F966A" w14:textId="77777777" w:rsidR="00594031" w:rsidRPr="00C21D5D" w:rsidRDefault="000B213F" w:rsidP="008E7FD4">
      <w:pPr>
        <w:pStyle w:val="osekcislovny"/>
      </w:pPr>
      <w:r w:rsidRPr="00C21D5D">
        <w:t xml:space="preserve">Prebrať protokoly možno hromadným spôsobom. Je potrebné ich vyznačiť v zozname a následne kliknúť na tlačidlo </w:t>
      </w:r>
      <w:r w:rsidRPr="00E03AB4">
        <w:rPr>
          <w:b/>
          <w:bdr w:val="single" w:sz="4" w:space="0" w:color="auto"/>
        </w:rPr>
        <w:t>Prebrať protokoly</w:t>
      </w:r>
      <w:r w:rsidRPr="00C21D5D">
        <w:rPr>
          <w:bdr w:val="single" w:sz="4" w:space="0" w:color="auto"/>
        </w:rPr>
        <w:t xml:space="preserve"> </w:t>
      </w:r>
      <w:r w:rsidRPr="00C21D5D">
        <w:t xml:space="preserve">. </w:t>
      </w:r>
    </w:p>
    <w:p w14:paraId="072DEB11" w14:textId="77777777" w:rsidR="000B213F" w:rsidRPr="00C21D5D" w:rsidRDefault="000B213F" w:rsidP="008E7FD4">
      <w:pPr>
        <w:pStyle w:val="osekcislovny"/>
      </w:pPr>
      <w:r w:rsidRPr="00C21D5D">
        <w:t xml:space="preserve">Stlačením tlačidla sa prepojí Váš protokol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s označenými protokolmi obcí a zároveň sa týmto protokolom obcí nastaví stav „Schválený“.</w:t>
      </w:r>
    </w:p>
    <w:p w14:paraId="1679ADA4" w14:textId="77777777" w:rsidR="000B213F" w:rsidRPr="00C21D5D" w:rsidRDefault="000B213F" w:rsidP="008E7FD4">
      <w:pPr>
        <w:pStyle w:val="osekcislovny"/>
      </w:pPr>
      <w:r w:rsidRPr="00C21D5D">
        <w:t>V stĺpci „Informácia“ sa dozviete, či všetko prebehlo v poriadku pre Vaše označené záznamy na prebratie:</w:t>
      </w:r>
    </w:p>
    <w:p w14:paraId="22D2BB3F" w14:textId="77777777" w:rsidR="000B213F" w:rsidRPr="00C21D5D" w:rsidRDefault="000B213F" w:rsidP="008E7FD4">
      <w:pPr>
        <w:pStyle w:val="osekcislovny"/>
        <w:numPr>
          <w:ilvl w:val="0"/>
          <w:numId w:val="9"/>
        </w:numPr>
      </w:pPr>
      <w:r w:rsidRPr="00C21D5D">
        <w:t>Protokol bol prebraný.</w:t>
      </w:r>
    </w:p>
    <w:p w14:paraId="4916127E" w14:textId="77777777" w:rsidR="00905921" w:rsidRPr="00C21D5D" w:rsidRDefault="00905921" w:rsidP="008E7FD4">
      <w:pPr>
        <w:pStyle w:val="osekcislovny"/>
        <w:numPr>
          <w:ilvl w:val="0"/>
          <w:numId w:val="9"/>
        </w:numPr>
      </w:pPr>
      <w:r w:rsidRPr="00C21D5D">
        <w:t>Protokol bol prebraný. Pozor ! Nezabudnite si vymeniť aj papierovú podobu protokolu od daného subjektu.</w:t>
      </w:r>
    </w:p>
    <w:p w14:paraId="726FE7C1" w14:textId="77777777" w:rsidR="000B213F" w:rsidRPr="00C21D5D" w:rsidRDefault="000B213F" w:rsidP="008E7FD4">
      <w:pPr>
        <w:pStyle w:val="osekcislovny"/>
      </w:pPr>
      <w:r w:rsidRPr="00C21D5D">
        <w:t>V prípade, že ste prebrali protokoly</w:t>
      </w:r>
      <w:r w:rsidR="008B09D2" w:rsidRPr="00C21D5D">
        <w:t>,</w:t>
      </w:r>
      <w:r w:rsidRPr="00C21D5D">
        <w:t xml:space="preserve"> môžete sa vrátiť späť na protokol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cez tlačidlo </w:t>
      </w:r>
      <w:r w:rsidRPr="00E03AB4">
        <w:rPr>
          <w:b/>
          <w:bdr w:val="single" w:sz="4" w:space="0" w:color="auto"/>
        </w:rPr>
        <w:t>Späť</w:t>
      </w:r>
      <w:r w:rsidRPr="00C21D5D">
        <w:t>.</w:t>
      </w:r>
    </w:p>
    <w:p w14:paraId="3B43D32A" w14:textId="77777777" w:rsidR="000B213F" w:rsidRPr="009A4B35" w:rsidRDefault="000B213F" w:rsidP="008E7FD4">
      <w:pPr>
        <w:pStyle w:val="osekcislovny"/>
      </w:pPr>
      <w:r w:rsidRPr="00C21D5D">
        <w:t xml:space="preserve">Na obrazovke protokolu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máte zoznam už prebratých protokolov obcí</w:t>
      </w:r>
      <w:r w:rsidRPr="009A4B35">
        <w:t xml:space="preserve">. Môžete si v ňom vyhľadávať už prebraté protokoly od obcí. </w:t>
      </w:r>
    </w:p>
    <w:p w14:paraId="1660F95D" w14:textId="77777777" w:rsidR="000B213F" w:rsidRPr="009A4B35" w:rsidRDefault="000B213F" w:rsidP="008E7FD4">
      <w:pPr>
        <w:pStyle w:val="osekcislovny"/>
      </w:pPr>
      <w:r w:rsidRPr="009A4B35">
        <w:t>Pri každom vyhľadanom zázname máte tieto možnosti:</w:t>
      </w:r>
    </w:p>
    <w:p w14:paraId="62BD313D" w14:textId="77777777" w:rsidR="000B213F" w:rsidRPr="009A4B35" w:rsidRDefault="00171B52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 </w:t>
      </w:r>
      <w:r w:rsidR="000B213F" w:rsidRPr="00EA13F7">
        <w:rPr>
          <w:b/>
          <w:bCs/>
          <w:bdr w:val="single" w:sz="4" w:space="0" w:color="auto"/>
        </w:rPr>
        <w:t>D</w:t>
      </w:r>
      <w:r w:rsidR="000B213F" w:rsidRPr="009A4B35">
        <w:rPr>
          <w:bdr w:val="single" w:sz="4" w:space="0" w:color="auto"/>
        </w:rPr>
        <w:t xml:space="preserve"> </w:t>
      </w:r>
      <w:r w:rsidR="005A7454" w:rsidRPr="009A4B35">
        <w:tab/>
      </w:r>
      <w:r w:rsidR="000B213F" w:rsidRPr="009A4B35">
        <w:t xml:space="preserve">zobrazí detail protokolu obce </w:t>
      </w:r>
    </w:p>
    <w:p w14:paraId="3B98D91A" w14:textId="77777777" w:rsidR="000B213F" w:rsidRPr="009A4B35" w:rsidRDefault="005A7454" w:rsidP="008E7FD4">
      <w:pPr>
        <w:pStyle w:val="osekcislovny"/>
      </w:pP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V</w:t>
      </w:r>
      <w:r w:rsidR="000B213F" w:rsidRPr="009A4B35">
        <w:tab/>
        <w:t>zobrazí výsledný protokol obce</w:t>
      </w:r>
    </w:p>
    <w:p w14:paraId="7494DCE3" w14:textId="77777777" w:rsidR="000B213F" w:rsidRPr="00C21D5D" w:rsidRDefault="000B213F" w:rsidP="008E7FD4">
      <w:pPr>
        <w:pStyle w:val="osekcislovny"/>
      </w:pPr>
      <w:r w:rsidRPr="00C21D5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X</w:t>
      </w:r>
      <w:r w:rsidRPr="00C21D5D">
        <w:rPr>
          <w:bdr w:val="single" w:sz="4" w:space="0" w:color="auto"/>
        </w:rPr>
        <w:t xml:space="preserve"> </w:t>
      </w:r>
      <w:r w:rsidR="005A7454" w:rsidRPr="00C21D5D">
        <w:tab/>
      </w:r>
      <w:r w:rsidRPr="00C21D5D">
        <w:t xml:space="preserve">zamietne protokol obce, t. j. zruší sa prepojenie medzi Vaším protokolom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a vybratým protokolom obce a protokolu obce sa nastaví stav „Zamietnutý“</w:t>
      </w:r>
    </w:p>
    <w:p w14:paraId="4F07EEC6" w14:textId="77777777" w:rsidR="000B213F" w:rsidRPr="009A4B35" w:rsidRDefault="000B213F" w:rsidP="008E7FD4">
      <w:pPr>
        <w:pStyle w:val="osekcislovny"/>
      </w:pPr>
      <w:r w:rsidRPr="009A4B35">
        <w:t>Je možné nechať si zobraziť aj zoznam obcí, ktorých protokoly neboli ešte Vami prebraté</w:t>
      </w:r>
      <w:r w:rsidR="008B09D2">
        <w:t>,</w:t>
      </w:r>
      <w:r w:rsidRPr="009A4B35">
        <w:t xml:space="preserve"> resp. obce, ktoré ešte ani protokoly elektronicky neodoslali. Je to možné pomocou stlačenia tlačidla </w:t>
      </w:r>
      <w:r w:rsidRPr="009A4B35">
        <w:rPr>
          <w:bdr w:val="single" w:sz="4" w:space="0" w:color="auto"/>
        </w:rPr>
        <w:t xml:space="preserve"> </w:t>
      </w:r>
      <w:r w:rsidRPr="00E03AB4">
        <w:rPr>
          <w:b/>
          <w:bdr w:val="single" w:sz="4" w:space="0" w:color="auto"/>
        </w:rPr>
        <w:t>Zobraziť obce s neprebratými protokolmi</w:t>
      </w:r>
      <w:r w:rsidRPr="009A4B35">
        <w:rPr>
          <w:bdr w:val="single" w:sz="4" w:space="0" w:color="auto"/>
        </w:rPr>
        <w:t xml:space="preserve"> </w:t>
      </w:r>
      <w:r w:rsidRPr="009A4B35">
        <w:t>.</w:t>
      </w:r>
    </w:p>
    <w:p w14:paraId="35514B86" w14:textId="77777777" w:rsidR="000B213F" w:rsidRPr="009A4B35" w:rsidRDefault="000B213F" w:rsidP="008E7FD4">
      <w:pPr>
        <w:pStyle w:val="osekcislovny"/>
      </w:pPr>
      <w:r w:rsidRPr="009A4B35">
        <w:t>V prípade, že ste už prebrali všetky protokoly od obcí je potrebné stlačiť tlačidlo</w:t>
      </w:r>
    </w:p>
    <w:p w14:paraId="1A3CC94E" w14:textId="3A480EF4" w:rsidR="000B213F" w:rsidRPr="009A4B35" w:rsidRDefault="000B213F" w:rsidP="008E7FD4">
      <w:pPr>
        <w:pStyle w:val="osekcislovny"/>
      </w:pPr>
      <w:r w:rsidRPr="009A4B35">
        <w:lastRenderedPageBreak/>
        <w:t xml:space="preserve"> </w:t>
      </w:r>
      <w:r w:rsidRPr="00E03AB4">
        <w:rPr>
          <w:b/>
          <w:bdr w:val="single" w:sz="4" w:space="0" w:color="auto"/>
        </w:rPr>
        <w:t>Zobraziť výsledný protokol</w:t>
      </w:r>
      <w:r w:rsidRPr="009A4B35">
        <w:t>. Po jeho stlačení sa Vám zobrazia tabuľky so sumárnymi údajmi z protokolov obcí.</w:t>
      </w:r>
    </w:p>
    <w:p w14:paraId="01D93137" w14:textId="77777777" w:rsidR="000B213F" w:rsidRPr="00C21D5D" w:rsidRDefault="000B213F" w:rsidP="008E7FD4">
      <w:pPr>
        <w:pStyle w:val="osekcislovny"/>
      </w:pPr>
      <w:r w:rsidRPr="009A4B35">
        <w:t xml:space="preserve">V prípade, že je výsledný protokol v poriadku, je potrebné ho odoslať kliknutím na tlačidlo </w:t>
      </w:r>
      <w:r w:rsidRPr="00E03AB4">
        <w:rPr>
          <w:b/>
          <w:bdr w:val="single" w:sz="4" w:space="0" w:color="auto"/>
        </w:rPr>
        <w:t>Odoslať</w:t>
      </w:r>
      <w:r w:rsidRPr="009A4B35">
        <w:rPr>
          <w:bdr w:val="single" w:sz="4" w:space="0" w:color="auto"/>
        </w:rPr>
        <w:t xml:space="preserve"> </w:t>
      </w:r>
      <w:r w:rsidRPr="009A4B35">
        <w:t xml:space="preserve">. </w:t>
      </w:r>
    </w:p>
    <w:p w14:paraId="32A5F519" w14:textId="77777777" w:rsidR="000B213F" w:rsidRPr="00C21D5D" w:rsidRDefault="000B213F" w:rsidP="008E7FD4">
      <w:pPr>
        <w:pStyle w:val="osekcislovny"/>
      </w:pPr>
      <w:r w:rsidRPr="00C21D5D">
        <w:t xml:space="preserve">Po odoslaní sa pre daný protokol </w:t>
      </w:r>
      <w:r w:rsidR="00104454" w:rsidRPr="00C21D5D">
        <w:rPr>
          <w:rFonts w:cs="Arial"/>
          <w:sz w:val="24"/>
          <w:szCs w:val="24"/>
        </w:rPr>
        <w:t>RÚŠS</w:t>
      </w:r>
      <w:r w:rsidRPr="00C21D5D">
        <w:t xml:space="preserve"> vygeneruje kód protokolu a zmení sa jeho stav na „Odoslaný“.</w:t>
      </w:r>
    </w:p>
    <w:p w14:paraId="1858CA97" w14:textId="77777777" w:rsidR="000B213F" w:rsidRPr="00C21D5D" w:rsidRDefault="000B213F" w:rsidP="008E7FD4">
      <w:pPr>
        <w:pStyle w:val="osekcislovny"/>
      </w:pPr>
      <w:r w:rsidRPr="00C21D5D">
        <w:t xml:space="preserve">Protokol je možné vytlačiť pomocou tlačidla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C21D5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C21D5D">
        <w:rPr>
          <w:rStyle w:val="tlaidloChar"/>
          <w:color w:val="auto"/>
          <w:u w:val="none"/>
        </w:rPr>
        <w:t>.</w:t>
      </w:r>
      <w:r w:rsidRPr="00C21D5D">
        <w:rPr>
          <w:rStyle w:val="tlaidloChar"/>
          <w:color w:val="auto"/>
        </w:rPr>
        <w:t xml:space="preserve"> </w:t>
      </w:r>
    </w:p>
    <w:p w14:paraId="037E25F4" w14:textId="77777777" w:rsidR="000B213F" w:rsidRPr="00C21D5D" w:rsidRDefault="000B213F" w:rsidP="008E7FD4">
      <w:pPr>
        <w:pStyle w:val="osekcislovny"/>
      </w:pPr>
      <w:r w:rsidRPr="00C21D5D">
        <w:rPr>
          <w:rStyle w:val="tlaidloChar"/>
          <w:color w:val="auto"/>
          <w:u w:val="none"/>
        </w:rPr>
        <w:t>Odhlásenie z webovej aplikácie urobte tlačidlo</w:t>
      </w:r>
      <w:r w:rsidR="00775718" w:rsidRPr="00C21D5D">
        <w:rPr>
          <w:rStyle w:val="tlaidloChar"/>
          <w:color w:val="auto"/>
          <w:u w:val="none"/>
        </w:rPr>
        <w:t xml:space="preserve">m </w:t>
      </w:r>
      <w:r w:rsidR="00775718" w:rsidRPr="00E03AB4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C21D5D">
        <w:rPr>
          <w:rStyle w:val="tlaidloChar"/>
          <w:color w:val="auto"/>
          <w:u w:val="none"/>
        </w:rPr>
        <w:t xml:space="preserve"> v</w:t>
      </w:r>
      <w:r w:rsidRPr="00C21D5D">
        <w:rPr>
          <w:rStyle w:val="tlaidloChar"/>
          <w:color w:val="auto"/>
          <w:u w:val="none"/>
        </w:rPr>
        <w:t> pravom hornom rohu stránky.</w:t>
      </w:r>
    </w:p>
    <w:p w14:paraId="62431CDC" w14:textId="77777777" w:rsidR="000B213F" w:rsidRPr="00C21D5D" w:rsidRDefault="000B213F" w:rsidP="008E7FD4">
      <w:pPr>
        <w:pStyle w:val="osekcislovny"/>
        <w:rPr>
          <w:rStyle w:val="tlaidloChar"/>
          <w:color w:val="auto"/>
        </w:rPr>
      </w:pPr>
    </w:p>
    <w:p w14:paraId="3190EC22" w14:textId="77777777" w:rsidR="000B213F" w:rsidRPr="00E03AB4" w:rsidRDefault="000B213F" w:rsidP="00101F1C">
      <w:pPr>
        <w:pStyle w:val="Heading3"/>
        <w:rPr>
          <w:rStyle w:val="tlaidloChar"/>
          <w:color w:val="auto"/>
          <w:lang w:val="en-US"/>
        </w:rPr>
      </w:pPr>
      <w:r w:rsidRPr="00E03AB4">
        <w:rPr>
          <w:rStyle w:val="tlaidloChar"/>
          <w:color w:val="auto"/>
        </w:rPr>
        <w:t xml:space="preserve">Oprava už odoslaného protokolu </w:t>
      </w:r>
      <w:r w:rsidR="00104454" w:rsidRPr="00E03AB4">
        <w:rPr>
          <w:sz w:val="24"/>
          <w:szCs w:val="24"/>
          <w:u w:val="single"/>
        </w:rPr>
        <w:t>RÚŠS</w:t>
      </w:r>
    </w:p>
    <w:p w14:paraId="71E1637A" w14:textId="77777777" w:rsidR="000B213F" w:rsidRPr="00C21D5D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 xml:space="preserve">V prípade potreby opravy protokolu je možné vytvoriť opravný protokol </w:t>
      </w:r>
      <w:r w:rsidR="002607E1" w:rsidRPr="00C21D5D">
        <w:rPr>
          <w:sz w:val="24"/>
          <w:szCs w:val="24"/>
        </w:rPr>
        <w:t>RÚŠS.</w:t>
      </w:r>
      <w:r w:rsidRPr="00C21D5D">
        <w:rPr>
          <w:rStyle w:val="tlaidloChar"/>
          <w:color w:val="auto"/>
          <w:u w:val="none"/>
        </w:rPr>
        <w:t xml:space="preserve"> </w:t>
      </w:r>
    </w:p>
    <w:p w14:paraId="3E3A74A5" w14:textId="77777777" w:rsidR="000B213F" w:rsidRPr="00C21D5D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 xml:space="preserve">K vytvoreniu slúži tlačidlo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C21D5D">
        <w:rPr>
          <w:rStyle w:val="tlaidloChar"/>
          <w:color w:val="auto"/>
          <w:u w:val="none"/>
        </w:rPr>
        <w:t xml:space="preserve">, ktoré je prístupné iba v prípade, že ste už elektronicky odoslali protokol (viď popísané vyššie) a neskončil ešte termín zberu protokolov od </w:t>
      </w:r>
      <w:r w:rsidR="002607E1" w:rsidRPr="00C21D5D">
        <w:rPr>
          <w:sz w:val="24"/>
          <w:szCs w:val="24"/>
        </w:rPr>
        <w:t>RÚŠS</w:t>
      </w:r>
      <w:r w:rsidRPr="00C21D5D">
        <w:rPr>
          <w:rStyle w:val="tlaidloChar"/>
          <w:color w:val="auto"/>
          <w:u w:val="none"/>
        </w:rPr>
        <w:t>. Tlačidlo nájdete na obrazovke výsledného protokolu.</w:t>
      </w:r>
    </w:p>
    <w:p w14:paraId="0A0AAEF3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>V prípade, že použijete danú možnosť</w:t>
      </w:r>
      <w:r w:rsidR="008B09D2" w:rsidRPr="00C21D5D">
        <w:rPr>
          <w:rStyle w:val="tlaidloChar"/>
          <w:color w:val="auto"/>
          <w:u w:val="none"/>
        </w:rPr>
        <w:t>,</w:t>
      </w:r>
      <w:r w:rsidRPr="00C21D5D">
        <w:rPr>
          <w:rStyle w:val="tlaidloChar"/>
          <w:color w:val="auto"/>
          <w:u w:val="none"/>
        </w:rPr>
        <w:t xml:space="preserve"> tak sa </w:t>
      </w:r>
      <w:r w:rsidR="001A4957" w:rsidRPr="00C21D5D">
        <w:rPr>
          <w:rStyle w:val="tlaidloChar"/>
          <w:color w:val="auto"/>
          <w:u w:val="none"/>
        </w:rPr>
        <w:t>V</w:t>
      </w:r>
      <w:r w:rsidRPr="00C21D5D">
        <w:rPr>
          <w:rStyle w:val="tlaidloChar"/>
          <w:color w:val="auto"/>
          <w:u w:val="none"/>
        </w:rPr>
        <w:t xml:space="preserve">ám vytvorí nový opravný protokol, kde sa </w:t>
      </w:r>
      <w:r w:rsidR="001A4957" w:rsidRPr="00C21D5D">
        <w:rPr>
          <w:rStyle w:val="tlaidloChar"/>
          <w:color w:val="auto"/>
          <w:u w:val="none"/>
        </w:rPr>
        <w:t>V</w:t>
      </w:r>
      <w:r w:rsidRPr="00C21D5D">
        <w:rPr>
          <w:rStyle w:val="tlaidloChar"/>
          <w:color w:val="auto"/>
          <w:u w:val="none"/>
        </w:rPr>
        <w:t xml:space="preserve">ám prekopírujú aj už existujúce </w:t>
      </w:r>
      <w:r w:rsidRPr="009A4B35">
        <w:rPr>
          <w:rStyle w:val="tlaidloChar"/>
          <w:color w:val="auto"/>
          <w:u w:val="none"/>
        </w:rPr>
        <w:t xml:space="preserve">naviazané protokoly obcí. Týmto ste </w:t>
      </w:r>
      <w:r w:rsidR="002957A7" w:rsidRPr="009A4B35">
        <w:rPr>
          <w:rStyle w:val="tlaidloChar"/>
          <w:color w:val="auto"/>
          <w:u w:val="none"/>
        </w:rPr>
        <w:t xml:space="preserve">sprístupnili obciam </w:t>
      </w:r>
      <w:r w:rsidRPr="009A4B35">
        <w:rPr>
          <w:rStyle w:val="tlaidloChar"/>
          <w:color w:val="auto"/>
          <w:u w:val="none"/>
        </w:rPr>
        <w:t>možnosť vytvori</w:t>
      </w:r>
      <w:r w:rsidR="002957A7" w:rsidRPr="009A4B35">
        <w:rPr>
          <w:rStyle w:val="tlaidloChar"/>
          <w:color w:val="auto"/>
          <w:u w:val="none"/>
        </w:rPr>
        <w:t>ť</w:t>
      </w:r>
      <w:r w:rsidRPr="009A4B35">
        <w:rPr>
          <w:rStyle w:val="tlaidloChar"/>
          <w:color w:val="auto"/>
          <w:u w:val="none"/>
        </w:rPr>
        <w:t xml:space="preserve"> opravné protokoly</w:t>
      </w:r>
      <w:r w:rsidR="002957A7" w:rsidRPr="009A4B35">
        <w:rPr>
          <w:rStyle w:val="tlaidloChar"/>
          <w:color w:val="auto"/>
          <w:u w:val="none"/>
        </w:rPr>
        <w:t xml:space="preserve"> za obec</w:t>
      </w:r>
      <w:r w:rsidRPr="009A4B35">
        <w:rPr>
          <w:rStyle w:val="tlaidloChar"/>
          <w:color w:val="auto"/>
          <w:u w:val="none"/>
        </w:rPr>
        <w:t xml:space="preserve"> V40-01.</w:t>
      </w:r>
    </w:p>
    <w:p w14:paraId="5853BCA7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V prípade, že potrebujete prebrať niektoré nové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resp. opravené protokoly od obcí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tak pokračujte cez tlačidlo </w:t>
      </w:r>
      <w:r w:rsidR="00775718" w:rsidRPr="00E03AB4">
        <w:rPr>
          <w:b/>
          <w:bdr w:val="single" w:sz="4" w:space="0" w:color="auto"/>
        </w:rPr>
        <w:t>Prebrať protokoly od obcí</w:t>
      </w:r>
      <w:r w:rsidRPr="009A4B35">
        <w:t>. Funkcionalita preberania je popísaná v bodoch vyššie.</w:t>
      </w:r>
      <w:r w:rsidRPr="009A4B35">
        <w:rPr>
          <w:rStyle w:val="tlaidloChar"/>
          <w:color w:val="auto"/>
          <w:u w:val="none"/>
        </w:rPr>
        <w:t xml:space="preserve"> </w:t>
      </w:r>
    </w:p>
    <w:p w14:paraId="484A85BE" w14:textId="3EADB105" w:rsidR="00775718" w:rsidRPr="00381942" w:rsidRDefault="000B213F" w:rsidP="00381942">
      <w:pPr>
        <w:pStyle w:val="osekcislovny"/>
        <w:rPr>
          <w:rFonts w:cs="Arial"/>
          <w:shd w:val="clear" w:color="auto" w:fill="FFFFFF"/>
        </w:rPr>
      </w:pPr>
      <w:r w:rsidRPr="009A4B35">
        <w:rPr>
          <w:rStyle w:val="tlaidloChar"/>
          <w:color w:val="auto"/>
          <w:u w:val="none"/>
        </w:rPr>
        <w:t xml:space="preserve">Po </w:t>
      </w:r>
      <w:r w:rsidR="002957A7" w:rsidRPr="009A4B35">
        <w:rPr>
          <w:rStyle w:val="tlaidloChar"/>
          <w:color w:val="auto"/>
          <w:u w:val="none"/>
        </w:rPr>
        <w:t xml:space="preserve">Vašom </w:t>
      </w:r>
      <w:r w:rsidRPr="009A4B35">
        <w:rPr>
          <w:rStyle w:val="tlaidloChar"/>
          <w:color w:val="auto"/>
          <w:u w:val="none"/>
        </w:rPr>
        <w:t>prebratí protokolov je potrebné znova výsledný protokol odoslať a pokračovať procesom ako by ste robili prvý protokol. Viď body spomenuté už vyššie.</w:t>
      </w:r>
      <w:bookmarkEnd w:id="17"/>
    </w:p>
    <w:p w14:paraId="7E91C541" w14:textId="27C8AE98" w:rsidR="00316895" w:rsidRPr="009A4B35" w:rsidRDefault="00381942" w:rsidP="00E03AB4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i/>
          <w:color w:val="auto"/>
          <w:u w:val="none"/>
        </w:rPr>
      </w:pPr>
      <w:r>
        <w:rPr>
          <w:rStyle w:val="tlaidloChar"/>
          <w:i/>
          <w:color w:val="auto"/>
          <w:u w:val="none"/>
        </w:rPr>
        <w:t xml:space="preserve">Poznámka: </w:t>
      </w:r>
      <w:r w:rsidR="00316895" w:rsidRPr="009A4B35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dokument </w:t>
      </w:r>
      <w:r w:rsidR="00316895" w:rsidRPr="009A4B35">
        <w:rPr>
          <w:rStyle w:val="tlaidloChar"/>
          <w:b/>
          <w:i/>
          <w:color w:val="auto"/>
          <w:u w:val="none"/>
        </w:rPr>
        <w:t xml:space="preserve">na </w:t>
      </w:r>
      <w:hyperlink r:id="rId29" w:history="1">
        <w:r w:rsidR="0059367A" w:rsidRPr="00596F9B">
          <w:rPr>
            <w:rStyle w:val="Hyperlink"/>
            <w:i/>
            <w:shd w:val="clear" w:color="auto" w:fill="FFFFFF"/>
          </w:rPr>
          <w:t>https://crinfo.iedu.sk/vykazy/documents/v40_faq.docx</w:t>
        </w:r>
      </w:hyperlink>
      <w:r w:rsidR="00316895" w:rsidRPr="009A4B35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E03AB4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E03AB4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9A4B35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9A4B35">
        <w:rPr>
          <w:rStyle w:val="tlaidloChar"/>
          <w:b/>
          <w:i/>
          <w:color w:val="auto"/>
          <w:u w:val="none"/>
        </w:rPr>
        <w:t xml:space="preserve">a zároveň kraj </w:t>
      </w:r>
      <w:r w:rsidR="002607E1" w:rsidRPr="00C21D5D">
        <w:rPr>
          <w:b/>
          <w:i/>
          <w:sz w:val="24"/>
          <w:szCs w:val="24"/>
        </w:rPr>
        <w:t>RÚŠS</w:t>
      </w:r>
      <w:r w:rsidR="00316895" w:rsidRPr="00C21D5D">
        <w:rPr>
          <w:rStyle w:val="tlaidloChar"/>
          <w:b/>
          <w:i/>
          <w:color w:val="auto"/>
          <w:u w:val="none"/>
        </w:rPr>
        <w:t>.</w:t>
      </w:r>
    </w:p>
    <w:p w14:paraId="732D4784" w14:textId="58DEBBC8" w:rsidR="00B5374A" w:rsidRPr="008B09D2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 xml:space="preserve">V prípade, že predošlé pokusy o vyriešenie problému zlyhajú, zavolajte na príslušné kontakty uvedené v závere tohto dokumentu </w:t>
      </w:r>
      <w:r w:rsidR="00F05F18" w:rsidRPr="009A4B35">
        <w:rPr>
          <w:rStyle w:val="tlaidloChar"/>
          <w:i/>
          <w:color w:val="auto"/>
          <w:u w:val="none"/>
        </w:rPr>
        <w:t xml:space="preserve"> - Kontakty</w:t>
      </w:r>
      <w:r w:rsidRPr="008B09D2">
        <w:rPr>
          <w:rStyle w:val="tlaidloChar"/>
          <w:i/>
          <w:color w:val="auto"/>
          <w:u w:val="none"/>
        </w:rPr>
        <w:t>.</w:t>
      </w:r>
      <w:r w:rsidRPr="008B09D2">
        <w:rPr>
          <w:rStyle w:val="tlaidloChar"/>
          <w:color w:val="auto"/>
          <w:u w:val="none"/>
        </w:rPr>
        <w:t xml:space="preserve"> </w:t>
      </w:r>
    </w:p>
    <w:p w14:paraId="434E8BB1" w14:textId="5CAE6F94" w:rsidR="00B0250C" w:rsidRDefault="00B0250C">
      <w:bookmarkStart w:id="24" w:name="_Toc111452100"/>
      <w:bookmarkStart w:id="25" w:name="_Toc111509420"/>
      <w:bookmarkStart w:id="26" w:name="_Toc111531214"/>
      <w:bookmarkStart w:id="27" w:name="_Ref522513970"/>
      <w:r>
        <w:br w:type="page"/>
      </w:r>
    </w:p>
    <w:p w14:paraId="251B131A" w14:textId="77777777" w:rsidR="00234B54" w:rsidRPr="009A4B35" w:rsidRDefault="00234B54" w:rsidP="00550493">
      <w:pPr>
        <w:pStyle w:val="Heading1"/>
        <w:numPr>
          <w:ilvl w:val="0"/>
          <w:numId w:val="38"/>
        </w:numPr>
        <w:jc w:val="both"/>
      </w:pPr>
      <w:bookmarkStart w:id="28" w:name="_Toc175901564"/>
      <w:r w:rsidRPr="009A4B35">
        <w:lastRenderedPageBreak/>
        <w:t>Kontakty</w:t>
      </w:r>
      <w:bookmarkEnd w:id="24"/>
      <w:bookmarkEnd w:id="25"/>
      <w:bookmarkEnd w:id="26"/>
      <w:bookmarkEnd w:id="27"/>
      <w:bookmarkEnd w:id="28"/>
    </w:p>
    <w:p w14:paraId="0E56F8BB" w14:textId="77777777" w:rsidR="00AF4F2D" w:rsidRPr="009A4B35" w:rsidRDefault="00AF4F2D" w:rsidP="00FC67E5">
      <w:pPr>
        <w:pStyle w:val="NoSpacing"/>
        <w:ind w:right="-759"/>
        <w:jc w:val="both"/>
        <w:rPr>
          <w:rFonts w:ascii="Arial" w:hAnsi="Arial" w:cs="Arial"/>
          <w:sz w:val="26"/>
          <w:szCs w:val="26"/>
        </w:rPr>
      </w:pPr>
      <w:r w:rsidRPr="009A4B35">
        <w:rPr>
          <w:rFonts w:ascii="Arial" w:hAnsi="Arial" w:cs="Arial"/>
          <w:sz w:val="26"/>
          <w:szCs w:val="26"/>
        </w:rPr>
        <w:t>Pokiaľ potrebujete konzultovať niektoré nejasnosti, prípadne problémy, ktoré sa vyskytnú pri zbere údajov výkazu V40-01, uvádzame kontaktné adresy.</w:t>
      </w:r>
    </w:p>
    <w:p w14:paraId="16287F21" w14:textId="77777777" w:rsidR="00AF4F2D" w:rsidRPr="009A4B35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p w14:paraId="13D36FFF" w14:textId="3D6261A5" w:rsidR="00AF4F2D" w:rsidRPr="009A4B35" w:rsidRDefault="00AF4F2D" w:rsidP="00FC67E5">
      <w:pPr>
        <w:ind w:right="-759"/>
        <w:jc w:val="both"/>
        <w:rPr>
          <w:rFonts w:ascii="Arial" w:hAnsi="Arial" w:cs="Arial"/>
          <w:b/>
          <w:sz w:val="28"/>
          <w:szCs w:val="28"/>
        </w:rPr>
      </w:pPr>
      <w:r w:rsidRPr="009A4B35">
        <w:rPr>
          <w:rFonts w:ascii="Arial" w:hAnsi="Arial" w:cs="Arial"/>
          <w:b/>
          <w:sz w:val="28"/>
          <w:szCs w:val="28"/>
          <w:shd w:val="clear" w:color="auto" w:fill="FFFFFF"/>
        </w:rPr>
        <w:t xml:space="preserve">Pre riešenie problémov s prihlasovacími údajmi do CR sa môžete </w:t>
      </w:r>
      <w:r w:rsidRPr="009A4B35">
        <w:rPr>
          <w:rFonts w:ascii="Arial" w:hAnsi="Arial" w:cs="Arial"/>
          <w:b/>
          <w:sz w:val="28"/>
          <w:szCs w:val="28"/>
        </w:rPr>
        <w:t xml:space="preserve">v pracovných dňoch v čase 8:00-15:00 </w:t>
      </w:r>
      <w:r w:rsidRPr="009A4B35">
        <w:rPr>
          <w:rFonts w:ascii="Arial" w:hAnsi="Arial" w:cs="Arial"/>
          <w:b/>
          <w:sz w:val="28"/>
          <w:szCs w:val="28"/>
          <w:shd w:val="clear" w:color="auto" w:fill="FFFFFF"/>
        </w:rPr>
        <w:t xml:space="preserve">obrátiť na helpdesk DC </w:t>
      </w:r>
      <w:proofErr w:type="spellStart"/>
      <w:r w:rsidR="00E87784" w:rsidRPr="00E87784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="00E87784" w:rsidRPr="00E87784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</w:p>
    <w:p w14:paraId="7B4C705E" w14:textId="77777777" w:rsidR="006D189C" w:rsidRDefault="00AF4F2D" w:rsidP="00FC67E5">
      <w:pPr>
        <w:shd w:val="clear" w:color="auto" w:fill="FFFFFF"/>
        <w:ind w:left="708" w:right="-759"/>
        <w:jc w:val="both"/>
        <w:rPr>
          <w:rStyle w:val="Hyperlink"/>
          <w:color w:val="auto"/>
          <w:sz w:val="24"/>
          <w:szCs w:val="24"/>
        </w:rPr>
      </w:pPr>
      <w:r w:rsidRPr="009A4B35">
        <w:rPr>
          <w:rFonts w:ascii="Arial" w:hAnsi="Arial" w:cs="Arial"/>
          <w:sz w:val="24"/>
          <w:szCs w:val="24"/>
        </w:rPr>
        <w:t>e-mail:</w:t>
      </w:r>
      <w:r w:rsidRPr="009A4B35">
        <w:rPr>
          <w:rFonts w:ascii="Arial" w:hAnsi="Arial" w:cs="Arial"/>
          <w:sz w:val="24"/>
          <w:szCs w:val="24"/>
          <w:u w:val="single"/>
        </w:rPr>
        <w:t xml:space="preserve"> </w:t>
      </w:r>
      <w:hyperlink r:id="rId30" w:history="1">
        <w:r w:rsidR="006D189C" w:rsidRPr="00E55FC2">
          <w:rPr>
            <w:rStyle w:val="Hyperlink"/>
            <w:sz w:val="24"/>
            <w:szCs w:val="24"/>
          </w:rPr>
          <w:t>helpdesk@iedu.sk</w:t>
        </w:r>
      </w:hyperlink>
    </w:p>
    <w:p w14:paraId="4FD10852" w14:textId="77777777" w:rsidR="00AF4F2D" w:rsidRPr="009A4B35" w:rsidRDefault="00AF4F2D" w:rsidP="00FC67E5">
      <w:pPr>
        <w:shd w:val="clear" w:color="auto" w:fill="FFFFFF"/>
        <w:ind w:left="708" w:right="-759"/>
        <w:jc w:val="both"/>
        <w:rPr>
          <w:rFonts w:ascii="Arial" w:hAnsi="Arial" w:cs="Arial"/>
          <w:sz w:val="24"/>
          <w:szCs w:val="24"/>
        </w:rPr>
      </w:pPr>
      <w:r w:rsidRPr="009A4B35">
        <w:rPr>
          <w:rFonts w:ascii="Arial" w:hAnsi="Arial" w:cs="Arial"/>
          <w:sz w:val="24"/>
          <w:szCs w:val="24"/>
        </w:rPr>
        <w:t xml:space="preserve">telefón: +421 800 138 033 - voľba 1 </w:t>
      </w:r>
    </w:p>
    <w:p w14:paraId="5BE93A62" w14:textId="77777777" w:rsidR="00AF4F2D" w:rsidRPr="009A4B35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4AA84376" w14:textId="73D6DB31" w:rsidR="00AF4F2D" w:rsidRPr="00813CF3" w:rsidRDefault="00AF4F2D" w:rsidP="002E4A78">
      <w:pPr>
        <w:ind w:right="-759"/>
        <w:jc w:val="both"/>
        <w:rPr>
          <w:rFonts w:ascii="Arial" w:hAnsi="Arial" w:cs="Arial"/>
          <w:sz w:val="24"/>
          <w:szCs w:val="24"/>
          <w:u w:val="single"/>
        </w:rPr>
      </w:pPr>
      <w:r w:rsidRPr="009A4B35">
        <w:rPr>
          <w:rFonts w:ascii="Arial" w:hAnsi="Arial" w:cs="Arial"/>
          <w:b/>
          <w:sz w:val="28"/>
          <w:szCs w:val="21"/>
          <w:shd w:val="clear" w:color="auto" w:fill="FFFFFF"/>
        </w:rPr>
        <w:t>Kontakty  na riešenie problémov vo Vašich školských informačných systémoch  nájdete na</w:t>
      </w:r>
      <w:r w:rsidR="00AA5899" w:rsidRPr="00C006DB">
        <w:rPr>
          <w:rFonts w:ascii="Arial" w:hAnsi="Arial" w:cs="Arial"/>
          <w:b/>
          <w:sz w:val="28"/>
          <w:szCs w:val="21"/>
          <w:shd w:val="clear" w:color="auto" w:fill="FFFFFF"/>
        </w:rPr>
        <w:t>:</w:t>
      </w:r>
      <w:r w:rsidRPr="009A4B35"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hyperlink r:id="rId31" w:history="1">
        <w:r w:rsidR="00813CF3" w:rsidRPr="002E4A78">
          <w:rPr>
            <w:rStyle w:val="Hyperlink"/>
            <w:rFonts w:ascii="Arial" w:hAnsi="Arial" w:cs="Arial"/>
            <w:sz w:val="28"/>
            <w:szCs w:val="28"/>
          </w:rPr>
          <w:t>https://crinfo.iedu.sk/risportal/ris_sis/</w:t>
        </w:r>
      </w:hyperlink>
    </w:p>
    <w:p w14:paraId="384BA73E" w14:textId="77777777" w:rsidR="00AF4F2D" w:rsidRPr="009A4B35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6409662F" w14:textId="34E52A0E" w:rsidR="00AF4F2D" w:rsidRPr="00B0250C" w:rsidRDefault="00AF4F2D" w:rsidP="00FC67E5">
      <w:pPr>
        <w:pStyle w:val="NoSpacing"/>
        <w:ind w:right="-759"/>
        <w:jc w:val="both"/>
        <w:rPr>
          <w:rFonts w:ascii="Arial" w:hAnsi="Arial" w:cs="Arial"/>
          <w:b/>
          <w:sz w:val="28"/>
        </w:rPr>
      </w:pPr>
      <w:r w:rsidRPr="009A4B35">
        <w:rPr>
          <w:rFonts w:ascii="Arial" w:hAnsi="Arial" w:cs="Arial"/>
          <w:b/>
          <w:sz w:val="28"/>
        </w:rPr>
        <w:t>Konzultácie týkajúce sa technických problémov CRINFO, zberaných údajov, registra škôl a ŠZ, registra zriaďovateľov a zmien identifikačných údajov organizácie</w:t>
      </w:r>
      <w:r w:rsidR="002E4A78">
        <w:rPr>
          <w:rFonts w:ascii="Arial" w:hAnsi="Arial" w:cs="Arial"/>
          <w:b/>
          <w:color w:val="FF0000"/>
          <w:sz w:val="28"/>
        </w:rPr>
        <w:t xml:space="preserve"> </w:t>
      </w:r>
      <w:r w:rsidR="002E4A78" w:rsidRPr="00B0250C">
        <w:rPr>
          <w:rFonts w:ascii="Arial" w:hAnsi="Arial" w:cs="Arial"/>
          <w:b/>
          <w:sz w:val="28"/>
        </w:rPr>
        <w:t>poskytuje:</w:t>
      </w:r>
    </w:p>
    <w:p w14:paraId="34B3F2EB" w14:textId="77777777" w:rsidR="00AF4F2D" w:rsidRPr="00B0250C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</w:rPr>
      </w:pPr>
    </w:p>
    <w:p w14:paraId="04E70865" w14:textId="5C21F610" w:rsidR="00AF4F2D" w:rsidRPr="00B0250C" w:rsidRDefault="00E87784" w:rsidP="00FC67E5">
      <w:pPr>
        <w:ind w:right="-759"/>
        <w:jc w:val="both"/>
        <w:rPr>
          <w:rStyle w:val="Strong"/>
          <w:sz w:val="27"/>
          <w:szCs w:val="27"/>
          <w:shd w:val="clear" w:color="auto" w:fill="FFFFFF"/>
        </w:rPr>
      </w:pPr>
      <w:proofErr w:type="spellStart"/>
      <w:r w:rsidRPr="00B0250C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Pr="00B0250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  <w:r w:rsidR="00A2669C" w:rsidRPr="00B0250C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 Útvar dátovej kancelárie</w:t>
      </w:r>
    </w:p>
    <w:p w14:paraId="7D34F5C7" w14:textId="77777777" w:rsidR="00AF4F2D" w:rsidRPr="00B0250C" w:rsidRDefault="00AF4F2D" w:rsidP="00FC67E5">
      <w:pPr>
        <w:ind w:left="708"/>
        <w:contextualSpacing/>
        <w:jc w:val="both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0250C" w:rsidRPr="00B0250C" w14:paraId="053CE5EA" w14:textId="77777777" w:rsidTr="00967E01">
        <w:tc>
          <w:tcPr>
            <w:tcW w:w="4531" w:type="dxa"/>
            <w:shd w:val="clear" w:color="auto" w:fill="auto"/>
          </w:tcPr>
          <w:p w14:paraId="68C31679" w14:textId="77777777" w:rsidR="00AF4F2D" w:rsidRPr="00B0250C" w:rsidRDefault="00B13E63" w:rsidP="00B0250C">
            <w:pPr>
              <w:pStyle w:val="tabulka"/>
            </w:pPr>
            <w:r w:rsidRPr="00B0250C">
              <w:rPr>
                <w:shd w:val="clear" w:color="auto" w:fill="FFFFFF"/>
              </w:rPr>
              <w:t>Ing. Juraj Ždiňák</w:t>
            </w:r>
          </w:p>
          <w:p w14:paraId="7E634A01" w14:textId="69CB2E09" w:rsidR="00AF4F2D" w:rsidRPr="00B0250C" w:rsidRDefault="00566161" w:rsidP="00B0250C">
            <w:pPr>
              <w:pStyle w:val="tabulka"/>
              <w:rPr>
                <w:rStyle w:val="Strong"/>
                <w:b w:val="0"/>
                <w:bCs w:val="0"/>
                <w:shd w:val="clear" w:color="auto" w:fill="FFFFFF"/>
              </w:rPr>
            </w:pPr>
            <w:hyperlink r:id="rId32" w:history="1">
              <w:r w:rsidRPr="00380F95">
                <w:rPr>
                  <w:rStyle w:val="Hyperlink"/>
                </w:rPr>
                <w:t>helpdesk@iedu.sk</w:t>
              </w:r>
            </w:hyperlink>
            <w:r>
              <w:t xml:space="preserve"> </w:t>
            </w:r>
            <w:r w:rsidR="00AF4F2D" w:rsidRPr="00B0250C">
              <w:rPr>
                <w:shd w:val="clear" w:color="auto" w:fill="FFFFFF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14:paraId="0B4020A7" w14:textId="77777777" w:rsidR="00AF4F2D" w:rsidRPr="00B0250C" w:rsidRDefault="00AF4F2D" w:rsidP="00B0250C">
            <w:pPr>
              <w:pStyle w:val="tabulka"/>
              <w:rPr>
                <w:rStyle w:val="Strong"/>
                <w:b w:val="0"/>
                <w:bCs w:val="0"/>
              </w:rPr>
            </w:pPr>
          </w:p>
        </w:tc>
      </w:tr>
      <w:tr w:rsidR="00B0250C" w:rsidRPr="00B0250C" w14:paraId="1D7B270A" w14:textId="77777777" w:rsidTr="00967E01">
        <w:tc>
          <w:tcPr>
            <w:tcW w:w="4531" w:type="dxa"/>
            <w:shd w:val="clear" w:color="auto" w:fill="auto"/>
          </w:tcPr>
          <w:p w14:paraId="4F904CB7" w14:textId="77777777" w:rsidR="00AF4F2D" w:rsidRPr="00B0250C" w:rsidRDefault="00AF4F2D" w:rsidP="00B0250C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06971CD3" w14:textId="77777777" w:rsidR="00AF4F2D" w:rsidRPr="00B0250C" w:rsidRDefault="00AF4F2D" w:rsidP="00B0250C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</w:tr>
    </w:tbl>
    <w:p w14:paraId="4289EA70" w14:textId="628FBCBC" w:rsidR="00AF4F2D" w:rsidRPr="00B0250C" w:rsidRDefault="00AF4F2D" w:rsidP="00FC67E5">
      <w:pPr>
        <w:jc w:val="both"/>
        <w:rPr>
          <w:rFonts w:ascii="Arial" w:hAnsi="Arial" w:cs="Arial"/>
          <w:b/>
          <w:sz w:val="28"/>
          <w:szCs w:val="28"/>
        </w:rPr>
      </w:pPr>
      <w:r w:rsidRPr="00B0250C">
        <w:rPr>
          <w:rFonts w:ascii="Arial" w:hAnsi="Arial" w:cs="Arial"/>
          <w:b/>
          <w:sz w:val="28"/>
          <w:szCs w:val="28"/>
        </w:rPr>
        <w:t>Konzultácie týkajúce sa metodiky zberaných údajov</w:t>
      </w:r>
      <w:r w:rsidR="002E4A78" w:rsidRPr="00B0250C">
        <w:rPr>
          <w:rFonts w:ascii="Arial" w:hAnsi="Arial" w:cs="Arial"/>
          <w:b/>
          <w:sz w:val="28"/>
          <w:szCs w:val="28"/>
        </w:rPr>
        <w:t xml:space="preserve"> poskytujú:</w:t>
      </w:r>
    </w:p>
    <w:p w14:paraId="2A1F701D" w14:textId="77777777" w:rsidR="00AF4F2D" w:rsidRPr="00A40CE0" w:rsidRDefault="00AF4F2D" w:rsidP="00FC67E5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4F2D" w:rsidRPr="00A40CE0" w14:paraId="1FE60CBC" w14:textId="77777777" w:rsidTr="7CBF962F">
        <w:tc>
          <w:tcPr>
            <w:tcW w:w="4536" w:type="dxa"/>
            <w:shd w:val="clear" w:color="auto" w:fill="auto"/>
          </w:tcPr>
          <w:p w14:paraId="7F2EB206" w14:textId="77777777" w:rsidR="00AF4F2D" w:rsidRPr="00A40CE0" w:rsidRDefault="00CA3707" w:rsidP="00B0250C">
            <w:pPr>
              <w:pStyle w:val="tabulka"/>
            </w:pPr>
            <w:r w:rsidRPr="00A40CE0">
              <w:t>RÚŠS</w:t>
            </w:r>
            <w:r w:rsidR="00AF4F2D" w:rsidRPr="00A40CE0">
              <w:t xml:space="preserve"> v Bratislave</w:t>
            </w:r>
          </w:p>
          <w:p w14:paraId="2415A74C" w14:textId="77777777" w:rsidR="00AF4F2D" w:rsidRPr="00A40CE0" w:rsidRDefault="002E588D" w:rsidP="00B0250C">
            <w:pPr>
              <w:pStyle w:val="tabulka"/>
            </w:pPr>
            <w:r w:rsidRPr="00A40CE0">
              <w:t xml:space="preserve">Mgr. Tomáš </w:t>
            </w:r>
            <w:proofErr w:type="spellStart"/>
            <w:r w:rsidRPr="00A40CE0">
              <w:t>Lietavec</w:t>
            </w:r>
            <w:proofErr w:type="spellEnd"/>
          </w:p>
          <w:p w14:paraId="06E64D73" w14:textId="77777777" w:rsidR="00122C5A" w:rsidRPr="00A40CE0" w:rsidRDefault="002E588D" w:rsidP="00B0250C">
            <w:pPr>
              <w:pStyle w:val="tabulka"/>
              <w:rPr>
                <w:rStyle w:val="Hyperlink"/>
              </w:rPr>
            </w:pPr>
            <w:hyperlink r:id="rId33" w:history="1">
              <w:r w:rsidRPr="00A40CE0">
                <w:rPr>
                  <w:rStyle w:val="Hyperlink"/>
                </w:rPr>
                <w:t>tomas.lietavec@russ-ba.sk</w:t>
              </w:r>
            </w:hyperlink>
            <w:r w:rsidR="00122C5A" w:rsidRPr="00A40CE0">
              <w:rPr>
                <w:rStyle w:val="Hyperlink"/>
              </w:rPr>
              <w:t xml:space="preserve"> </w:t>
            </w:r>
          </w:p>
          <w:p w14:paraId="57C9E71A" w14:textId="77777777" w:rsidR="00AA3D7A" w:rsidRPr="00A40CE0" w:rsidRDefault="00BF3522" w:rsidP="00B0250C">
            <w:pPr>
              <w:pStyle w:val="tabulka"/>
            </w:pPr>
            <w:r w:rsidRPr="00A40CE0">
              <w:t>02/32</w:t>
            </w:r>
            <w:r w:rsidR="00B87348" w:rsidRPr="00A40CE0">
              <w:t>2</w:t>
            </w:r>
            <w:r w:rsidRPr="00A40CE0">
              <w:t xml:space="preserve"> 26 </w:t>
            </w:r>
            <w:r w:rsidR="002E588D" w:rsidRPr="00A40CE0">
              <w:t>221</w:t>
            </w:r>
          </w:p>
          <w:p w14:paraId="03EFCA41" w14:textId="77777777" w:rsidR="00AF4F2D" w:rsidRPr="00A40CE0" w:rsidRDefault="00AF4F2D" w:rsidP="00B0250C">
            <w:pPr>
              <w:pStyle w:val="tabulka"/>
            </w:pPr>
          </w:p>
        </w:tc>
        <w:tc>
          <w:tcPr>
            <w:tcW w:w="4536" w:type="dxa"/>
            <w:shd w:val="clear" w:color="auto" w:fill="auto"/>
          </w:tcPr>
          <w:p w14:paraId="3CCFF10A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Žiline</w:t>
            </w:r>
          </w:p>
          <w:p w14:paraId="43344F17" w14:textId="7EB73A8A" w:rsidR="00AF4F2D" w:rsidRPr="00A40CE0" w:rsidRDefault="00330467" w:rsidP="00B0250C">
            <w:pPr>
              <w:pStyle w:val="tabulka"/>
            </w:pPr>
            <w:r>
              <w:t xml:space="preserve">Emília </w:t>
            </w:r>
            <w:proofErr w:type="spellStart"/>
            <w:r>
              <w:t>Berzáková</w:t>
            </w:r>
            <w:proofErr w:type="spellEnd"/>
          </w:p>
          <w:p w14:paraId="29BCE9D1" w14:textId="66A43A96" w:rsidR="00A40CE0" w:rsidRPr="00B0250C" w:rsidRDefault="00B0250C" w:rsidP="00B0250C">
            <w:pPr>
              <w:pStyle w:val="tabulka"/>
            </w:pPr>
            <w:hyperlink r:id="rId34" w:history="1">
              <w:r w:rsidRPr="00B0250C">
                <w:rPr>
                  <w:rStyle w:val="Hyperlink"/>
                </w:rPr>
                <w:t>emilia.berzakova@russ-za.sk</w:t>
              </w:r>
            </w:hyperlink>
          </w:p>
          <w:p w14:paraId="2E2F01E4" w14:textId="6F4D8069" w:rsidR="00AF4F2D" w:rsidRPr="00A40CE0" w:rsidRDefault="00AF4F2D" w:rsidP="00B0250C">
            <w:pPr>
              <w:pStyle w:val="tabulka"/>
            </w:pPr>
            <w:r w:rsidRPr="00A40CE0">
              <w:t>041/</w:t>
            </w:r>
            <w:r w:rsidR="008772B4" w:rsidRPr="00A40CE0">
              <w:t>32 26 7</w:t>
            </w:r>
            <w:r w:rsidR="00B0250C">
              <w:t>1</w:t>
            </w:r>
            <w:r w:rsidR="00AE554B" w:rsidRPr="00AE554B">
              <w:t>5</w:t>
            </w:r>
          </w:p>
          <w:p w14:paraId="5F96A722" w14:textId="77777777" w:rsidR="00AF4F2D" w:rsidRPr="00A40CE0" w:rsidRDefault="00AF4F2D" w:rsidP="00B0250C">
            <w:pPr>
              <w:pStyle w:val="tabulka"/>
            </w:pPr>
          </w:p>
        </w:tc>
      </w:tr>
      <w:tr w:rsidR="00AF4F2D" w:rsidRPr="00A40CE0" w14:paraId="1C3ECAE8" w14:textId="77777777" w:rsidTr="7CBF962F">
        <w:tc>
          <w:tcPr>
            <w:tcW w:w="4536" w:type="dxa"/>
            <w:shd w:val="clear" w:color="auto" w:fill="auto"/>
          </w:tcPr>
          <w:p w14:paraId="181F269B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 xml:space="preserve">v Trnave </w:t>
            </w:r>
          </w:p>
          <w:p w14:paraId="02B8F746" w14:textId="6CFD2AD9" w:rsidR="006D189C" w:rsidRPr="00A40CE0" w:rsidRDefault="00D53742" w:rsidP="00B0250C">
            <w:pPr>
              <w:pStyle w:val="tabulka"/>
            </w:pPr>
            <w:r w:rsidRPr="00D53742">
              <w:t xml:space="preserve">Ľubica </w:t>
            </w:r>
            <w:proofErr w:type="spellStart"/>
            <w:r w:rsidRPr="00D53742">
              <w:t>Revesová</w:t>
            </w:r>
            <w:proofErr w:type="spellEnd"/>
          </w:p>
          <w:p w14:paraId="643D8778" w14:textId="7348C5A6" w:rsidR="009C4DF4" w:rsidRPr="00A40CE0" w:rsidRDefault="00D53742" w:rsidP="00B0250C">
            <w:pPr>
              <w:pStyle w:val="tabulka"/>
            </w:pPr>
            <w:r w:rsidRPr="00D53742">
              <w:t>lubica.revesova@russ-tt.sk</w:t>
            </w:r>
            <w:r w:rsidR="009C4DF4" w:rsidRPr="00A40CE0">
              <w:t xml:space="preserve"> </w:t>
            </w:r>
          </w:p>
          <w:p w14:paraId="689F3010" w14:textId="624F603E" w:rsidR="00AF4F2D" w:rsidRDefault="006D189C" w:rsidP="00B0250C">
            <w:pPr>
              <w:pStyle w:val="tabulka"/>
            </w:pPr>
            <w:r w:rsidRPr="00A40CE0">
              <w:t>033/</w:t>
            </w:r>
            <w:r w:rsidR="000E1C1D" w:rsidRPr="00A40CE0">
              <w:t xml:space="preserve">32 26 </w:t>
            </w:r>
            <w:r w:rsidR="00330467" w:rsidRPr="00A40CE0">
              <w:t>5</w:t>
            </w:r>
            <w:r w:rsidR="00D53742">
              <w:t>20</w:t>
            </w:r>
          </w:p>
          <w:p w14:paraId="51189545" w14:textId="26ECE1CD" w:rsidR="00330467" w:rsidRPr="00A40CE0" w:rsidRDefault="00330467" w:rsidP="00B0250C">
            <w:pPr>
              <w:pStyle w:val="tabulka"/>
            </w:pPr>
          </w:p>
        </w:tc>
        <w:tc>
          <w:tcPr>
            <w:tcW w:w="4536" w:type="dxa"/>
            <w:shd w:val="clear" w:color="auto" w:fill="auto"/>
          </w:tcPr>
          <w:p w14:paraId="5C4E3E2D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Banskej Bystrici</w:t>
            </w:r>
          </w:p>
          <w:p w14:paraId="08308FCD" w14:textId="77777777" w:rsidR="00AF4F2D" w:rsidRPr="00A40CE0" w:rsidRDefault="00AF4F2D" w:rsidP="00B0250C">
            <w:pPr>
              <w:pStyle w:val="tabulka"/>
            </w:pPr>
            <w:r w:rsidRPr="00A40CE0">
              <w:t>Mgr. Eva Lichá</w:t>
            </w:r>
          </w:p>
          <w:p w14:paraId="05E56D5A" w14:textId="77777777" w:rsidR="006D189C" w:rsidRPr="00A40CE0" w:rsidRDefault="00C87135" w:rsidP="00B0250C">
            <w:pPr>
              <w:pStyle w:val="tabulka"/>
              <w:rPr>
                <w:rStyle w:val="Hyperlink"/>
                <w:color w:val="auto"/>
              </w:rPr>
            </w:pPr>
            <w:hyperlink r:id="rId35" w:history="1">
              <w:r w:rsidRPr="00A40CE0">
                <w:rPr>
                  <w:rStyle w:val="Hyperlink"/>
                </w:rPr>
                <w:t>eva.licha@r</w:t>
              </w:r>
              <w:r w:rsidRPr="00933C1A">
                <w:rPr>
                  <w:rStyle w:val="Hyperlink"/>
                </w:rPr>
                <w:t>uss-bb</w:t>
              </w:r>
              <w:r w:rsidRPr="00A40CE0">
                <w:rPr>
                  <w:rStyle w:val="Hyperlink"/>
                </w:rPr>
                <w:t>.sk</w:t>
              </w:r>
            </w:hyperlink>
          </w:p>
          <w:p w14:paraId="44BABB57" w14:textId="77777777" w:rsidR="00AF4F2D" w:rsidRPr="00A40CE0" w:rsidRDefault="00AF4F2D" w:rsidP="00B0250C">
            <w:pPr>
              <w:pStyle w:val="tabulka"/>
              <w:rPr>
                <w:u w:val="single"/>
              </w:rPr>
            </w:pPr>
            <w:r w:rsidRPr="00A40CE0">
              <w:t>048/</w:t>
            </w:r>
            <w:r w:rsidR="00C87135" w:rsidRPr="00A40CE0">
              <w:t>32 26 304</w:t>
            </w:r>
          </w:p>
          <w:p w14:paraId="5B95CD12" w14:textId="77777777" w:rsidR="00AF4F2D" w:rsidRPr="00A40CE0" w:rsidRDefault="00AF4F2D" w:rsidP="00B0250C">
            <w:pPr>
              <w:pStyle w:val="tabulka"/>
            </w:pPr>
          </w:p>
        </w:tc>
      </w:tr>
      <w:tr w:rsidR="00AF4F2D" w:rsidRPr="00A40CE0" w14:paraId="40FAE4B0" w14:textId="77777777" w:rsidTr="7CBF962F">
        <w:tc>
          <w:tcPr>
            <w:tcW w:w="4536" w:type="dxa"/>
            <w:shd w:val="clear" w:color="auto" w:fill="auto"/>
          </w:tcPr>
          <w:p w14:paraId="5856B443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Trenčíne</w:t>
            </w:r>
          </w:p>
          <w:p w14:paraId="2831509C" w14:textId="77777777" w:rsidR="00AF4F2D" w:rsidRPr="00A40CE0" w:rsidRDefault="003E20E1" w:rsidP="00B0250C">
            <w:pPr>
              <w:pStyle w:val="tabulka"/>
            </w:pPr>
            <w:r w:rsidRPr="00A40CE0">
              <w:t xml:space="preserve">Mgr. Izabela </w:t>
            </w:r>
            <w:proofErr w:type="spellStart"/>
            <w:r w:rsidRPr="00A40CE0">
              <w:t>Kamenská</w:t>
            </w:r>
            <w:proofErr w:type="spellEnd"/>
            <w:r w:rsidR="00AF4F2D" w:rsidRPr="00A40CE0">
              <w:tab/>
            </w:r>
          </w:p>
          <w:p w14:paraId="20E5D7BA" w14:textId="77777777" w:rsidR="006D189C" w:rsidRPr="00A40CE0" w:rsidRDefault="001A151F" w:rsidP="00B0250C">
            <w:pPr>
              <w:pStyle w:val="tabulka"/>
              <w:rPr>
                <w:rStyle w:val="Hyperlink"/>
              </w:rPr>
            </w:pPr>
            <w:hyperlink r:id="rId36" w:history="1">
              <w:r w:rsidRPr="00A40CE0">
                <w:rPr>
                  <w:rStyle w:val="Hyperlink"/>
                </w:rPr>
                <w:t>izabela.kamenska@russ-tn.sk</w:t>
              </w:r>
            </w:hyperlink>
          </w:p>
          <w:p w14:paraId="339265FF" w14:textId="77777777" w:rsidR="00AF4F2D" w:rsidRPr="00A40CE0" w:rsidRDefault="001A151F" w:rsidP="00B0250C">
            <w:pPr>
              <w:pStyle w:val="tabulka"/>
            </w:pPr>
            <w:r w:rsidRPr="00A40CE0">
              <w:t>032/32 26 802</w:t>
            </w:r>
            <w:r w:rsidR="00AF4F2D" w:rsidRPr="00A40CE0">
              <w:tab/>
            </w:r>
          </w:p>
        </w:tc>
        <w:tc>
          <w:tcPr>
            <w:tcW w:w="4536" w:type="dxa"/>
            <w:shd w:val="clear" w:color="auto" w:fill="auto"/>
          </w:tcPr>
          <w:p w14:paraId="5D505C3F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Prešove</w:t>
            </w:r>
          </w:p>
          <w:p w14:paraId="3D968226" w14:textId="31D7DE9B" w:rsidR="294C4811" w:rsidRPr="00A40CE0" w:rsidRDefault="0B28424F" w:rsidP="00B0250C">
            <w:pPr>
              <w:pStyle w:val="tabulka"/>
            </w:pPr>
            <w:r w:rsidRPr="00A40CE0">
              <w:t>Bc. Natália Procházková</w:t>
            </w:r>
          </w:p>
          <w:p w14:paraId="74D641C1" w14:textId="7D3AF11A" w:rsidR="5E31BA41" w:rsidRDefault="00B0250C" w:rsidP="00B0250C">
            <w:pPr>
              <w:pStyle w:val="tabulka"/>
            </w:pPr>
            <w:hyperlink r:id="rId37" w:history="1">
              <w:r w:rsidRPr="004817CB">
                <w:rPr>
                  <w:rStyle w:val="Hyperlink"/>
                </w:rPr>
                <w:t>natalia.prochazkova@russ-po.sk</w:t>
              </w:r>
            </w:hyperlink>
          </w:p>
          <w:p w14:paraId="2B387C21" w14:textId="6EF04A1B" w:rsidR="00AF4F2D" w:rsidRPr="00A40CE0" w:rsidRDefault="00AF4F2D" w:rsidP="00B0250C">
            <w:pPr>
              <w:pStyle w:val="tabulka"/>
            </w:pPr>
            <w:r w:rsidRPr="00A40CE0">
              <w:t>051</w:t>
            </w:r>
            <w:r w:rsidR="608CE81B" w:rsidRPr="00A40CE0">
              <w:t>/32 26 90</w:t>
            </w:r>
            <w:r w:rsidR="3D5ED80A" w:rsidRPr="00A40CE0">
              <w:t>4</w:t>
            </w:r>
          </w:p>
          <w:p w14:paraId="5220BBB2" w14:textId="77777777" w:rsidR="00813CF3" w:rsidRPr="00A40CE0" w:rsidRDefault="00813CF3" w:rsidP="00B0250C">
            <w:pPr>
              <w:pStyle w:val="tabulka"/>
            </w:pPr>
          </w:p>
        </w:tc>
      </w:tr>
      <w:tr w:rsidR="00AF4F2D" w:rsidRPr="00A40CE0" w14:paraId="0258FFE9" w14:textId="77777777" w:rsidTr="7CBF962F">
        <w:tc>
          <w:tcPr>
            <w:tcW w:w="4536" w:type="dxa"/>
            <w:shd w:val="clear" w:color="auto" w:fill="auto"/>
          </w:tcPr>
          <w:p w14:paraId="1CB8B45D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Nitre</w:t>
            </w:r>
          </w:p>
          <w:p w14:paraId="7A394830" w14:textId="7F57419A" w:rsidR="60AC90B4" w:rsidRDefault="008457CB" w:rsidP="00B0250C">
            <w:pPr>
              <w:pStyle w:val="tabulka"/>
            </w:pPr>
            <w:r>
              <w:t xml:space="preserve">Bc. Alena </w:t>
            </w:r>
            <w:proofErr w:type="spellStart"/>
            <w:r>
              <w:t>Vravková</w:t>
            </w:r>
            <w:proofErr w:type="spellEnd"/>
          </w:p>
          <w:p w14:paraId="517CB797" w14:textId="3991DEDF" w:rsidR="008457CB" w:rsidRDefault="00B0250C" w:rsidP="00B0250C">
            <w:pPr>
              <w:pStyle w:val="tabulka"/>
            </w:pPr>
            <w:hyperlink r:id="rId38" w:history="1">
              <w:r w:rsidRPr="004817CB">
                <w:rPr>
                  <w:rStyle w:val="Hyperlink"/>
                </w:rPr>
                <w:t>alena.vravkova@russ-nr.sk</w:t>
              </w:r>
            </w:hyperlink>
          </w:p>
          <w:p w14:paraId="23D3A1AB" w14:textId="5D45FCF6" w:rsidR="004B4B12" w:rsidRPr="00A40CE0" w:rsidRDefault="004B4B12" w:rsidP="00B0250C">
            <w:pPr>
              <w:pStyle w:val="tabulka"/>
            </w:pPr>
            <w:r w:rsidRPr="00A40CE0">
              <w:t>037/</w:t>
            </w:r>
            <w:r w:rsidR="005B0361" w:rsidRPr="00A40CE0">
              <w:t>32 26 40</w:t>
            </w:r>
            <w:r w:rsidR="008457CB">
              <w:t>2</w:t>
            </w:r>
          </w:p>
        </w:tc>
        <w:tc>
          <w:tcPr>
            <w:tcW w:w="4536" w:type="dxa"/>
            <w:shd w:val="clear" w:color="auto" w:fill="auto"/>
          </w:tcPr>
          <w:p w14:paraId="5D2666D7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Košiciach</w:t>
            </w:r>
          </w:p>
          <w:p w14:paraId="1DA7EBE1" w14:textId="77777777" w:rsidR="00AF4F2D" w:rsidRPr="00A40CE0" w:rsidRDefault="00AF4F2D" w:rsidP="00B0250C">
            <w:pPr>
              <w:pStyle w:val="tabulka"/>
            </w:pPr>
            <w:r w:rsidRPr="00A40CE0">
              <w:t xml:space="preserve">Mgr. Klaudia </w:t>
            </w:r>
            <w:proofErr w:type="spellStart"/>
            <w:r w:rsidRPr="00A40CE0">
              <w:t>Miklodová</w:t>
            </w:r>
            <w:proofErr w:type="spellEnd"/>
          </w:p>
          <w:p w14:paraId="55B9BCD2" w14:textId="77777777" w:rsidR="00AF4F2D" w:rsidRPr="00A40CE0" w:rsidRDefault="001D6903" w:rsidP="00B0250C">
            <w:pPr>
              <w:pStyle w:val="tabulka"/>
              <w:rPr>
                <w:rStyle w:val="Hyperlink"/>
              </w:rPr>
            </w:pPr>
            <w:hyperlink r:id="rId39" w:history="1">
              <w:r w:rsidRPr="00A40CE0">
                <w:rPr>
                  <w:rStyle w:val="Hyperlink"/>
                </w:rPr>
                <w:t>klaudia.miklodova@</w:t>
              </w:r>
              <w:r w:rsidRPr="00F023A0">
                <w:rPr>
                  <w:rStyle w:val="Hyperlink"/>
                </w:rPr>
                <w:t>russ-ke.sk</w:t>
              </w:r>
            </w:hyperlink>
          </w:p>
          <w:p w14:paraId="181481A9" w14:textId="77777777" w:rsidR="00AF4F2D" w:rsidRPr="00A40CE0" w:rsidRDefault="001D6903" w:rsidP="00B0250C">
            <w:pPr>
              <w:pStyle w:val="tabulka"/>
            </w:pPr>
            <w:r w:rsidRPr="00A40CE0">
              <w:t>055/32 26 605</w:t>
            </w:r>
          </w:p>
        </w:tc>
      </w:tr>
    </w:tbl>
    <w:p w14:paraId="13CB595B" w14:textId="77777777" w:rsidR="00234B54" w:rsidRPr="009A4B35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sectPr w:rsidR="00234B54" w:rsidRPr="009A4B35" w:rsidSect="000C552E">
      <w:headerReference w:type="first" r:id="rId40"/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D54A" w14:textId="77777777" w:rsidR="00B82801" w:rsidRDefault="00B82801">
      <w:r>
        <w:separator/>
      </w:r>
    </w:p>
  </w:endnote>
  <w:endnote w:type="continuationSeparator" w:id="0">
    <w:p w14:paraId="30F11C09" w14:textId="77777777" w:rsidR="00B82801" w:rsidRDefault="00B8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2A1F" w14:textId="77777777" w:rsidR="0083087C" w:rsidRDefault="0083087C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>
      <w:rPr>
        <w:rStyle w:val="PageNumber"/>
        <w:noProof/>
        <w:sz w:val="23"/>
        <w:szCs w:val="23"/>
      </w:rPr>
      <w:t>2</w:t>
    </w:r>
    <w:r>
      <w:rPr>
        <w:rStyle w:val="PageNumber"/>
        <w:noProof/>
        <w:sz w:val="23"/>
        <w:szCs w:val="23"/>
      </w:rPr>
      <w:t>6</w:t>
    </w:r>
    <w:r>
      <w:rPr>
        <w:rStyle w:val="PageNumber"/>
        <w:sz w:val="23"/>
        <w:szCs w:val="23"/>
      </w:rPr>
      <w:fldChar w:fldCharType="end"/>
    </w:r>
  </w:p>
  <w:p w14:paraId="6D9C8D39" w14:textId="77777777" w:rsidR="0083087C" w:rsidRDefault="0083087C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E1FE" w14:textId="77777777" w:rsidR="0083087C" w:rsidRDefault="008308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0</w:t>
    </w:r>
    <w:r>
      <w:rPr>
        <w:noProof/>
      </w:rPr>
      <w:fldChar w:fldCharType="end"/>
    </w:r>
  </w:p>
  <w:p w14:paraId="77A52294" w14:textId="77777777" w:rsidR="0083087C" w:rsidRDefault="0083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61BB" w14:textId="77777777" w:rsidR="00B82801" w:rsidRDefault="00B82801">
      <w:r>
        <w:separator/>
      </w:r>
    </w:p>
  </w:footnote>
  <w:footnote w:type="continuationSeparator" w:id="0">
    <w:p w14:paraId="0EF3624B" w14:textId="77777777" w:rsidR="00B82801" w:rsidRDefault="00B8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FD29" w14:textId="0294B037" w:rsidR="0083087C" w:rsidRPr="00804B92" w:rsidRDefault="0083087C" w:rsidP="00F202A6">
    <w:pPr>
      <w:jc w:val="center"/>
      <w:rPr>
        <w:color w:val="000000" w:themeColor="text1"/>
      </w:rPr>
    </w:pPr>
    <w:r>
      <w:t>Príručka k zberu údajov o počte žiakov základných umeleckých škôl, detí školských zariadení a poslucháčov jazykových škôl v územnej pôsobnosti obce podľa stavu k </w:t>
    </w:r>
    <w:r w:rsidRPr="2CCA4C08">
      <w:rPr>
        <w:color w:val="000000" w:themeColor="text1"/>
      </w:rPr>
      <w:t xml:space="preserve">15. 09. </w:t>
    </w:r>
    <w:r w:rsidR="007671D7">
      <w:rPr>
        <w:color w:val="000000" w:themeColor="text1"/>
      </w:rPr>
      <w:t>2025</w:t>
    </w:r>
  </w:p>
  <w:p w14:paraId="0C0C9489" w14:textId="77777777" w:rsidR="0083087C" w:rsidRDefault="0083087C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2E8A29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675E05EE" w14:textId="77777777" w:rsidR="0083087C" w:rsidRDefault="00830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83087C" w14:paraId="005870DC" w14:textId="77777777" w:rsidTr="00EA13F7">
      <w:trPr>
        <w:trHeight w:val="300"/>
      </w:trPr>
      <w:tc>
        <w:tcPr>
          <w:tcW w:w="2880" w:type="dxa"/>
        </w:tcPr>
        <w:p w14:paraId="4202A84F" w14:textId="2F3276DB" w:rsidR="0083087C" w:rsidRDefault="0083087C" w:rsidP="00EA13F7">
          <w:pPr>
            <w:pStyle w:val="Header"/>
            <w:ind w:left="-115"/>
          </w:pPr>
        </w:p>
      </w:tc>
      <w:tc>
        <w:tcPr>
          <w:tcW w:w="2880" w:type="dxa"/>
        </w:tcPr>
        <w:p w14:paraId="31F5F43A" w14:textId="4038CBE8" w:rsidR="0083087C" w:rsidRDefault="0083087C" w:rsidP="00EA13F7">
          <w:pPr>
            <w:pStyle w:val="Header"/>
            <w:jc w:val="center"/>
          </w:pPr>
        </w:p>
      </w:tc>
      <w:tc>
        <w:tcPr>
          <w:tcW w:w="2880" w:type="dxa"/>
        </w:tcPr>
        <w:p w14:paraId="7A1BB9B7" w14:textId="48EBBAA6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75CA9282" w14:textId="1209AD38" w:rsidR="0083087C" w:rsidRDefault="0083087C" w:rsidP="00EA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83087C" w14:paraId="55D9F185" w14:textId="77777777" w:rsidTr="00EA13F7">
      <w:trPr>
        <w:trHeight w:val="300"/>
      </w:trPr>
      <w:tc>
        <w:tcPr>
          <w:tcW w:w="5130" w:type="dxa"/>
        </w:tcPr>
        <w:p w14:paraId="3614D8CE" w14:textId="5B778A11" w:rsidR="0083087C" w:rsidRDefault="0083087C" w:rsidP="00EA13F7">
          <w:pPr>
            <w:pStyle w:val="Header"/>
            <w:ind w:left="-115"/>
          </w:pPr>
        </w:p>
      </w:tc>
      <w:tc>
        <w:tcPr>
          <w:tcW w:w="5130" w:type="dxa"/>
        </w:tcPr>
        <w:p w14:paraId="6A709203" w14:textId="7869E045" w:rsidR="0083087C" w:rsidRDefault="0083087C" w:rsidP="00EA13F7">
          <w:pPr>
            <w:pStyle w:val="Header"/>
            <w:jc w:val="center"/>
          </w:pPr>
        </w:p>
      </w:tc>
      <w:tc>
        <w:tcPr>
          <w:tcW w:w="5130" w:type="dxa"/>
        </w:tcPr>
        <w:p w14:paraId="282CF240" w14:textId="78CA9E3E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57185F01" w14:textId="63421437" w:rsidR="0083087C" w:rsidRDefault="0083087C" w:rsidP="00EA13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0083087C" w14:paraId="65C9A3A5" w14:textId="77777777" w:rsidTr="00EA13F7">
      <w:trPr>
        <w:trHeight w:val="300"/>
      </w:trPr>
      <w:tc>
        <w:tcPr>
          <w:tcW w:w="2770" w:type="dxa"/>
        </w:tcPr>
        <w:p w14:paraId="00DA9363" w14:textId="2AF807A0" w:rsidR="0083087C" w:rsidRDefault="0083087C" w:rsidP="00EA13F7">
          <w:pPr>
            <w:pStyle w:val="Header"/>
            <w:ind w:left="-115"/>
          </w:pPr>
        </w:p>
      </w:tc>
      <w:tc>
        <w:tcPr>
          <w:tcW w:w="2770" w:type="dxa"/>
        </w:tcPr>
        <w:p w14:paraId="5BD8950B" w14:textId="49F472CD" w:rsidR="0083087C" w:rsidRDefault="0083087C" w:rsidP="00EA13F7">
          <w:pPr>
            <w:pStyle w:val="Header"/>
            <w:jc w:val="center"/>
          </w:pPr>
        </w:p>
      </w:tc>
      <w:tc>
        <w:tcPr>
          <w:tcW w:w="2770" w:type="dxa"/>
        </w:tcPr>
        <w:p w14:paraId="73439887" w14:textId="62E4B7D1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6B6B7450" w14:textId="1BC48AA3" w:rsidR="0083087C" w:rsidRDefault="0083087C" w:rsidP="00EA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587AF1"/>
    <w:multiLevelType w:val="hybridMultilevel"/>
    <w:tmpl w:val="70AE2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2B8C"/>
    <w:multiLevelType w:val="hybridMultilevel"/>
    <w:tmpl w:val="C69A7A7C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938E6"/>
    <w:multiLevelType w:val="hybridMultilevel"/>
    <w:tmpl w:val="3950FC32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488983265">
    <w:abstractNumId w:val="5"/>
  </w:num>
  <w:num w:numId="2" w16cid:durableId="1037193809">
    <w:abstractNumId w:val="22"/>
  </w:num>
  <w:num w:numId="3" w16cid:durableId="12003594">
    <w:abstractNumId w:val="7"/>
  </w:num>
  <w:num w:numId="4" w16cid:durableId="493498973">
    <w:abstractNumId w:val="19"/>
  </w:num>
  <w:num w:numId="5" w16cid:durableId="1825587354">
    <w:abstractNumId w:val="1"/>
  </w:num>
  <w:num w:numId="6" w16cid:durableId="777212428">
    <w:abstractNumId w:val="8"/>
  </w:num>
  <w:num w:numId="7" w16cid:durableId="2041782952">
    <w:abstractNumId w:val="21"/>
  </w:num>
  <w:num w:numId="8" w16cid:durableId="743799836">
    <w:abstractNumId w:val="9"/>
  </w:num>
  <w:num w:numId="9" w16cid:durableId="1391466982">
    <w:abstractNumId w:val="0"/>
  </w:num>
  <w:num w:numId="10" w16cid:durableId="1620724288">
    <w:abstractNumId w:val="14"/>
  </w:num>
  <w:num w:numId="11" w16cid:durableId="738526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738924">
    <w:abstractNumId w:val="20"/>
  </w:num>
  <w:num w:numId="13" w16cid:durableId="212010408">
    <w:abstractNumId w:val="4"/>
  </w:num>
  <w:num w:numId="14" w16cid:durableId="948195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196721">
    <w:abstractNumId w:val="17"/>
  </w:num>
  <w:num w:numId="16" w16cid:durableId="299387885">
    <w:abstractNumId w:val="2"/>
  </w:num>
  <w:num w:numId="17" w16cid:durableId="1360007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8457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9840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6718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361906">
    <w:abstractNumId w:val="10"/>
  </w:num>
  <w:num w:numId="22" w16cid:durableId="180552521">
    <w:abstractNumId w:val="3"/>
  </w:num>
  <w:num w:numId="23" w16cid:durableId="117383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954147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6293635">
    <w:abstractNumId w:val="11"/>
  </w:num>
  <w:num w:numId="26" w16cid:durableId="700132195">
    <w:abstractNumId w:val="9"/>
  </w:num>
  <w:num w:numId="27" w16cid:durableId="2095277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8586401">
    <w:abstractNumId w:val="1"/>
  </w:num>
  <w:num w:numId="29" w16cid:durableId="394398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16758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329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652245263">
    <w:abstractNumId w:val="5"/>
  </w:num>
  <w:num w:numId="33" w16cid:durableId="1084843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1831587">
    <w:abstractNumId w:val="19"/>
  </w:num>
  <w:num w:numId="35" w16cid:durableId="1683431771">
    <w:abstractNumId w:val="6"/>
  </w:num>
  <w:num w:numId="36" w16cid:durableId="1829856274">
    <w:abstractNumId w:val="16"/>
  </w:num>
  <w:num w:numId="37" w16cid:durableId="1941067289">
    <w:abstractNumId w:val="19"/>
    <w:lvlOverride w:ilvl="0">
      <w:startOverride w:val="3"/>
    </w:lvlOverride>
  </w:num>
  <w:num w:numId="38" w16cid:durableId="614096842">
    <w:abstractNumId w:val="19"/>
    <w:lvlOverride w:ilvl="0">
      <w:startOverride w:val="7"/>
    </w:lvlOverride>
  </w:num>
  <w:num w:numId="39" w16cid:durableId="2127506311">
    <w:abstractNumId w:val="13"/>
  </w:num>
  <w:num w:numId="40" w16cid:durableId="1294023797">
    <w:abstractNumId w:val="12"/>
  </w:num>
  <w:num w:numId="41" w16cid:durableId="1830900583">
    <w:abstractNumId w:val="18"/>
  </w:num>
  <w:num w:numId="42" w16cid:durableId="12740503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0A6D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57C4D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1EF9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02AE"/>
    <w:rsid w:val="000C26AA"/>
    <w:rsid w:val="000C28B9"/>
    <w:rsid w:val="000C2AF3"/>
    <w:rsid w:val="000C5236"/>
    <w:rsid w:val="000C552E"/>
    <w:rsid w:val="000C6046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1C4"/>
    <w:rsid w:val="000D7969"/>
    <w:rsid w:val="000E0968"/>
    <w:rsid w:val="000E0A5B"/>
    <w:rsid w:val="000E0AA7"/>
    <w:rsid w:val="000E0C5A"/>
    <w:rsid w:val="000E1C1D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B3D"/>
    <w:rsid w:val="00101D1C"/>
    <w:rsid w:val="00101F1C"/>
    <w:rsid w:val="00104329"/>
    <w:rsid w:val="00104454"/>
    <w:rsid w:val="00104984"/>
    <w:rsid w:val="00104A8F"/>
    <w:rsid w:val="00104D56"/>
    <w:rsid w:val="001079BF"/>
    <w:rsid w:val="00112980"/>
    <w:rsid w:val="00113D5E"/>
    <w:rsid w:val="00113F01"/>
    <w:rsid w:val="00114A40"/>
    <w:rsid w:val="00115564"/>
    <w:rsid w:val="0011559E"/>
    <w:rsid w:val="00115D28"/>
    <w:rsid w:val="001163C8"/>
    <w:rsid w:val="001163DD"/>
    <w:rsid w:val="001172A3"/>
    <w:rsid w:val="001175C8"/>
    <w:rsid w:val="001217DC"/>
    <w:rsid w:val="00121E02"/>
    <w:rsid w:val="00122ADD"/>
    <w:rsid w:val="00122B10"/>
    <w:rsid w:val="00122C5A"/>
    <w:rsid w:val="001245E7"/>
    <w:rsid w:val="0012588D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47FC1"/>
    <w:rsid w:val="00152389"/>
    <w:rsid w:val="00152396"/>
    <w:rsid w:val="00152A2C"/>
    <w:rsid w:val="001531D0"/>
    <w:rsid w:val="00153343"/>
    <w:rsid w:val="00154433"/>
    <w:rsid w:val="001546E1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470"/>
    <w:rsid w:val="0016458C"/>
    <w:rsid w:val="00165309"/>
    <w:rsid w:val="001660D0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5D3C"/>
    <w:rsid w:val="001860E6"/>
    <w:rsid w:val="001869B0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254F"/>
    <w:rsid w:val="001C5D2D"/>
    <w:rsid w:val="001C5E05"/>
    <w:rsid w:val="001C6FF2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677A"/>
    <w:rsid w:val="001E67C4"/>
    <w:rsid w:val="001E77F6"/>
    <w:rsid w:val="001F10DB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603C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293A"/>
    <w:rsid w:val="002542AD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0EFA"/>
    <w:rsid w:val="00281700"/>
    <w:rsid w:val="00281CE9"/>
    <w:rsid w:val="00281F84"/>
    <w:rsid w:val="00285656"/>
    <w:rsid w:val="0028733E"/>
    <w:rsid w:val="00287864"/>
    <w:rsid w:val="00290372"/>
    <w:rsid w:val="00292A81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34A9"/>
    <w:rsid w:val="002A5368"/>
    <w:rsid w:val="002A5F21"/>
    <w:rsid w:val="002A6E21"/>
    <w:rsid w:val="002A6F74"/>
    <w:rsid w:val="002B07B1"/>
    <w:rsid w:val="002B395D"/>
    <w:rsid w:val="002B45DC"/>
    <w:rsid w:val="002B4CB3"/>
    <w:rsid w:val="002B5A6F"/>
    <w:rsid w:val="002B7670"/>
    <w:rsid w:val="002B7A90"/>
    <w:rsid w:val="002C10E6"/>
    <w:rsid w:val="002C14D6"/>
    <w:rsid w:val="002C355C"/>
    <w:rsid w:val="002C4A39"/>
    <w:rsid w:val="002C5955"/>
    <w:rsid w:val="002C6075"/>
    <w:rsid w:val="002C7236"/>
    <w:rsid w:val="002D0803"/>
    <w:rsid w:val="002D0D2E"/>
    <w:rsid w:val="002D0E72"/>
    <w:rsid w:val="002D20F4"/>
    <w:rsid w:val="002D259F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4A78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249A"/>
    <w:rsid w:val="00302A82"/>
    <w:rsid w:val="00307838"/>
    <w:rsid w:val="003078C0"/>
    <w:rsid w:val="00311705"/>
    <w:rsid w:val="00312153"/>
    <w:rsid w:val="00312357"/>
    <w:rsid w:val="00313E65"/>
    <w:rsid w:val="00313EBC"/>
    <w:rsid w:val="003141DD"/>
    <w:rsid w:val="00314C6A"/>
    <w:rsid w:val="00315FD4"/>
    <w:rsid w:val="00316895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6307"/>
    <w:rsid w:val="00326AC8"/>
    <w:rsid w:val="00326CA9"/>
    <w:rsid w:val="00330145"/>
    <w:rsid w:val="00330467"/>
    <w:rsid w:val="00331696"/>
    <w:rsid w:val="00331BB7"/>
    <w:rsid w:val="00332087"/>
    <w:rsid w:val="00332B1A"/>
    <w:rsid w:val="00332BAB"/>
    <w:rsid w:val="00333737"/>
    <w:rsid w:val="003345AE"/>
    <w:rsid w:val="00334880"/>
    <w:rsid w:val="00334F74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4E0"/>
    <w:rsid w:val="003477EC"/>
    <w:rsid w:val="00347C10"/>
    <w:rsid w:val="00347C31"/>
    <w:rsid w:val="003510B1"/>
    <w:rsid w:val="00352AF6"/>
    <w:rsid w:val="003539DC"/>
    <w:rsid w:val="00353FDF"/>
    <w:rsid w:val="00354A49"/>
    <w:rsid w:val="00354B7A"/>
    <w:rsid w:val="003560A5"/>
    <w:rsid w:val="003560E0"/>
    <w:rsid w:val="0035619C"/>
    <w:rsid w:val="00357F02"/>
    <w:rsid w:val="003607AD"/>
    <w:rsid w:val="00361225"/>
    <w:rsid w:val="00361755"/>
    <w:rsid w:val="0036192A"/>
    <w:rsid w:val="00361F42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8C9"/>
    <w:rsid w:val="00381942"/>
    <w:rsid w:val="00381A88"/>
    <w:rsid w:val="00381BAA"/>
    <w:rsid w:val="0038386C"/>
    <w:rsid w:val="00383974"/>
    <w:rsid w:val="0038477A"/>
    <w:rsid w:val="00384A16"/>
    <w:rsid w:val="00385DEC"/>
    <w:rsid w:val="0038685A"/>
    <w:rsid w:val="00387366"/>
    <w:rsid w:val="003879BC"/>
    <w:rsid w:val="00387A67"/>
    <w:rsid w:val="003901F8"/>
    <w:rsid w:val="00390FE6"/>
    <w:rsid w:val="003930C6"/>
    <w:rsid w:val="00393B7D"/>
    <w:rsid w:val="00394000"/>
    <w:rsid w:val="00394A0E"/>
    <w:rsid w:val="0039536E"/>
    <w:rsid w:val="00396C3D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A69A9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7BE"/>
    <w:rsid w:val="003C0BEA"/>
    <w:rsid w:val="003C241E"/>
    <w:rsid w:val="003C5882"/>
    <w:rsid w:val="003C6A39"/>
    <w:rsid w:val="003C6AE5"/>
    <w:rsid w:val="003C7A89"/>
    <w:rsid w:val="003D30E7"/>
    <w:rsid w:val="003D337B"/>
    <w:rsid w:val="003D36FF"/>
    <w:rsid w:val="003D4ECD"/>
    <w:rsid w:val="003D5E97"/>
    <w:rsid w:val="003D6120"/>
    <w:rsid w:val="003E0525"/>
    <w:rsid w:val="003E0805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3F78D2"/>
    <w:rsid w:val="0040057F"/>
    <w:rsid w:val="0040072F"/>
    <w:rsid w:val="00400ABE"/>
    <w:rsid w:val="00400E97"/>
    <w:rsid w:val="00401156"/>
    <w:rsid w:val="00401F8E"/>
    <w:rsid w:val="0040225C"/>
    <w:rsid w:val="0040324A"/>
    <w:rsid w:val="00403330"/>
    <w:rsid w:val="00403422"/>
    <w:rsid w:val="0040560E"/>
    <w:rsid w:val="00407905"/>
    <w:rsid w:val="00410161"/>
    <w:rsid w:val="00410A4B"/>
    <w:rsid w:val="00411597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20547"/>
    <w:rsid w:val="00421A2E"/>
    <w:rsid w:val="00422600"/>
    <w:rsid w:val="00422AA2"/>
    <w:rsid w:val="00423182"/>
    <w:rsid w:val="00425B17"/>
    <w:rsid w:val="00426FC3"/>
    <w:rsid w:val="00427E95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2E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274F"/>
    <w:rsid w:val="0047305F"/>
    <w:rsid w:val="004730E9"/>
    <w:rsid w:val="00474647"/>
    <w:rsid w:val="004747FC"/>
    <w:rsid w:val="00476131"/>
    <w:rsid w:val="004761C0"/>
    <w:rsid w:val="004808B2"/>
    <w:rsid w:val="0048104A"/>
    <w:rsid w:val="00481AE9"/>
    <w:rsid w:val="0048275A"/>
    <w:rsid w:val="004853CA"/>
    <w:rsid w:val="0048708E"/>
    <w:rsid w:val="004872A5"/>
    <w:rsid w:val="00487AD1"/>
    <w:rsid w:val="00490652"/>
    <w:rsid w:val="0049172B"/>
    <w:rsid w:val="004917BC"/>
    <w:rsid w:val="0049190D"/>
    <w:rsid w:val="00491D68"/>
    <w:rsid w:val="00493E99"/>
    <w:rsid w:val="00494D89"/>
    <w:rsid w:val="00495520"/>
    <w:rsid w:val="00495963"/>
    <w:rsid w:val="0049620B"/>
    <w:rsid w:val="004A1915"/>
    <w:rsid w:val="004A42BD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6CE7"/>
    <w:rsid w:val="004C0BB1"/>
    <w:rsid w:val="004C0DAB"/>
    <w:rsid w:val="004C17D3"/>
    <w:rsid w:val="004C1BAC"/>
    <w:rsid w:val="004C25B8"/>
    <w:rsid w:val="004C2F63"/>
    <w:rsid w:val="004C45DE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64BC"/>
    <w:rsid w:val="004D6F5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6BE5"/>
    <w:rsid w:val="00516F8E"/>
    <w:rsid w:val="00517298"/>
    <w:rsid w:val="00522B95"/>
    <w:rsid w:val="00523234"/>
    <w:rsid w:val="005239C7"/>
    <w:rsid w:val="00523C34"/>
    <w:rsid w:val="00524FB0"/>
    <w:rsid w:val="0052651D"/>
    <w:rsid w:val="00527581"/>
    <w:rsid w:val="005275AB"/>
    <w:rsid w:val="00527C0B"/>
    <w:rsid w:val="005309FA"/>
    <w:rsid w:val="005325E6"/>
    <w:rsid w:val="00532704"/>
    <w:rsid w:val="00533440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0493"/>
    <w:rsid w:val="00551E2B"/>
    <w:rsid w:val="00551F11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433C"/>
    <w:rsid w:val="00564FC6"/>
    <w:rsid w:val="00565D9C"/>
    <w:rsid w:val="00566161"/>
    <w:rsid w:val="00566C98"/>
    <w:rsid w:val="00566EF7"/>
    <w:rsid w:val="00570234"/>
    <w:rsid w:val="00570A41"/>
    <w:rsid w:val="00571073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BCA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8FE"/>
    <w:rsid w:val="00592C38"/>
    <w:rsid w:val="0059367A"/>
    <w:rsid w:val="0059394E"/>
    <w:rsid w:val="00593CA4"/>
    <w:rsid w:val="00594031"/>
    <w:rsid w:val="00594E2D"/>
    <w:rsid w:val="0059591D"/>
    <w:rsid w:val="00596978"/>
    <w:rsid w:val="005972FC"/>
    <w:rsid w:val="005A08E3"/>
    <w:rsid w:val="005A1DA6"/>
    <w:rsid w:val="005A4087"/>
    <w:rsid w:val="005A4583"/>
    <w:rsid w:val="005A70FE"/>
    <w:rsid w:val="005A7454"/>
    <w:rsid w:val="005B0361"/>
    <w:rsid w:val="005B2BC8"/>
    <w:rsid w:val="005B2E28"/>
    <w:rsid w:val="005B2ECE"/>
    <w:rsid w:val="005B414A"/>
    <w:rsid w:val="005B4FFA"/>
    <w:rsid w:val="005B5BF3"/>
    <w:rsid w:val="005B614F"/>
    <w:rsid w:val="005C1B25"/>
    <w:rsid w:val="005C1E06"/>
    <w:rsid w:val="005C2653"/>
    <w:rsid w:val="005C3747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5F1"/>
    <w:rsid w:val="005F1A2E"/>
    <w:rsid w:val="005F20C5"/>
    <w:rsid w:val="005F2574"/>
    <w:rsid w:val="005F266B"/>
    <w:rsid w:val="005F2E43"/>
    <w:rsid w:val="005F401B"/>
    <w:rsid w:val="005F4B1A"/>
    <w:rsid w:val="005F6249"/>
    <w:rsid w:val="005F6B85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11509"/>
    <w:rsid w:val="00612376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A8A"/>
    <w:rsid w:val="00632D2B"/>
    <w:rsid w:val="00633864"/>
    <w:rsid w:val="0063391E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0463"/>
    <w:rsid w:val="00673A9B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CB1"/>
    <w:rsid w:val="00683DC4"/>
    <w:rsid w:val="00684848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59D"/>
    <w:rsid w:val="006A670F"/>
    <w:rsid w:val="006A784B"/>
    <w:rsid w:val="006B1B8C"/>
    <w:rsid w:val="006B1D3F"/>
    <w:rsid w:val="006B6210"/>
    <w:rsid w:val="006B6B02"/>
    <w:rsid w:val="006B766C"/>
    <w:rsid w:val="006C08C9"/>
    <w:rsid w:val="006C26F1"/>
    <w:rsid w:val="006C59A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057"/>
    <w:rsid w:val="006E33DD"/>
    <w:rsid w:val="006E3B63"/>
    <w:rsid w:val="006E3E6C"/>
    <w:rsid w:val="006E4A4F"/>
    <w:rsid w:val="006E55D2"/>
    <w:rsid w:val="006E67C5"/>
    <w:rsid w:val="006E7789"/>
    <w:rsid w:val="006F153A"/>
    <w:rsid w:val="006F17DB"/>
    <w:rsid w:val="006F25E6"/>
    <w:rsid w:val="006F28C2"/>
    <w:rsid w:val="006F2BC7"/>
    <w:rsid w:val="006F3AB1"/>
    <w:rsid w:val="006F3C32"/>
    <w:rsid w:val="006F6859"/>
    <w:rsid w:val="006F7818"/>
    <w:rsid w:val="006F7B0E"/>
    <w:rsid w:val="00700AF7"/>
    <w:rsid w:val="0070494F"/>
    <w:rsid w:val="00706F00"/>
    <w:rsid w:val="00707CA0"/>
    <w:rsid w:val="00707DE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17493"/>
    <w:rsid w:val="0072061B"/>
    <w:rsid w:val="00720A40"/>
    <w:rsid w:val="0072129B"/>
    <w:rsid w:val="0072283D"/>
    <w:rsid w:val="00723AF3"/>
    <w:rsid w:val="00723D6F"/>
    <w:rsid w:val="0072494A"/>
    <w:rsid w:val="0072678C"/>
    <w:rsid w:val="00726D63"/>
    <w:rsid w:val="00727295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5FBA"/>
    <w:rsid w:val="0074691B"/>
    <w:rsid w:val="00746B57"/>
    <w:rsid w:val="00747497"/>
    <w:rsid w:val="00747D71"/>
    <w:rsid w:val="00747D96"/>
    <w:rsid w:val="00750260"/>
    <w:rsid w:val="00751902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671D7"/>
    <w:rsid w:val="007701CA"/>
    <w:rsid w:val="00770545"/>
    <w:rsid w:val="007712D8"/>
    <w:rsid w:val="007714DA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48F8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5E9"/>
    <w:rsid w:val="007A4897"/>
    <w:rsid w:val="007B03F7"/>
    <w:rsid w:val="007B09E4"/>
    <w:rsid w:val="007B1C4E"/>
    <w:rsid w:val="007B1C81"/>
    <w:rsid w:val="007B317F"/>
    <w:rsid w:val="007B4173"/>
    <w:rsid w:val="007B4807"/>
    <w:rsid w:val="007B5DC6"/>
    <w:rsid w:val="007B66E7"/>
    <w:rsid w:val="007B6ECD"/>
    <w:rsid w:val="007B7CD0"/>
    <w:rsid w:val="007C225E"/>
    <w:rsid w:val="007C3D3F"/>
    <w:rsid w:val="007C3DC9"/>
    <w:rsid w:val="007C4AD3"/>
    <w:rsid w:val="007C5BF9"/>
    <w:rsid w:val="007C5E64"/>
    <w:rsid w:val="007C6E5B"/>
    <w:rsid w:val="007C7446"/>
    <w:rsid w:val="007D0D08"/>
    <w:rsid w:val="007D22DA"/>
    <w:rsid w:val="007D22E6"/>
    <w:rsid w:val="007D3887"/>
    <w:rsid w:val="007D44BC"/>
    <w:rsid w:val="007D62AB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59BE"/>
    <w:rsid w:val="007E62D6"/>
    <w:rsid w:val="007E7232"/>
    <w:rsid w:val="007E7504"/>
    <w:rsid w:val="007E77E2"/>
    <w:rsid w:val="007E7B60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5CD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087C"/>
    <w:rsid w:val="00833612"/>
    <w:rsid w:val="00833C76"/>
    <w:rsid w:val="00835A15"/>
    <w:rsid w:val="0083640E"/>
    <w:rsid w:val="008370B2"/>
    <w:rsid w:val="00837933"/>
    <w:rsid w:val="008408A3"/>
    <w:rsid w:val="0084373F"/>
    <w:rsid w:val="008443A3"/>
    <w:rsid w:val="00844B80"/>
    <w:rsid w:val="008457CB"/>
    <w:rsid w:val="00845AA8"/>
    <w:rsid w:val="008468EE"/>
    <w:rsid w:val="00850049"/>
    <w:rsid w:val="00850119"/>
    <w:rsid w:val="008525CD"/>
    <w:rsid w:val="008526A8"/>
    <w:rsid w:val="00854281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3AC7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70DA"/>
    <w:rsid w:val="008B09D2"/>
    <w:rsid w:val="008B0BF3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879"/>
    <w:rsid w:val="008C547E"/>
    <w:rsid w:val="008C5A80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2E70"/>
    <w:rsid w:val="008E49A8"/>
    <w:rsid w:val="008E50CF"/>
    <w:rsid w:val="008E59DB"/>
    <w:rsid w:val="008E669E"/>
    <w:rsid w:val="008E7FD4"/>
    <w:rsid w:val="008F0EDA"/>
    <w:rsid w:val="008F18EA"/>
    <w:rsid w:val="008F296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96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8B"/>
    <w:rsid w:val="00932AC2"/>
    <w:rsid w:val="00933C1A"/>
    <w:rsid w:val="00934919"/>
    <w:rsid w:val="009349AA"/>
    <w:rsid w:val="00940839"/>
    <w:rsid w:val="00940A02"/>
    <w:rsid w:val="00940A3B"/>
    <w:rsid w:val="00940B2A"/>
    <w:rsid w:val="00940FB2"/>
    <w:rsid w:val="00941CC6"/>
    <w:rsid w:val="009430A4"/>
    <w:rsid w:val="009433FC"/>
    <w:rsid w:val="00944D86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90672"/>
    <w:rsid w:val="009917E6"/>
    <w:rsid w:val="00994232"/>
    <w:rsid w:val="00994D74"/>
    <w:rsid w:val="0099643D"/>
    <w:rsid w:val="009968E1"/>
    <w:rsid w:val="00996CF5"/>
    <w:rsid w:val="00997209"/>
    <w:rsid w:val="009A07BD"/>
    <w:rsid w:val="009A1286"/>
    <w:rsid w:val="009A23A0"/>
    <w:rsid w:val="009A375F"/>
    <w:rsid w:val="009A4610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770E"/>
    <w:rsid w:val="009C03EE"/>
    <w:rsid w:val="009C040E"/>
    <w:rsid w:val="009C0D81"/>
    <w:rsid w:val="009C1705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D776D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54D0"/>
    <w:rsid w:val="009F5F6F"/>
    <w:rsid w:val="009F6007"/>
    <w:rsid w:val="009F66D6"/>
    <w:rsid w:val="009F6C03"/>
    <w:rsid w:val="009F75DB"/>
    <w:rsid w:val="009F7BBB"/>
    <w:rsid w:val="009F7C26"/>
    <w:rsid w:val="009F7DA4"/>
    <w:rsid w:val="00A00D1F"/>
    <w:rsid w:val="00A014D1"/>
    <w:rsid w:val="00A0211C"/>
    <w:rsid w:val="00A0315B"/>
    <w:rsid w:val="00A048AC"/>
    <w:rsid w:val="00A05BEA"/>
    <w:rsid w:val="00A06D2D"/>
    <w:rsid w:val="00A077B6"/>
    <w:rsid w:val="00A07CE0"/>
    <w:rsid w:val="00A1018B"/>
    <w:rsid w:val="00A11CEB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466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1366"/>
    <w:rsid w:val="00A317EA"/>
    <w:rsid w:val="00A31AD3"/>
    <w:rsid w:val="00A33D08"/>
    <w:rsid w:val="00A33FD7"/>
    <w:rsid w:val="00A34F0E"/>
    <w:rsid w:val="00A37F93"/>
    <w:rsid w:val="00A40700"/>
    <w:rsid w:val="00A409C2"/>
    <w:rsid w:val="00A40CE0"/>
    <w:rsid w:val="00A41252"/>
    <w:rsid w:val="00A413E0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5CAA"/>
    <w:rsid w:val="00A76463"/>
    <w:rsid w:val="00A76F7C"/>
    <w:rsid w:val="00A77054"/>
    <w:rsid w:val="00A772F9"/>
    <w:rsid w:val="00A77BA2"/>
    <w:rsid w:val="00A8059F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2406"/>
    <w:rsid w:val="00A9340B"/>
    <w:rsid w:val="00A96A79"/>
    <w:rsid w:val="00AA0383"/>
    <w:rsid w:val="00AA2850"/>
    <w:rsid w:val="00AA296C"/>
    <w:rsid w:val="00AA3A9B"/>
    <w:rsid w:val="00AA3D7A"/>
    <w:rsid w:val="00AA3F32"/>
    <w:rsid w:val="00AA448C"/>
    <w:rsid w:val="00AA487E"/>
    <w:rsid w:val="00AA5899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2CED"/>
    <w:rsid w:val="00AC3AB6"/>
    <w:rsid w:val="00AC4B03"/>
    <w:rsid w:val="00AC4C9C"/>
    <w:rsid w:val="00AC5A28"/>
    <w:rsid w:val="00AC73D6"/>
    <w:rsid w:val="00AD2CBD"/>
    <w:rsid w:val="00AD3155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54B"/>
    <w:rsid w:val="00AE56F5"/>
    <w:rsid w:val="00AF047C"/>
    <w:rsid w:val="00AF0838"/>
    <w:rsid w:val="00AF0ABC"/>
    <w:rsid w:val="00AF0BAA"/>
    <w:rsid w:val="00AF18E3"/>
    <w:rsid w:val="00AF47F6"/>
    <w:rsid w:val="00AF4F2D"/>
    <w:rsid w:val="00AF60AC"/>
    <w:rsid w:val="00AF653D"/>
    <w:rsid w:val="00AF66B8"/>
    <w:rsid w:val="00AF6908"/>
    <w:rsid w:val="00AF72A6"/>
    <w:rsid w:val="00B0219F"/>
    <w:rsid w:val="00B0238F"/>
    <w:rsid w:val="00B0250C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B5"/>
    <w:rsid w:val="00B37B5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2801"/>
    <w:rsid w:val="00B830FD"/>
    <w:rsid w:val="00B8357E"/>
    <w:rsid w:val="00B841F9"/>
    <w:rsid w:val="00B84D68"/>
    <w:rsid w:val="00B850AE"/>
    <w:rsid w:val="00B85531"/>
    <w:rsid w:val="00B86F42"/>
    <w:rsid w:val="00B87327"/>
    <w:rsid w:val="00B87348"/>
    <w:rsid w:val="00B90067"/>
    <w:rsid w:val="00B917F9"/>
    <w:rsid w:val="00B91E88"/>
    <w:rsid w:val="00B9206A"/>
    <w:rsid w:val="00B94C31"/>
    <w:rsid w:val="00B96200"/>
    <w:rsid w:val="00B96C89"/>
    <w:rsid w:val="00B97B13"/>
    <w:rsid w:val="00BA13BC"/>
    <w:rsid w:val="00BA2F70"/>
    <w:rsid w:val="00BA367D"/>
    <w:rsid w:val="00BA46AC"/>
    <w:rsid w:val="00BA6954"/>
    <w:rsid w:val="00BB002F"/>
    <w:rsid w:val="00BB07EA"/>
    <w:rsid w:val="00BB1F12"/>
    <w:rsid w:val="00BB3F83"/>
    <w:rsid w:val="00BB3FF2"/>
    <w:rsid w:val="00BB500E"/>
    <w:rsid w:val="00BB591D"/>
    <w:rsid w:val="00BB5E95"/>
    <w:rsid w:val="00BB63F4"/>
    <w:rsid w:val="00BB6D4C"/>
    <w:rsid w:val="00BB72A9"/>
    <w:rsid w:val="00BB7706"/>
    <w:rsid w:val="00BC020A"/>
    <w:rsid w:val="00BC161A"/>
    <w:rsid w:val="00BC1784"/>
    <w:rsid w:val="00BC1C4A"/>
    <w:rsid w:val="00BC389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5B4D"/>
    <w:rsid w:val="00BF60EC"/>
    <w:rsid w:val="00BF6D27"/>
    <w:rsid w:val="00BF741D"/>
    <w:rsid w:val="00C006DB"/>
    <w:rsid w:val="00C013BB"/>
    <w:rsid w:val="00C01EC8"/>
    <w:rsid w:val="00C02AC8"/>
    <w:rsid w:val="00C034DC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696"/>
    <w:rsid w:val="00C21907"/>
    <w:rsid w:val="00C21D5D"/>
    <w:rsid w:val="00C21D75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551"/>
    <w:rsid w:val="00C40125"/>
    <w:rsid w:val="00C410FC"/>
    <w:rsid w:val="00C41473"/>
    <w:rsid w:val="00C42686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5826"/>
    <w:rsid w:val="00C76548"/>
    <w:rsid w:val="00C76D45"/>
    <w:rsid w:val="00C76F07"/>
    <w:rsid w:val="00C771C4"/>
    <w:rsid w:val="00C816B6"/>
    <w:rsid w:val="00C81948"/>
    <w:rsid w:val="00C8338E"/>
    <w:rsid w:val="00C83FDE"/>
    <w:rsid w:val="00C86417"/>
    <w:rsid w:val="00C87029"/>
    <w:rsid w:val="00C87135"/>
    <w:rsid w:val="00C9146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3707"/>
    <w:rsid w:val="00CA551B"/>
    <w:rsid w:val="00CB0E7B"/>
    <w:rsid w:val="00CB0E80"/>
    <w:rsid w:val="00CB1E8D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C7D52"/>
    <w:rsid w:val="00CD22AE"/>
    <w:rsid w:val="00CD2C59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6CD6"/>
    <w:rsid w:val="00D27249"/>
    <w:rsid w:val="00D30493"/>
    <w:rsid w:val="00D3055D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1B68"/>
    <w:rsid w:val="00D52D09"/>
    <w:rsid w:val="00D53742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5F1A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A7E13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209"/>
    <w:rsid w:val="00DC23E6"/>
    <w:rsid w:val="00DC356C"/>
    <w:rsid w:val="00DC39EB"/>
    <w:rsid w:val="00DC3AF5"/>
    <w:rsid w:val="00DC6B56"/>
    <w:rsid w:val="00DC7FCD"/>
    <w:rsid w:val="00DD01EC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09B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986"/>
    <w:rsid w:val="00E03AB4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B41"/>
    <w:rsid w:val="00E27B8C"/>
    <w:rsid w:val="00E30E7E"/>
    <w:rsid w:val="00E317C6"/>
    <w:rsid w:val="00E32535"/>
    <w:rsid w:val="00E32AA8"/>
    <w:rsid w:val="00E340FD"/>
    <w:rsid w:val="00E34A4D"/>
    <w:rsid w:val="00E35B6A"/>
    <w:rsid w:val="00E375BB"/>
    <w:rsid w:val="00E41485"/>
    <w:rsid w:val="00E41505"/>
    <w:rsid w:val="00E46B32"/>
    <w:rsid w:val="00E46DFC"/>
    <w:rsid w:val="00E47519"/>
    <w:rsid w:val="00E50D48"/>
    <w:rsid w:val="00E50E31"/>
    <w:rsid w:val="00E51211"/>
    <w:rsid w:val="00E53943"/>
    <w:rsid w:val="00E5583D"/>
    <w:rsid w:val="00E55F64"/>
    <w:rsid w:val="00E56EE1"/>
    <w:rsid w:val="00E57D4B"/>
    <w:rsid w:val="00E57F6E"/>
    <w:rsid w:val="00E610FF"/>
    <w:rsid w:val="00E6253A"/>
    <w:rsid w:val="00E62A23"/>
    <w:rsid w:val="00E63ACE"/>
    <w:rsid w:val="00E63B2A"/>
    <w:rsid w:val="00E65C0C"/>
    <w:rsid w:val="00E65D56"/>
    <w:rsid w:val="00E72AF6"/>
    <w:rsid w:val="00E7306D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784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13F7"/>
    <w:rsid w:val="00EA1876"/>
    <w:rsid w:val="00EA2202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4C8C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6A7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E75F0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3A0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955"/>
    <w:rsid w:val="00F429D2"/>
    <w:rsid w:val="00F443FF"/>
    <w:rsid w:val="00F4502B"/>
    <w:rsid w:val="00F46400"/>
    <w:rsid w:val="00F46D04"/>
    <w:rsid w:val="00F51B63"/>
    <w:rsid w:val="00F51C36"/>
    <w:rsid w:val="00F54C3B"/>
    <w:rsid w:val="00F550F2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24E1"/>
    <w:rsid w:val="00F62D6F"/>
    <w:rsid w:val="00F6372E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8E8D8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A0187"/>
    <w:rsid w:val="00FA12FC"/>
    <w:rsid w:val="00FA176D"/>
    <w:rsid w:val="00FA191F"/>
    <w:rsid w:val="00FA2ACB"/>
    <w:rsid w:val="00FA2B96"/>
    <w:rsid w:val="00FA3BEF"/>
    <w:rsid w:val="00FA61E7"/>
    <w:rsid w:val="00FA7D26"/>
    <w:rsid w:val="00FB16BE"/>
    <w:rsid w:val="00FB17A2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7857"/>
    <w:rsid w:val="00FC7F8C"/>
    <w:rsid w:val="00FD2FC3"/>
    <w:rsid w:val="00FD32CB"/>
    <w:rsid w:val="00FD3BBC"/>
    <w:rsid w:val="00FD49D8"/>
    <w:rsid w:val="00FD5356"/>
    <w:rsid w:val="00FD6C34"/>
    <w:rsid w:val="00FE01C4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1D8C062"/>
    <w:rsid w:val="02C466D1"/>
    <w:rsid w:val="02FE8E4E"/>
    <w:rsid w:val="0430899A"/>
    <w:rsid w:val="04815509"/>
    <w:rsid w:val="04FDE066"/>
    <w:rsid w:val="06166CD3"/>
    <w:rsid w:val="0728F925"/>
    <w:rsid w:val="088BC91C"/>
    <w:rsid w:val="08AD81CE"/>
    <w:rsid w:val="08B7E1EC"/>
    <w:rsid w:val="08C06111"/>
    <w:rsid w:val="095201A0"/>
    <w:rsid w:val="09D44FE4"/>
    <w:rsid w:val="09DD45A0"/>
    <w:rsid w:val="0B28424F"/>
    <w:rsid w:val="0E73CE1D"/>
    <w:rsid w:val="0FC3E8F9"/>
    <w:rsid w:val="112DA01A"/>
    <w:rsid w:val="11F8BAB2"/>
    <w:rsid w:val="12470231"/>
    <w:rsid w:val="12654BEE"/>
    <w:rsid w:val="126ED6C3"/>
    <w:rsid w:val="12B91562"/>
    <w:rsid w:val="13201529"/>
    <w:rsid w:val="13960E31"/>
    <w:rsid w:val="148BED1A"/>
    <w:rsid w:val="14A7E2FA"/>
    <w:rsid w:val="14AF1358"/>
    <w:rsid w:val="170DC513"/>
    <w:rsid w:val="1773820F"/>
    <w:rsid w:val="17A8EDC8"/>
    <w:rsid w:val="188577A7"/>
    <w:rsid w:val="19FCA495"/>
    <w:rsid w:val="1B8BA2C4"/>
    <w:rsid w:val="1BC0654B"/>
    <w:rsid w:val="1C5591F0"/>
    <w:rsid w:val="1D4989E1"/>
    <w:rsid w:val="203F5F6D"/>
    <w:rsid w:val="208214F6"/>
    <w:rsid w:val="21FFCB02"/>
    <w:rsid w:val="22732893"/>
    <w:rsid w:val="22835982"/>
    <w:rsid w:val="22AFC5F6"/>
    <w:rsid w:val="232B727F"/>
    <w:rsid w:val="24938A24"/>
    <w:rsid w:val="26543A28"/>
    <w:rsid w:val="272BD663"/>
    <w:rsid w:val="275EA462"/>
    <w:rsid w:val="27833719"/>
    <w:rsid w:val="28D2B1A9"/>
    <w:rsid w:val="294C4811"/>
    <w:rsid w:val="29F01CC1"/>
    <w:rsid w:val="2A4E83A4"/>
    <w:rsid w:val="2A637725"/>
    <w:rsid w:val="2AB0D68F"/>
    <w:rsid w:val="2B04EAB3"/>
    <w:rsid w:val="2CCA4C08"/>
    <w:rsid w:val="2F53BE07"/>
    <w:rsid w:val="312844DC"/>
    <w:rsid w:val="3171A91E"/>
    <w:rsid w:val="31F16FDE"/>
    <w:rsid w:val="3239D81E"/>
    <w:rsid w:val="32919833"/>
    <w:rsid w:val="32A7B323"/>
    <w:rsid w:val="34C8ED02"/>
    <w:rsid w:val="35E8666E"/>
    <w:rsid w:val="35F9A4F6"/>
    <w:rsid w:val="364892CF"/>
    <w:rsid w:val="367CCF71"/>
    <w:rsid w:val="36C14096"/>
    <w:rsid w:val="370A5E82"/>
    <w:rsid w:val="377F1FC2"/>
    <w:rsid w:val="3842121B"/>
    <w:rsid w:val="38EDFD07"/>
    <w:rsid w:val="3B18D6A6"/>
    <w:rsid w:val="3B985224"/>
    <w:rsid w:val="3C02D5AC"/>
    <w:rsid w:val="3C322817"/>
    <w:rsid w:val="3C39302B"/>
    <w:rsid w:val="3CBEEAE3"/>
    <w:rsid w:val="3D5ED80A"/>
    <w:rsid w:val="3DC0D7BC"/>
    <w:rsid w:val="3EEF65C8"/>
    <w:rsid w:val="40868049"/>
    <w:rsid w:val="412FA25D"/>
    <w:rsid w:val="4137EA06"/>
    <w:rsid w:val="4232867B"/>
    <w:rsid w:val="429293F2"/>
    <w:rsid w:val="42AF4C76"/>
    <w:rsid w:val="448711FA"/>
    <w:rsid w:val="45D26696"/>
    <w:rsid w:val="474BB044"/>
    <w:rsid w:val="4832B88D"/>
    <w:rsid w:val="488844C0"/>
    <w:rsid w:val="499A27E9"/>
    <w:rsid w:val="4A4E08D7"/>
    <w:rsid w:val="4B498864"/>
    <w:rsid w:val="4B8CEBDA"/>
    <w:rsid w:val="4D0629B0"/>
    <w:rsid w:val="4D1F520D"/>
    <w:rsid w:val="4DB246A8"/>
    <w:rsid w:val="4E21407A"/>
    <w:rsid w:val="4E24E0E5"/>
    <w:rsid w:val="4EA1FA11"/>
    <w:rsid w:val="4F3C8CEC"/>
    <w:rsid w:val="4FD3F55D"/>
    <w:rsid w:val="503DCA72"/>
    <w:rsid w:val="516FC5BE"/>
    <w:rsid w:val="52B7F526"/>
    <w:rsid w:val="53756B34"/>
    <w:rsid w:val="53C9F191"/>
    <w:rsid w:val="545005CA"/>
    <w:rsid w:val="54CDD83D"/>
    <w:rsid w:val="54D70784"/>
    <w:rsid w:val="55BA9CA9"/>
    <w:rsid w:val="560A2E26"/>
    <w:rsid w:val="562FF2CA"/>
    <w:rsid w:val="57566D0A"/>
    <w:rsid w:val="58E1BFF8"/>
    <w:rsid w:val="59084682"/>
    <w:rsid w:val="5967938C"/>
    <w:rsid w:val="5B0363ED"/>
    <w:rsid w:val="5BBB1C95"/>
    <w:rsid w:val="5BEC9268"/>
    <w:rsid w:val="5C70C48A"/>
    <w:rsid w:val="5D0DABAF"/>
    <w:rsid w:val="5DBE0963"/>
    <w:rsid w:val="5E31BA41"/>
    <w:rsid w:val="5E5624A3"/>
    <w:rsid w:val="5EB0325C"/>
    <w:rsid w:val="5ED42B5A"/>
    <w:rsid w:val="5ED872E7"/>
    <w:rsid w:val="5F92B871"/>
    <w:rsid w:val="60298B08"/>
    <w:rsid w:val="604C02BD"/>
    <w:rsid w:val="608CE81B"/>
    <w:rsid w:val="60AC90B4"/>
    <w:rsid w:val="612FB07F"/>
    <w:rsid w:val="618E2370"/>
    <w:rsid w:val="61915AFD"/>
    <w:rsid w:val="627D4FB4"/>
    <w:rsid w:val="62E0CCD5"/>
    <w:rsid w:val="63D3C7A1"/>
    <w:rsid w:val="640EAA8D"/>
    <w:rsid w:val="64662994"/>
    <w:rsid w:val="65EFAD26"/>
    <w:rsid w:val="665C694D"/>
    <w:rsid w:val="67E9D47B"/>
    <w:rsid w:val="68BC818B"/>
    <w:rsid w:val="68F368D5"/>
    <w:rsid w:val="6955BBC0"/>
    <w:rsid w:val="6A3A5E05"/>
    <w:rsid w:val="6A5851EC"/>
    <w:rsid w:val="6ADD589E"/>
    <w:rsid w:val="6B20B4F8"/>
    <w:rsid w:val="6C23FB92"/>
    <w:rsid w:val="6C7928FF"/>
    <w:rsid w:val="6CBD459E"/>
    <w:rsid w:val="6E75CE40"/>
    <w:rsid w:val="6F97A164"/>
    <w:rsid w:val="7031A582"/>
    <w:rsid w:val="713371C5"/>
    <w:rsid w:val="71982DD3"/>
    <w:rsid w:val="727287C1"/>
    <w:rsid w:val="72807CB5"/>
    <w:rsid w:val="739F9EDA"/>
    <w:rsid w:val="75AE48AA"/>
    <w:rsid w:val="760CB0BD"/>
    <w:rsid w:val="78070353"/>
    <w:rsid w:val="7A76633C"/>
    <w:rsid w:val="7ADA540B"/>
    <w:rsid w:val="7C053013"/>
    <w:rsid w:val="7C9A1FCF"/>
    <w:rsid w:val="7CBF962F"/>
    <w:rsid w:val="7E357BBD"/>
    <w:rsid w:val="7FC6ED8B"/>
    <w:rsid w:val="7FE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A83B45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0250C"/>
    <w:pPr>
      <w:jc w:val="both"/>
    </w:pPr>
    <w:rPr>
      <w:rFonts w:ascii="Arial" w:hAnsi="Arial" w:cs="Arial"/>
      <w:sz w:val="24"/>
      <w:szCs w:val="24"/>
    </w:rPr>
  </w:style>
  <w:style w:type="character" w:customStyle="1" w:styleId="tabulkaChar">
    <w:name w:val="tabulka Char"/>
    <w:link w:val="tabulka"/>
    <w:rsid w:val="00B0250C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0C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0DB"/>
  </w:style>
  <w:style w:type="character" w:customStyle="1" w:styleId="ui-provider">
    <w:name w:val="ui-provider"/>
    <w:basedOn w:val="DefaultParagraphFont"/>
    <w:rsid w:val="006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mailto:helpdesk@iedu.sk" TargetMode="External"/><Relationship Id="rId39" Type="http://schemas.openxmlformats.org/officeDocument/2006/relationships/hyperlink" Target="mailto:klaudia.miklodova@russ-ke.sk" TargetMode="External"/><Relationship Id="rId21" Type="http://schemas.openxmlformats.org/officeDocument/2006/relationships/hyperlink" Target="https://crinfo.iedu.sk/vykazy/v40/pokyny" TargetMode="External"/><Relationship Id="rId34" Type="http://schemas.openxmlformats.org/officeDocument/2006/relationships/hyperlink" Target="mailto:emilia.berzakova@russ-za.sk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crinfo.iedu.sk/" TargetMode="External"/><Relationship Id="rId29" Type="http://schemas.openxmlformats.org/officeDocument/2006/relationships/hyperlink" Target="https://crinfo.iedu.sk/vykazy/documents/v40_faq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mailto:helpdesk@iedu.sk" TargetMode="External"/><Relationship Id="rId32" Type="http://schemas.openxmlformats.org/officeDocument/2006/relationships/hyperlink" Target="mailto:helpdesk@iedu.sk" TargetMode="External"/><Relationship Id="rId37" Type="http://schemas.openxmlformats.org/officeDocument/2006/relationships/hyperlink" Target="mailto:natalia.prochazkova@russ-po.sk" TargetMode="External"/><Relationship Id="rId40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info.iedu.sk/" TargetMode="External"/><Relationship Id="rId28" Type="http://schemas.openxmlformats.org/officeDocument/2006/relationships/hyperlink" Target="https://crinfo.iedu.sk/" TargetMode="External"/><Relationship Id="rId36" Type="http://schemas.openxmlformats.org/officeDocument/2006/relationships/hyperlink" Target="mailto:izabela.kamenska@russ-tn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" TargetMode="External"/><Relationship Id="rId31" Type="http://schemas.openxmlformats.org/officeDocument/2006/relationships/hyperlink" Target="https://crinfo.iedu.sk/risportal/ris_s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crinfo.iedu.sk/vykazy/documents/v40_faq.docx" TargetMode="External"/><Relationship Id="rId27" Type="http://schemas.openxmlformats.org/officeDocument/2006/relationships/hyperlink" Target="https://crinfo.iedu.sk/vykazy/documents/v40_faq.doc" TargetMode="External"/><Relationship Id="rId30" Type="http://schemas.openxmlformats.org/officeDocument/2006/relationships/hyperlink" Target="mailto:helpdesk@iedu.sk" TargetMode="External"/><Relationship Id="rId35" Type="http://schemas.openxmlformats.org/officeDocument/2006/relationships/hyperlink" Target="mailto:eva.licha@russ-bb.s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tomas.lietavec@russ-ba.sk" TargetMode="External"/><Relationship Id="rId38" Type="http://schemas.openxmlformats.org/officeDocument/2006/relationships/hyperlink" Target="mailto:alena.vravkova@russ-n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Props1.xml><?xml version="1.0" encoding="utf-8"?>
<ds:datastoreItem xmlns:ds="http://schemas.openxmlformats.org/officeDocument/2006/customXml" ds:itemID="{46BD64C3-402F-4582-ADD5-172C184B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E3092-FA57-4740-ACEB-8E019DE8E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46BEF-3366-49B7-9F3A-66949805F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C1C6F-73D9-4CA5-9758-226CB5A21A70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4705</Words>
  <Characters>29307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UIPS</Company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Vadovicova Judita</cp:lastModifiedBy>
  <cp:revision>16</cp:revision>
  <cp:lastPrinted>2024-05-07T11:46:00Z</cp:lastPrinted>
  <dcterms:created xsi:type="dcterms:W3CDTF">2024-07-31T05:09:00Z</dcterms:created>
  <dcterms:modified xsi:type="dcterms:W3CDTF">2025-05-30T13:25:00Z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