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C8A" w:rsidRDefault="00471C8A" w:rsidP="00471C8A">
      <w:r>
        <w:t>V tejto časti sú uvedené odpovede na otázky, ktoré sa často opakovali. Sú usporiadané chronologicky.</w:t>
      </w:r>
    </w:p>
    <w:p w:rsidR="00471C8A" w:rsidRPr="00CE3FFE" w:rsidRDefault="00471C8A" w:rsidP="00471C8A">
      <w:pPr>
        <w:rPr>
          <w:rStyle w:val="tlaidloChar"/>
          <w:sz w:val="2"/>
          <w:szCs w:val="2"/>
        </w:rPr>
      </w:pPr>
      <w:r>
        <w:rPr>
          <w:rStyle w:val="tlaidloChar"/>
          <w:highlight w:val="yellow"/>
        </w:rPr>
        <w:t xml:space="preserve"> </w:t>
      </w:r>
    </w:p>
    <w:tbl>
      <w:tblPr>
        <w:tblW w:w="97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9355"/>
      </w:tblGrid>
      <w:tr w:rsidR="00471C8A" w:rsidRPr="00CE3FFE" w:rsidTr="00CE3FFE">
        <w:trPr>
          <w:trHeight w:val="489"/>
        </w:trPr>
        <w:tc>
          <w:tcPr>
            <w:tcW w:w="4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BF7FF"/>
            <w:noWrap/>
            <w:vAlign w:val="bottom"/>
            <w:hideMark/>
          </w:tcPr>
          <w:p w:rsidR="00471C8A" w:rsidRPr="00CE3FFE" w:rsidRDefault="00471C8A">
            <w:pPr>
              <w:pStyle w:val="Heading4"/>
              <w:spacing w:line="256" w:lineRule="auto"/>
            </w:pPr>
            <w:r w:rsidRPr="00CE3FFE">
              <w:t>5.</w:t>
            </w:r>
          </w:p>
        </w:tc>
        <w:tc>
          <w:tcPr>
            <w:tcW w:w="93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BF7FF"/>
            <w:noWrap/>
            <w:vAlign w:val="bottom"/>
            <w:hideMark/>
          </w:tcPr>
          <w:p w:rsidR="00471C8A" w:rsidRPr="00CE3FFE" w:rsidRDefault="00651471">
            <w:pPr>
              <w:pStyle w:val="Heading4"/>
              <w:spacing w:line="256" w:lineRule="auto"/>
            </w:pPr>
            <w:r w:rsidRPr="00651471">
              <w:t>Čo všetko má obsahovať chybové hlásenie?</w:t>
            </w:r>
          </w:p>
        </w:tc>
      </w:tr>
      <w:tr w:rsidR="00471C8A" w:rsidRPr="00CE3FFE" w:rsidTr="00CE3FFE">
        <w:trPr>
          <w:trHeight w:val="290"/>
        </w:trPr>
        <w:tc>
          <w:tcPr>
            <w:tcW w:w="4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noWrap/>
            <w:vAlign w:val="bottom"/>
            <w:hideMark/>
          </w:tcPr>
          <w:p w:rsidR="00471C8A" w:rsidRPr="00CE3FFE" w:rsidRDefault="00471C8A"/>
        </w:tc>
        <w:tc>
          <w:tcPr>
            <w:tcW w:w="93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noWrap/>
            <w:vAlign w:val="bottom"/>
            <w:hideMark/>
          </w:tcPr>
          <w:p w:rsidR="00471C8A" w:rsidRPr="00CE3FFE" w:rsidRDefault="00471C8A">
            <w:r w:rsidRPr="00CE3FFE">
              <w:t xml:space="preserve">Ak potrebujete zaslať informáciu o probléme, je potrebné </w:t>
            </w:r>
          </w:p>
          <w:p w:rsidR="00471C8A" w:rsidRPr="00CE3FFE" w:rsidRDefault="00471C8A" w:rsidP="00CE3FFE">
            <w:pPr>
              <w:pStyle w:val="ListParagraph"/>
              <w:numPr>
                <w:ilvl w:val="0"/>
                <w:numId w:val="2"/>
              </w:numPr>
            </w:pPr>
            <w:r w:rsidRPr="00CE3FFE">
              <w:t xml:space="preserve">vybrať zo zoznamu typ problému, ktorý potrebujete riešiť </w:t>
            </w:r>
          </w:p>
          <w:p w:rsidR="00471C8A" w:rsidRPr="00CE3FFE" w:rsidRDefault="00471C8A" w:rsidP="00CE3FFE">
            <w:pPr>
              <w:pStyle w:val="ListParagraph"/>
              <w:numPr>
                <w:ilvl w:val="0"/>
                <w:numId w:val="2"/>
              </w:numPr>
            </w:pPr>
            <w:r w:rsidRPr="00CE3FFE">
              <w:t xml:space="preserve">uviesť váš emailový kontakt </w:t>
            </w:r>
          </w:p>
          <w:p w:rsidR="00471C8A" w:rsidRPr="00CE3FFE" w:rsidRDefault="00471C8A" w:rsidP="00CE3FFE">
            <w:pPr>
              <w:pStyle w:val="ListParagraph"/>
              <w:numPr>
                <w:ilvl w:val="0"/>
                <w:numId w:val="2"/>
              </w:numPr>
            </w:pPr>
            <w:r w:rsidRPr="00CE3FFE">
              <w:t>v tele správy uviesť vaše EDUID a podrobne opísať problém</w:t>
            </w:r>
          </w:p>
          <w:p w:rsidR="00471C8A" w:rsidRPr="00CE3FFE" w:rsidRDefault="00471C8A" w:rsidP="00CE3FFE">
            <w:pPr>
              <w:pStyle w:val="ListParagraph"/>
              <w:numPr>
                <w:ilvl w:val="0"/>
                <w:numId w:val="2"/>
              </w:numPr>
            </w:pPr>
            <w:r w:rsidRPr="00CE3FFE">
              <w:t xml:space="preserve">kliknúť na tlačidlo </w:t>
            </w:r>
            <w:r w:rsidRPr="00CE3FFE">
              <w:rPr>
                <w:bdr w:val="single" w:sz="4" w:space="0" w:color="auto" w:frame="1"/>
              </w:rPr>
              <w:t>Odoslať správu</w:t>
            </w:r>
          </w:p>
        </w:tc>
      </w:tr>
    </w:tbl>
    <w:p w:rsidR="00471C8A" w:rsidRDefault="00471C8A" w:rsidP="00471C8A">
      <w:pPr>
        <w:ind w:firstLine="426"/>
        <w:rPr>
          <w:sz w:val="2"/>
          <w:szCs w:val="2"/>
        </w:rPr>
      </w:pPr>
    </w:p>
    <w:tbl>
      <w:tblPr>
        <w:tblW w:w="97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9355"/>
      </w:tblGrid>
      <w:tr w:rsidR="00471C8A" w:rsidRPr="00CE3FFE" w:rsidTr="00CE3FFE">
        <w:trPr>
          <w:trHeight w:val="489"/>
        </w:trPr>
        <w:tc>
          <w:tcPr>
            <w:tcW w:w="4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BF7FF"/>
            <w:noWrap/>
            <w:vAlign w:val="bottom"/>
            <w:hideMark/>
          </w:tcPr>
          <w:p w:rsidR="00471C8A" w:rsidRPr="00CE3FFE" w:rsidRDefault="00471C8A">
            <w:pPr>
              <w:pStyle w:val="Heading4"/>
              <w:spacing w:line="256" w:lineRule="auto"/>
            </w:pPr>
            <w:r w:rsidRPr="00CE3FFE">
              <w:t>4.</w:t>
            </w:r>
          </w:p>
        </w:tc>
        <w:tc>
          <w:tcPr>
            <w:tcW w:w="93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BF7FF"/>
            <w:noWrap/>
            <w:vAlign w:val="bottom"/>
            <w:hideMark/>
          </w:tcPr>
          <w:p w:rsidR="00471C8A" w:rsidRPr="00CE3FFE" w:rsidRDefault="00471C8A">
            <w:pPr>
              <w:pStyle w:val="Heading4"/>
              <w:spacing w:line="256" w:lineRule="auto"/>
            </w:pPr>
            <w:r w:rsidRPr="00CE3FFE">
              <w:t>Ako postupovať, keď sme zistili, že sme zaslali nesprávne údaje do RIS?</w:t>
            </w:r>
          </w:p>
        </w:tc>
      </w:tr>
      <w:tr w:rsidR="00471C8A" w:rsidRPr="00CE3FFE" w:rsidTr="00CE3FFE">
        <w:trPr>
          <w:trHeight w:val="290"/>
        </w:trPr>
        <w:tc>
          <w:tcPr>
            <w:tcW w:w="4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noWrap/>
            <w:vAlign w:val="bottom"/>
            <w:hideMark/>
          </w:tcPr>
          <w:p w:rsidR="00471C8A" w:rsidRPr="00CE3FFE" w:rsidRDefault="00471C8A"/>
        </w:tc>
        <w:tc>
          <w:tcPr>
            <w:tcW w:w="93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noWrap/>
            <w:vAlign w:val="bottom"/>
            <w:hideMark/>
          </w:tcPr>
          <w:p w:rsidR="00471C8A" w:rsidRPr="00CE3FFE" w:rsidRDefault="00471C8A">
            <w:r w:rsidRPr="00CE3FFE">
              <w:t>Pokiaľ nie je uz</w:t>
            </w:r>
            <w:r w:rsidR="005F2B67">
              <w:t>avretý zber, (teda do 30.09.20</w:t>
            </w:r>
            <w:r w:rsidR="007F34E5">
              <w:t>2</w:t>
            </w:r>
            <w:r w:rsidR="0069268B">
              <w:t>3</w:t>
            </w:r>
            <w:r w:rsidRPr="00CE3FFE">
              <w:t>) stačí poslať novú aktualizačnú dávku do RIS, počkať kým ju systém spracuje a v privátnej zóne na portáli crinfo.iedu.sk skontrolovať prepočítané údaje v dotknutých kategóriách. Následne odoslať opravený výsledný protokol a vytlačiť potrebný počet kópií.</w:t>
            </w:r>
            <w:r w:rsidR="002060B9">
              <w:t xml:space="preserve"> Na výkaze resp. kategórii máte možnosť Prepísať aktuálnymi údajmi z RIS a v tom prípade sa Vám načítajú aktuálne údaje z RIS na základe poslednej poslanej aktualizačnej dávky.</w:t>
            </w:r>
          </w:p>
          <w:p w:rsidR="00471C8A" w:rsidRPr="00CE3FFE" w:rsidRDefault="00471C8A">
            <w:r w:rsidRPr="00CE3FFE">
              <w:t>Ak ste právny subjekt, tak výsledné protokoly podpísať, opečiatkovať a zaslať zriaďovateľovi 3 rovnopisy.</w:t>
            </w:r>
          </w:p>
          <w:p w:rsidR="00471C8A" w:rsidRPr="00CE3FFE" w:rsidRDefault="00471C8A">
            <w:r w:rsidRPr="00CE3FFE">
              <w:t>Ak nie ste právny subjekt, tak výsledné protokoly nepodpisujte ani nepečiatkujte. Stačí ich zaslať zriaďovateľovi v 3 kópiách.</w:t>
            </w:r>
          </w:p>
          <w:p w:rsidR="00471C8A" w:rsidRPr="00CE3FFE" w:rsidRDefault="00471C8A">
            <w:r w:rsidRPr="00CE3FFE">
              <w:t>Upozornenie: Nový protokol má nový kód, rôzny od predošlého.</w:t>
            </w:r>
          </w:p>
        </w:tc>
      </w:tr>
    </w:tbl>
    <w:p w:rsidR="00471C8A" w:rsidRPr="00CE3FFE" w:rsidRDefault="00471C8A" w:rsidP="00471C8A">
      <w:pPr>
        <w:pStyle w:val="ListParagraph"/>
        <w:rPr>
          <w:sz w:val="2"/>
          <w:szCs w:val="2"/>
        </w:rPr>
      </w:pPr>
    </w:p>
    <w:tbl>
      <w:tblPr>
        <w:tblW w:w="97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9355"/>
      </w:tblGrid>
      <w:tr w:rsidR="00471C8A" w:rsidRPr="00CE3FFE" w:rsidTr="00CE3FFE">
        <w:trPr>
          <w:trHeight w:val="489"/>
        </w:trPr>
        <w:tc>
          <w:tcPr>
            <w:tcW w:w="4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BF7FF"/>
            <w:noWrap/>
            <w:vAlign w:val="bottom"/>
            <w:hideMark/>
          </w:tcPr>
          <w:p w:rsidR="00471C8A" w:rsidRPr="00CE3FFE" w:rsidRDefault="00471C8A">
            <w:pPr>
              <w:pStyle w:val="Heading4"/>
              <w:spacing w:line="256" w:lineRule="auto"/>
            </w:pPr>
            <w:r w:rsidRPr="00CE3FFE">
              <w:t>3.</w:t>
            </w:r>
          </w:p>
        </w:tc>
        <w:tc>
          <w:tcPr>
            <w:tcW w:w="93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BF7FF"/>
            <w:noWrap/>
            <w:vAlign w:val="bottom"/>
            <w:hideMark/>
          </w:tcPr>
          <w:p w:rsidR="00471C8A" w:rsidRPr="00CE3FFE" w:rsidRDefault="00471C8A" w:rsidP="005F2B67">
            <w:pPr>
              <w:pStyle w:val="Heading4"/>
              <w:spacing w:line="256" w:lineRule="auto"/>
            </w:pPr>
            <w:r w:rsidRPr="00CE3FFE">
              <w:t>Čo robiť, keď boli zadané n</w:t>
            </w:r>
            <w:r w:rsidR="005F2B67">
              <w:t xml:space="preserve">esprávne údaje o počtoch detí </w:t>
            </w:r>
            <w:r w:rsidRPr="00CE3FFE">
              <w:t>a protokol sme už odoslali?</w:t>
            </w:r>
          </w:p>
        </w:tc>
      </w:tr>
      <w:tr w:rsidR="00471C8A" w:rsidRPr="00CE3FFE" w:rsidTr="00CE3FFE">
        <w:trPr>
          <w:trHeight w:val="290"/>
        </w:trPr>
        <w:tc>
          <w:tcPr>
            <w:tcW w:w="4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noWrap/>
            <w:vAlign w:val="bottom"/>
            <w:hideMark/>
          </w:tcPr>
          <w:p w:rsidR="00471C8A" w:rsidRPr="00CE3FFE" w:rsidRDefault="00471C8A"/>
        </w:tc>
        <w:tc>
          <w:tcPr>
            <w:tcW w:w="93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noWrap/>
            <w:vAlign w:val="bottom"/>
            <w:hideMark/>
          </w:tcPr>
          <w:p w:rsidR="005F2B67" w:rsidRDefault="00471C8A">
            <w:r w:rsidRPr="00CE3FFE">
              <w:t xml:space="preserve">Stačí sa prihlásiť do privátnej zóny na portál </w:t>
            </w:r>
            <w:proofErr w:type="spellStart"/>
            <w:r w:rsidRPr="00CE3FFE">
              <w:t>crinfo</w:t>
            </w:r>
            <w:proofErr w:type="spellEnd"/>
            <w:r w:rsidRPr="00CE3FFE">
              <w:t xml:space="preserve">. </w:t>
            </w:r>
          </w:p>
          <w:p w:rsidR="00471C8A" w:rsidRPr="00CE3FFE" w:rsidRDefault="00471C8A">
            <w:r w:rsidRPr="00CE3FFE">
              <w:t xml:space="preserve">V tomto prípade pomôže </w:t>
            </w:r>
            <w:r w:rsidR="005F2B67">
              <w:t xml:space="preserve">červené </w:t>
            </w:r>
            <w:r w:rsidRPr="00CE3FFE">
              <w:t xml:space="preserve">tlačidlo </w:t>
            </w:r>
            <w:r w:rsidRPr="00CE3FFE">
              <w:rPr>
                <w:bdr w:val="single" w:sz="4" w:space="0" w:color="auto" w:frame="1"/>
              </w:rPr>
              <w:t>O</w:t>
            </w:r>
            <w:r w:rsidR="005F2B67">
              <w:t>, ktoré je potrebné stlačiť na prehľade výkazov a protokolov pri zázname protokolu na začiatku.</w:t>
            </w:r>
          </w:p>
          <w:p w:rsidR="00471C8A" w:rsidRPr="00CE3FFE" w:rsidRDefault="00471C8A">
            <w:r w:rsidRPr="00CE3FFE">
              <w:t xml:space="preserve">Systém </w:t>
            </w:r>
            <w:r w:rsidR="005F2B67">
              <w:t>vytvorí</w:t>
            </w:r>
            <w:r w:rsidRPr="00CE3FFE">
              <w:t xml:space="preserve"> </w:t>
            </w:r>
            <w:r w:rsidR="005F2B67">
              <w:t>duplikát odoslaného</w:t>
            </w:r>
            <w:r w:rsidRPr="00CE3FFE">
              <w:t xml:space="preserve"> protokol</w:t>
            </w:r>
            <w:r w:rsidR="005F2B67">
              <w:t>u</w:t>
            </w:r>
            <w:r w:rsidRPr="00CE3FFE">
              <w:t xml:space="preserve"> a</w:t>
            </w:r>
            <w:r w:rsidR="005F2B67">
              <w:t xml:space="preserve"> vy ho </w:t>
            </w:r>
            <w:r w:rsidRPr="00CE3FFE">
              <w:t>otvorí</w:t>
            </w:r>
            <w:r w:rsidR="005F2B67">
              <w:t>te</w:t>
            </w:r>
            <w:r w:rsidRPr="00CE3FFE">
              <w:t xml:space="preserve">. Po opravení údajov odošlite opravený protokol a vytlačené rovnopisy výsledných protokolov zriaďovateľovi. </w:t>
            </w:r>
          </w:p>
          <w:p w:rsidR="00471C8A" w:rsidRPr="00CE3FFE" w:rsidRDefault="00471C8A">
            <w:r w:rsidRPr="00CE3FFE">
              <w:t>Ak ste právny subjekt, tak výsledné protokoly podpísať, opečiatkovať a zaslať zriaďovateľovi 3 rovnopisy.</w:t>
            </w:r>
          </w:p>
          <w:p w:rsidR="005F2B67" w:rsidRDefault="00471C8A">
            <w:r w:rsidRPr="00CE3FFE">
              <w:t xml:space="preserve">Ak nie ste právny subjekt, tak výsledné protokoly nepodpisujte ani nepečiatkujte. </w:t>
            </w:r>
          </w:p>
          <w:p w:rsidR="00471C8A" w:rsidRPr="00CE3FFE" w:rsidRDefault="00471C8A">
            <w:r w:rsidRPr="00CE3FFE">
              <w:t>Stačí ich zaslať zriaďovateľovi v 3 kópiách.</w:t>
            </w:r>
          </w:p>
          <w:p w:rsidR="00471C8A" w:rsidRPr="00CE3FFE" w:rsidRDefault="00471C8A">
            <w:r w:rsidRPr="00CE3FFE">
              <w:t>Upozornenie: Nový protokol má nový kód, rôzny od predošlého.</w:t>
            </w:r>
          </w:p>
          <w:p w:rsidR="00471C8A" w:rsidRPr="00CE3FFE" w:rsidRDefault="00471C8A">
            <w:r w:rsidRPr="00CE3FFE">
              <w:t>Aj v tomto prípade je dôležité odoslať opravný protokol pred uzavretím zberu, nakoľko funkcionalita opravného protokolu po ukončení zberu ani po odoslaní výsledného protokolu zriaďovateľa  nebude pre ŠaŠZ dostupná!</w:t>
            </w:r>
          </w:p>
        </w:tc>
      </w:tr>
    </w:tbl>
    <w:p w:rsidR="00776576" w:rsidRDefault="00776576" w:rsidP="00471C8A">
      <w:pPr>
        <w:rPr>
          <w:sz w:val="2"/>
          <w:u w:val="single"/>
        </w:rPr>
      </w:pPr>
    </w:p>
    <w:p w:rsidR="00776576" w:rsidRDefault="00776576">
      <w:pPr>
        <w:spacing w:before="0" w:after="0" w:line="240" w:lineRule="auto"/>
        <w:jc w:val="left"/>
        <w:rPr>
          <w:sz w:val="2"/>
          <w:u w:val="single"/>
        </w:rPr>
      </w:pPr>
      <w:r>
        <w:rPr>
          <w:sz w:val="2"/>
          <w:u w:val="single"/>
        </w:rPr>
        <w:br w:type="page"/>
      </w:r>
    </w:p>
    <w:p w:rsidR="00471C8A" w:rsidRDefault="00471C8A" w:rsidP="00471C8A">
      <w:pPr>
        <w:rPr>
          <w:sz w:val="2"/>
          <w:u w:val="single"/>
        </w:rPr>
      </w:pPr>
    </w:p>
    <w:tbl>
      <w:tblPr>
        <w:tblW w:w="97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9355"/>
      </w:tblGrid>
      <w:tr w:rsidR="00471C8A" w:rsidRPr="00CE3FFE" w:rsidTr="00CE3FFE">
        <w:trPr>
          <w:trHeight w:val="489"/>
        </w:trPr>
        <w:tc>
          <w:tcPr>
            <w:tcW w:w="4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BF7FF"/>
            <w:noWrap/>
            <w:vAlign w:val="bottom"/>
            <w:hideMark/>
          </w:tcPr>
          <w:p w:rsidR="00471C8A" w:rsidRPr="00CE3FFE" w:rsidRDefault="00471C8A">
            <w:pPr>
              <w:pStyle w:val="Heading4"/>
              <w:spacing w:line="256" w:lineRule="auto"/>
            </w:pPr>
            <w:r w:rsidRPr="00CE3FFE">
              <w:t>2.</w:t>
            </w:r>
          </w:p>
        </w:tc>
        <w:tc>
          <w:tcPr>
            <w:tcW w:w="93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BF7FF"/>
            <w:noWrap/>
            <w:vAlign w:val="bottom"/>
            <w:hideMark/>
          </w:tcPr>
          <w:p w:rsidR="00471C8A" w:rsidRPr="00CE3FFE" w:rsidRDefault="00471C8A">
            <w:pPr>
              <w:pStyle w:val="Heading4"/>
              <w:spacing w:line="256" w:lineRule="auto"/>
            </w:pPr>
            <w:r w:rsidRPr="00CE3FFE">
              <w:t>Nefunguje nám prihlásenie do privátnej zóny CRINFO</w:t>
            </w:r>
          </w:p>
        </w:tc>
      </w:tr>
      <w:tr w:rsidR="00471C8A" w:rsidRPr="00CE3FFE" w:rsidTr="00CE3FFE">
        <w:trPr>
          <w:trHeight w:val="290"/>
        </w:trPr>
        <w:tc>
          <w:tcPr>
            <w:tcW w:w="4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noWrap/>
            <w:vAlign w:val="bottom"/>
            <w:hideMark/>
          </w:tcPr>
          <w:p w:rsidR="00471C8A" w:rsidRPr="00CE3FFE" w:rsidRDefault="00471C8A"/>
        </w:tc>
        <w:tc>
          <w:tcPr>
            <w:tcW w:w="93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noWrap/>
            <w:vAlign w:val="bottom"/>
            <w:hideMark/>
          </w:tcPr>
          <w:p w:rsidR="00471C8A" w:rsidRDefault="00471C8A">
            <w:pPr>
              <w:rPr>
                <w:u w:val="single"/>
              </w:rPr>
            </w:pPr>
            <w:r w:rsidRPr="00CE3FFE">
              <w:rPr>
                <w:u w:val="single"/>
              </w:rPr>
              <w:t>Ak ste škola:</w:t>
            </w:r>
          </w:p>
          <w:p w:rsidR="00D20A56" w:rsidRDefault="00D20A56" w:rsidP="00D20A56">
            <w:pPr>
              <w:spacing w:before="0" w:after="0" w:line="240" w:lineRule="auto"/>
              <w:jc w:val="left"/>
            </w:pPr>
            <w:r w:rsidRPr="00CE3FFE">
              <w:t xml:space="preserve"> </w:t>
            </w:r>
            <w:r>
              <w:t xml:space="preserve">              </w:t>
            </w:r>
            <w:r w:rsidRPr="00CE3FFE">
              <w:t xml:space="preserve">Prihlasujete sa po kliknutí na záložku </w:t>
            </w:r>
            <w:r>
              <w:t>ŠaŠZ a </w:t>
            </w:r>
            <w:r>
              <w:rPr>
                <w:u w:val="single"/>
              </w:rPr>
              <w:t>ŠaŠZ a zriaďovatelia</w:t>
            </w:r>
            <w:r w:rsidRPr="00CE3FFE">
              <w:t xml:space="preserve"> zadaním mena a hesla.</w:t>
            </w:r>
          </w:p>
          <w:p w:rsidR="00471C8A" w:rsidRPr="00CE3FFE" w:rsidRDefault="00471C8A">
            <w:pPr>
              <w:pStyle w:val="ListParagraph"/>
            </w:pPr>
            <w:r w:rsidRPr="00CE3FFE">
              <w:t xml:space="preserve">Meno je EDUID vašej školy (nie je to KODSKO ani IČO). </w:t>
            </w:r>
            <w:r w:rsidR="00D20A56">
              <w:t>Začína 1 a dokopy je to 9 miestny číselný reťazec.</w:t>
            </w:r>
          </w:p>
          <w:p w:rsidR="00D20A56" w:rsidRPr="00CE3FFE" w:rsidRDefault="00546263" w:rsidP="00D20A56">
            <w:pPr>
              <w:pStyle w:val="ListParagraph"/>
            </w:pPr>
            <w:r w:rsidRPr="00546263">
              <w:t>V septembri 2024 prebehlo zresetovanie (obnovenie) hesiel, ktoré sa používajú pre odosielanie aktualizačných dávok zo školských informačných systémov. Heslá si po novom spravujú školy/ školské zariadenia sami. V prípade zabudnutia hesla, si ho škola/školské zariadenie obnoví cez kontaktný email.</w:t>
            </w:r>
          </w:p>
          <w:p w:rsidR="00471C8A" w:rsidRDefault="00471C8A">
            <w:pPr>
              <w:rPr>
                <w:u w:val="single"/>
              </w:rPr>
            </w:pPr>
            <w:r w:rsidRPr="00CE3FFE">
              <w:rPr>
                <w:u w:val="single"/>
              </w:rPr>
              <w:t>Ak ste zriaďovateľ:</w:t>
            </w:r>
          </w:p>
          <w:p w:rsidR="00D20A56" w:rsidRDefault="00D20A56" w:rsidP="00D20A56">
            <w:pPr>
              <w:spacing w:before="0" w:after="0" w:line="240" w:lineRule="auto"/>
              <w:jc w:val="left"/>
            </w:pPr>
            <w:r>
              <w:t xml:space="preserve">              </w:t>
            </w:r>
            <w:r w:rsidRPr="00CE3FFE">
              <w:t xml:space="preserve">Prihlasujete sa po kliknutí na záložku </w:t>
            </w:r>
            <w:r>
              <w:t>ŠaŠZ a </w:t>
            </w:r>
            <w:r>
              <w:rPr>
                <w:u w:val="single"/>
              </w:rPr>
              <w:t>ŠaŠZ a zriaďovatelia</w:t>
            </w:r>
            <w:r w:rsidRPr="00CE3FFE">
              <w:t xml:space="preserve"> zadaním mena a hesla.</w:t>
            </w:r>
          </w:p>
          <w:p w:rsidR="00A34FAD" w:rsidRPr="00CE3FFE" w:rsidRDefault="00471C8A" w:rsidP="00A34FAD">
            <w:pPr>
              <w:pStyle w:val="ListParagraph"/>
            </w:pPr>
            <w:r w:rsidRPr="00CE3FFE">
              <w:t xml:space="preserve">Meno </w:t>
            </w:r>
            <w:r w:rsidR="00D20A56">
              <w:t xml:space="preserve">používateľa </w:t>
            </w:r>
            <w:r w:rsidRPr="00CE3FFE">
              <w:t>je vaše EDUID</w:t>
            </w:r>
            <w:r w:rsidR="00D20A56">
              <w:t xml:space="preserve"> zriaďovateľa</w:t>
            </w:r>
            <w:r w:rsidRPr="00CE3FFE">
              <w:t xml:space="preserve">. </w:t>
            </w:r>
            <w:r w:rsidR="00A34FAD">
              <w:t>Začína 2 a dokopy je to 9 miestny číselný reťazec.</w:t>
            </w:r>
          </w:p>
          <w:p w:rsidR="00D20A56" w:rsidRDefault="00471C8A" w:rsidP="00D20A56">
            <w:pPr>
              <w:pStyle w:val="ListParagraph"/>
            </w:pPr>
            <w:r w:rsidRPr="00CE3FFE">
              <w:t>Heslo, ktoré vám bolo doručené</w:t>
            </w:r>
            <w:r w:rsidR="00D20A56">
              <w:t xml:space="preserve">. </w:t>
            </w:r>
          </w:p>
          <w:p w:rsidR="00D20A56" w:rsidRPr="00CE3FFE" w:rsidRDefault="00D20A56" w:rsidP="00D20A56">
            <w:pPr>
              <w:pStyle w:val="ListParagraph"/>
            </w:pPr>
            <w:r>
              <w:t>Platí heslo zo školského roka 20</w:t>
            </w:r>
            <w:r w:rsidR="00CA0AC4">
              <w:t>2</w:t>
            </w:r>
            <w:r w:rsidR="00546263">
              <w:t>3</w:t>
            </w:r>
            <w:r>
              <w:t>/20</w:t>
            </w:r>
            <w:r w:rsidR="00F26995">
              <w:t>2</w:t>
            </w:r>
            <w:r w:rsidR="00546263">
              <w:t>4</w:t>
            </w:r>
            <w:r>
              <w:t xml:space="preserve">. </w:t>
            </w:r>
          </w:p>
          <w:p w:rsidR="00471C8A" w:rsidRPr="00CE3FFE" w:rsidRDefault="00471C8A">
            <w:pPr>
              <w:rPr>
                <w:u w:val="single"/>
              </w:rPr>
            </w:pPr>
            <w:r w:rsidRPr="00CE3FFE">
              <w:rPr>
                <w:u w:val="single"/>
              </w:rPr>
              <w:t>Ak ste obec vo funkcii zriaďovateľa:</w:t>
            </w:r>
          </w:p>
          <w:p w:rsidR="00471C8A" w:rsidRPr="00CE3FFE" w:rsidRDefault="00471C8A">
            <w:pPr>
              <w:ind w:firstLine="708"/>
            </w:pPr>
            <w:r w:rsidRPr="00CE3FFE">
              <w:t xml:space="preserve">Musíte zadať všetky povinné položky na záložke  </w:t>
            </w:r>
            <w:r w:rsidRPr="00CE3FFE">
              <w:rPr>
                <w:u w:val="single"/>
              </w:rPr>
              <w:t>ŠaŠZ a zriaďovateľ</w:t>
            </w:r>
            <w:r w:rsidRPr="00CE3FFE">
              <w:t xml:space="preserve">. </w:t>
            </w:r>
          </w:p>
          <w:p w:rsidR="00A34FAD" w:rsidRDefault="00D20A56" w:rsidP="00D20A56">
            <w:pPr>
              <w:pStyle w:val="ListParagraph"/>
            </w:pPr>
            <w:r w:rsidRPr="00CE3FFE">
              <w:t xml:space="preserve">Meno </w:t>
            </w:r>
            <w:r>
              <w:t xml:space="preserve">používateľa </w:t>
            </w:r>
            <w:r w:rsidRPr="00CE3FFE">
              <w:t>je vaše EDUID</w:t>
            </w:r>
            <w:r>
              <w:t xml:space="preserve"> zriaďovateľa</w:t>
            </w:r>
            <w:r w:rsidRPr="00CE3FFE">
              <w:t xml:space="preserve">. </w:t>
            </w:r>
            <w:r w:rsidR="00A34FAD">
              <w:t>Začína 2 a dokopy je to 9 miestny číselný reťazec.</w:t>
            </w:r>
          </w:p>
          <w:p w:rsidR="00D20A56" w:rsidRDefault="00D20A56" w:rsidP="00D20A56">
            <w:pPr>
              <w:pStyle w:val="ListParagraph"/>
            </w:pPr>
            <w:r w:rsidRPr="00CE3FFE">
              <w:t>Heslo, ktoré vám bolo doručené</w:t>
            </w:r>
            <w:r>
              <w:t xml:space="preserve">. </w:t>
            </w:r>
          </w:p>
          <w:p w:rsidR="00D20A56" w:rsidRPr="00CE3FFE" w:rsidRDefault="00D20A56" w:rsidP="00D20A56">
            <w:pPr>
              <w:pStyle w:val="ListParagraph"/>
            </w:pPr>
            <w:r>
              <w:t>Platí heslo zo školského roka 20</w:t>
            </w:r>
            <w:r w:rsidR="00CA0AC4">
              <w:t>2</w:t>
            </w:r>
            <w:r w:rsidR="00546263">
              <w:t>3</w:t>
            </w:r>
            <w:r>
              <w:t>/20</w:t>
            </w:r>
            <w:r w:rsidR="00F26995">
              <w:t>2</w:t>
            </w:r>
            <w:r w:rsidR="00546263">
              <w:t>4</w:t>
            </w:r>
            <w:r>
              <w:t xml:space="preserve">. </w:t>
            </w:r>
          </w:p>
          <w:p w:rsidR="00471C8A" w:rsidRPr="00CE3FFE" w:rsidRDefault="00471C8A">
            <w:pPr>
              <w:rPr>
                <w:u w:val="single"/>
              </w:rPr>
            </w:pPr>
            <w:r w:rsidRPr="00CE3FFE">
              <w:rPr>
                <w:u w:val="single"/>
              </w:rPr>
              <w:t xml:space="preserve"> Ak ste obec vo funkcii „schvaľovateľa“ pre výkaz V40:</w:t>
            </w:r>
          </w:p>
          <w:p w:rsidR="00471C8A" w:rsidRDefault="00471C8A">
            <w:pPr>
              <w:spacing w:before="0" w:after="0" w:line="240" w:lineRule="auto"/>
              <w:jc w:val="left"/>
            </w:pPr>
            <w:r w:rsidRPr="00CE3FFE">
              <w:t xml:space="preserve"> </w:t>
            </w:r>
            <w:r w:rsidR="00D20A56">
              <w:t xml:space="preserve">              </w:t>
            </w:r>
            <w:r w:rsidRPr="00CE3FFE">
              <w:t xml:space="preserve">Prihlasujete sa po kliknutí na záložku </w:t>
            </w:r>
            <w:r w:rsidR="00062B15" w:rsidRPr="00CE3FFE">
              <w:rPr>
                <w:u w:val="single"/>
              </w:rPr>
              <w:t>O</w:t>
            </w:r>
            <w:r w:rsidRPr="00CE3FFE">
              <w:rPr>
                <w:u w:val="single"/>
              </w:rPr>
              <w:t>bce a </w:t>
            </w:r>
            <w:r w:rsidR="00F47C54">
              <w:rPr>
                <w:u w:val="single"/>
              </w:rPr>
              <w:t>R</w:t>
            </w:r>
            <w:r w:rsidRPr="00CE3FFE">
              <w:rPr>
                <w:u w:val="single"/>
              </w:rPr>
              <w:t>Ú</w:t>
            </w:r>
            <w:r w:rsidR="00F47C54">
              <w:rPr>
                <w:u w:val="single"/>
              </w:rPr>
              <w:t>ŠS</w:t>
            </w:r>
            <w:r w:rsidRPr="00CE3FFE">
              <w:t xml:space="preserve"> zadaním mena a hesla.</w:t>
            </w:r>
          </w:p>
          <w:p w:rsidR="00A34FAD" w:rsidRDefault="00D20A56" w:rsidP="00D20A56">
            <w:pPr>
              <w:pStyle w:val="ListParagraph"/>
            </w:pPr>
            <w:r w:rsidRPr="00CE3FFE">
              <w:t xml:space="preserve">Meno </w:t>
            </w:r>
            <w:r>
              <w:t xml:space="preserve">používateľa </w:t>
            </w:r>
            <w:r w:rsidRPr="00CE3FFE">
              <w:t>je vaše EDUID</w:t>
            </w:r>
            <w:r>
              <w:t xml:space="preserve"> zriaďovateľa</w:t>
            </w:r>
            <w:r w:rsidRPr="00CE3FFE">
              <w:t xml:space="preserve">. </w:t>
            </w:r>
            <w:r w:rsidR="00A34FAD">
              <w:t>Začína 2 a dokopy je to 9 miestny číselný reťazec.</w:t>
            </w:r>
          </w:p>
          <w:p w:rsidR="00D20A56" w:rsidRDefault="00D20A56" w:rsidP="00D20A56">
            <w:pPr>
              <w:pStyle w:val="ListParagraph"/>
            </w:pPr>
            <w:r w:rsidRPr="00CE3FFE">
              <w:t>Heslo, ktoré vám bolo doručené</w:t>
            </w:r>
            <w:r>
              <w:t xml:space="preserve">. </w:t>
            </w:r>
          </w:p>
          <w:p w:rsidR="00D20A56" w:rsidRPr="00CE3FFE" w:rsidRDefault="00D20A56" w:rsidP="00D20A56">
            <w:pPr>
              <w:pStyle w:val="ListParagraph"/>
            </w:pPr>
            <w:r>
              <w:t>Platí heslo zo školského roka 20</w:t>
            </w:r>
            <w:r w:rsidR="00CA0AC4">
              <w:t>2</w:t>
            </w:r>
            <w:r w:rsidR="00546263">
              <w:t>3</w:t>
            </w:r>
            <w:r>
              <w:t>/20</w:t>
            </w:r>
            <w:r w:rsidR="00F26995">
              <w:t>2</w:t>
            </w:r>
            <w:r w:rsidR="00546263">
              <w:t>4</w:t>
            </w:r>
            <w:bookmarkStart w:id="0" w:name="_GoBack"/>
            <w:bookmarkEnd w:id="0"/>
            <w:r>
              <w:t xml:space="preserve">. </w:t>
            </w:r>
          </w:p>
          <w:p w:rsidR="00D20A56" w:rsidRPr="00CE3FFE" w:rsidRDefault="00D20A56">
            <w:pPr>
              <w:spacing w:before="0" w:after="0" w:line="240" w:lineRule="auto"/>
              <w:jc w:val="left"/>
            </w:pPr>
          </w:p>
        </w:tc>
      </w:tr>
      <w:tr w:rsidR="00D20A56" w:rsidRPr="00CE3FFE" w:rsidTr="00CE3FFE">
        <w:trPr>
          <w:trHeight w:val="290"/>
        </w:trPr>
        <w:tc>
          <w:tcPr>
            <w:tcW w:w="4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noWrap/>
            <w:vAlign w:val="bottom"/>
          </w:tcPr>
          <w:p w:rsidR="00D20A56" w:rsidRPr="00CE3FFE" w:rsidRDefault="00D20A56"/>
        </w:tc>
        <w:tc>
          <w:tcPr>
            <w:tcW w:w="93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noWrap/>
            <w:vAlign w:val="bottom"/>
          </w:tcPr>
          <w:p w:rsidR="00D20A56" w:rsidRPr="00CE3FFE" w:rsidRDefault="00D20A56">
            <w:pPr>
              <w:rPr>
                <w:u w:val="single"/>
              </w:rPr>
            </w:pPr>
          </w:p>
        </w:tc>
      </w:tr>
    </w:tbl>
    <w:p w:rsidR="00471C8A" w:rsidRDefault="00471C8A" w:rsidP="00471C8A">
      <w:pPr>
        <w:rPr>
          <w:sz w:val="2"/>
          <w:u w:val="single"/>
        </w:rPr>
      </w:pPr>
    </w:p>
    <w:tbl>
      <w:tblPr>
        <w:tblW w:w="97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9355"/>
      </w:tblGrid>
      <w:tr w:rsidR="00471C8A" w:rsidRPr="00CE3FFE" w:rsidTr="00CE3FFE">
        <w:trPr>
          <w:trHeight w:val="489"/>
        </w:trPr>
        <w:tc>
          <w:tcPr>
            <w:tcW w:w="4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BF7FF"/>
            <w:noWrap/>
            <w:vAlign w:val="bottom"/>
            <w:hideMark/>
          </w:tcPr>
          <w:p w:rsidR="00471C8A" w:rsidRPr="00CE3FFE" w:rsidRDefault="00471C8A">
            <w:pPr>
              <w:pStyle w:val="Heading4"/>
              <w:spacing w:line="256" w:lineRule="auto"/>
            </w:pPr>
            <w:r w:rsidRPr="00CE3FFE">
              <w:t>1.</w:t>
            </w:r>
          </w:p>
        </w:tc>
        <w:tc>
          <w:tcPr>
            <w:tcW w:w="93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BF7FF"/>
            <w:noWrap/>
            <w:vAlign w:val="bottom"/>
            <w:hideMark/>
          </w:tcPr>
          <w:p w:rsidR="00471C8A" w:rsidRPr="00CE3FFE" w:rsidRDefault="00471C8A">
            <w:pPr>
              <w:pStyle w:val="Heading4"/>
              <w:spacing w:line="256" w:lineRule="auto"/>
            </w:pPr>
            <w:r w:rsidRPr="00CE3FFE">
              <w:t>V základných údajoch školy sa nám zobrazujú neaktuálne hodnoty (názov, ulica, číslo,...)</w:t>
            </w:r>
          </w:p>
        </w:tc>
      </w:tr>
      <w:tr w:rsidR="00471C8A" w:rsidRPr="00CE3FFE" w:rsidTr="00CE3FFE">
        <w:trPr>
          <w:trHeight w:val="290"/>
        </w:trPr>
        <w:tc>
          <w:tcPr>
            <w:tcW w:w="4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noWrap/>
            <w:vAlign w:val="bottom"/>
            <w:hideMark/>
          </w:tcPr>
          <w:p w:rsidR="00471C8A" w:rsidRPr="00CE3FFE" w:rsidRDefault="00471C8A"/>
        </w:tc>
        <w:tc>
          <w:tcPr>
            <w:tcW w:w="93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noWrap/>
            <w:vAlign w:val="bottom"/>
            <w:hideMark/>
          </w:tcPr>
          <w:p w:rsidR="00471C8A" w:rsidRPr="00CE3FFE" w:rsidRDefault="00471C8A">
            <w:pPr>
              <w:pStyle w:val="NoSpacing"/>
              <w:spacing w:line="256" w:lineRule="auto"/>
            </w:pPr>
            <w:r w:rsidRPr="00CE3FFE">
              <w:t xml:space="preserve">Pre opravu kontaktujte pracovníka </w:t>
            </w:r>
            <w:r w:rsidR="00F47C54">
              <w:t>RÚŠS</w:t>
            </w:r>
            <w:r w:rsidRPr="00CE3FFE">
              <w:t xml:space="preserve">, kam územne patríte. </w:t>
            </w:r>
          </w:p>
          <w:p w:rsidR="00D20A56" w:rsidRDefault="00471C8A" w:rsidP="00D20A56">
            <w:pPr>
              <w:pStyle w:val="NoSpacing"/>
              <w:spacing w:line="256" w:lineRule="auto"/>
            </w:pPr>
            <w:r w:rsidRPr="00CE3FFE">
              <w:t xml:space="preserve">Kontaktné adresy nájdete </w:t>
            </w:r>
            <w:r w:rsidR="00D20A56">
              <w:t>na</w:t>
            </w:r>
          </w:p>
          <w:p w:rsidR="00877708" w:rsidRDefault="00546263" w:rsidP="00D20A56">
            <w:pPr>
              <w:pStyle w:val="NoSpacing"/>
              <w:spacing w:line="256" w:lineRule="auto"/>
            </w:pPr>
            <w:hyperlink r:id="rId5" w:history="1">
              <w:r w:rsidR="00877708" w:rsidRPr="00614F1C">
                <w:rPr>
                  <w:rStyle w:val="Hyperlink"/>
                </w:rPr>
                <w:t>https://crinfo.iedu.sk/vykazy/NormativneFinancovanie/Kontakty</w:t>
              </w:r>
            </w:hyperlink>
          </w:p>
          <w:p w:rsidR="00877708" w:rsidRPr="00CE3FFE" w:rsidRDefault="00877708" w:rsidP="00D20A56">
            <w:pPr>
              <w:pStyle w:val="NoSpacing"/>
              <w:spacing w:line="256" w:lineRule="auto"/>
            </w:pPr>
          </w:p>
        </w:tc>
      </w:tr>
    </w:tbl>
    <w:p w:rsidR="00E43095" w:rsidRDefault="00E43095"/>
    <w:sectPr w:rsidR="00E43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5DA4"/>
    <w:multiLevelType w:val="hybridMultilevel"/>
    <w:tmpl w:val="7224414A"/>
    <w:lvl w:ilvl="0" w:tplc="A90E2144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007B6"/>
    <w:multiLevelType w:val="hybridMultilevel"/>
    <w:tmpl w:val="1BD645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631CB"/>
    <w:multiLevelType w:val="multilevel"/>
    <w:tmpl w:val="43A0D428"/>
    <w:lvl w:ilvl="0">
      <w:start w:val="1"/>
      <w:numFmt w:val="decimal"/>
      <w:pStyle w:val="osekcislovny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8A"/>
    <w:rsid w:val="00062B15"/>
    <w:rsid w:val="001351F9"/>
    <w:rsid w:val="002060B9"/>
    <w:rsid w:val="003F5087"/>
    <w:rsid w:val="00471C8A"/>
    <w:rsid w:val="00546263"/>
    <w:rsid w:val="005F2B67"/>
    <w:rsid w:val="00651471"/>
    <w:rsid w:val="0069268B"/>
    <w:rsid w:val="00776576"/>
    <w:rsid w:val="007F34E5"/>
    <w:rsid w:val="007F5A9A"/>
    <w:rsid w:val="00877708"/>
    <w:rsid w:val="00A34FAD"/>
    <w:rsid w:val="00A51EF9"/>
    <w:rsid w:val="00CA0AC4"/>
    <w:rsid w:val="00CE3FFE"/>
    <w:rsid w:val="00D20A56"/>
    <w:rsid w:val="00E43095"/>
    <w:rsid w:val="00EA1A89"/>
    <w:rsid w:val="00F26995"/>
    <w:rsid w:val="00F4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0864"/>
  <w15:chartTrackingRefBased/>
  <w15:docId w15:val="{9D34350A-8DFC-430F-BB95-DCFD0705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C8A"/>
    <w:pPr>
      <w:spacing w:before="120" w:after="120" w:line="264" w:lineRule="auto"/>
      <w:jc w:val="both"/>
    </w:pPr>
    <w:rPr>
      <w:rFonts w:cs="Calibri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71C8A"/>
    <w:pPr>
      <w:keepNext/>
      <w:keepLines/>
      <w:spacing w:before="0" w:after="80" w:line="240" w:lineRule="auto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471C8A"/>
    <w:rPr>
      <w:rFonts w:ascii="Calibri Light" w:eastAsia="Times New Roman" w:hAnsi="Calibri Light" w:cs="Times New Roman"/>
      <w:i/>
      <w:iCs/>
      <w:color w:val="2E74B5"/>
    </w:rPr>
  </w:style>
  <w:style w:type="character" w:styleId="Hyperlink">
    <w:name w:val="Hyperlink"/>
    <w:uiPriority w:val="99"/>
    <w:unhideWhenUsed/>
    <w:rsid w:val="00471C8A"/>
    <w:rPr>
      <w:color w:val="0563C1"/>
      <w:u w:val="single"/>
    </w:rPr>
  </w:style>
  <w:style w:type="paragraph" w:styleId="NoSpacing">
    <w:name w:val="No Spacing"/>
    <w:uiPriority w:val="1"/>
    <w:qFormat/>
    <w:rsid w:val="00471C8A"/>
    <w:rPr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71C8A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471C8A"/>
    <w:pPr>
      <w:ind w:left="720"/>
      <w:contextualSpacing/>
    </w:pPr>
  </w:style>
  <w:style w:type="paragraph" w:customStyle="1" w:styleId="osekcislovny">
    <w:name w:val="osek cislovny"/>
    <w:basedOn w:val="ListParagraph"/>
    <w:autoRedefine/>
    <w:qFormat/>
    <w:rsid w:val="00471C8A"/>
    <w:pPr>
      <w:numPr>
        <w:numId w:val="1"/>
      </w:numPr>
      <w:shd w:val="clear" w:color="auto" w:fill="FFFFFF"/>
      <w:contextualSpacing w:val="0"/>
    </w:pPr>
  </w:style>
  <w:style w:type="character" w:customStyle="1" w:styleId="tlaidloChar">
    <w:name w:val="tlačidlo Char"/>
    <w:link w:val="tlaidlo"/>
    <w:locked/>
    <w:rsid w:val="00471C8A"/>
    <w:rPr>
      <w:rFonts w:ascii="Calibri" w:hAnsi="Calibri" w:cs="Calibri"/>
      <w:color w:val="000000"/>
      <w:u w:val="single"/>
      <w:shd w:val="clear" w:color="auto" w:fill="FFFFFF"/>
    </w:rPr>
  </w:style>
  <w:style w:type="paragraph" w:customStyle="1" w:styleId="tlaidlo">
    <w:name w:val="tlačidlo"/>
    <w:basedOn w:val="osekcislovny"/>
    <w:link w:val="tlaidloChar"/>
    <w:autoRedefine/>
    <w:qFormat/>
    <w:rsid w:val="00471C8A"/>
    <w:rPr>
      <w:color w:val="000000"/>
      <w:u w:val="single"/>
    </w:rPr>
  </w:style>
  <w:style w:type="character" w:styleId="FollowedHyperlink">
    <w:name w:val="FollowedHyperlink"/>
    <w:uiPriority w:val="99"/>
    <w:semiHidden/>
    <w:unhideWhenUsed/>
    <w:rsid w:val="00D20A56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877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info.iedu.sk/vykazy/NormativneFinancovanie/Konta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3996</CharactersWithSpaces>
  <SharedDoc>false</SharedDoc>
  <HLinks>
    <vt:vector size="6" baseType="variant">
      <vt:variant>
        <vt:i4>65547</vt:i4>
      </vt:variant>
      <vt:variant>
        <vt:i4>0</vt:i4>
      </vt:variant>
      <vt:variant>
        <vt:i4>0</vt:i4>
      </vt:variant>
      <vt:variant>
        <vt:i4>5</vt:i4>
      </vt:variant>
      <vt:variant>
        <vt:lpwstr>https://crinfo.iedu.sk/vykazy/NormativneFinancovanie/Kontakty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Peter</dc:creator>
  <cp:keywords/>
  <dc:description/>
  <cp:lastModifiedBy>rada peter</cp:lastModifiedBy>
  <cp:revision>7</cp:revision>
  <dcterms:created xsi:type="dcterms:W3CDTF">2022-09-05T08:58:00Z</dcterms:created>
  <dcterms:modified xsi:type="dcterms:W3CDTF">2024-09-13T15:54:00Z</dcterms:modified>
</cp:coreProperties>
</file>